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37B3B" w14:textId="77777777" w:rsidR="003637CE" w:rsidRDefault="003637CE" w:rsidP="003637CE">
      <w:pPr>
        <w:ind w:left="540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669B8177" w14:textId="77777777" w:rsidR="003637CE" w:rsidRDefault="003637CE" w:rsidP="003637CE">
      <w:pPr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составления  отчетов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результатах деятельности муниципальных  образовательных учреждений </w:t>
      </w:r>
    </w:p>
    <w:p w14:paraId="76C295F5" w14:textId="77777777" w:rsidR="003637CE" w:rsidRDefault="003637CE" w:rsidP="003637CE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8"/>
        <w:gridCol w:w="4921"/>
      </w:tblGrid>
      <w:tr w:rsidR="003637CE" w14:paraId="239D2276" w14:textId="77777777" w:rsidTr="003637CE">
        <w:tc>
          <w:tcPr>
            <w:tcW w:w="4926" w:type="dxa"/>
            <w:hideMark/>
          </w:tcPr>
          <w:p w14:paraId="21FFCF24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927" w:type="dxa"/>
            <w:hideMark/>
          </w:tcPr>
          <w:p w14:paraId="6DBA6AB9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3637CE" w14:paraId="7A108D40" w14:textId="77777777" w:rsidTr="003637CE">
        <w:tc>
          <w:tcPr>
            <w:tcW w:w="4926" w:type="dxa"/>
          </w:tcPr>
          <w:p w14:paraId="5E3FC808" w14:textId="77777777" w:rsidR="003637CE" w:rsidRPr="004B2C67" w:rsidRDefault="004B2C6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C67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–</w:t>
            </w:r>
          </w:p>
          <w:p w14:paraId="4FE9B977" w14:textId="77777777" w:rsidR="004B2C67" w:rsidRPr="004B2C67" w:rsidRDefault="004B2C6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C67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администрации муниципального образования «Город Астрахань»</w:t>
            </w:r>
          </w:p>
          <w:p w14:paraId="547CECE9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14:paraId="579988F3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67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руководителя</w:t>
            </w:r>
            <w:r w:rsidR="004B2C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2C67">
              <w:rPr>
                <w:rFonts w:ascii="Times New Roman" w:hAnsi="Times New Roman" w:cs="Times New Roman"/>
                <w:sz w:val="16"/>
                <w:szCs w:val="16"/>
              </w:rPr>
              <w:t>органа, осуществляющего функции и</w:t>
            </w:r>
            <w:r w:rsidR="004B2C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2C67">
              <w:rPr>
                <w:rFonts w:ascii="Times New Roman" w:hAnsi="Times New Roman" w:cs="Times New Roman"/>
                <w:sz w:val="16"/>
                <w:szCs w:val="16"/>
              </w:rPr>
              <w:t>полномочия учредителя)</w:t>
            </w:r>
          </w:p>
          <w:p w14:paraId="3827B81B" w14:textId="77777777" w:rsidR="004B2C67" w:rsidRPr="00286D0B" w:rsidRDefault="004B2C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EB7E0" w14:textId="77777777" w:rsidR="003637CE" w:rsidRDefault="004B2C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3637CE">
              <w:rPr>
                <w:rFonts w:ascii="Times New Roman" w:hAnsi="Times New Roman" w:cs="Times New Roman"/>
              </w:rPr>
              <w:t xml:space="preserve">___________           </w:t>
            </w:r>
            <w:r w:rsidRPr="004B2C6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Горина И.В.</w:t>
            </w:r>
          </w:p>
          <w:p w14:paraId="237104F0" w14:textId="77777777" w:rsidR="003637CE" w:rsidRPr="004B2C67" w:rsidRDefault="003637C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C6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4B2C6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4B2C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B2C67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4B2C6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4B2C6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14:paraId="41D728A1" w14:textId="77777777" w:rsidR="00D94B99" w:rsidRDefault="00D94B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63E803A" w14:textId="2B1E21E5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</w:rPr>
              <w:t>_»  _</w:t>
            </w:r>
            <w:proofErr w:type="gramEnd"/>
            <w:r>
              <w:rPr>
                <w:rFonts w:ascii="Times New Roman" w:hAnsi="Times New Roman" w:cs="Times New Roman"/>
              </w:rPr>
              <w:t>_________________ 20</w:t>
            </w:r>
            <w:r w:rsidR="00006D4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56CA25CF" w14:textId="77777777" w:rsidR="003637CE" w:rsidRDefault="003637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419500A" w14:textId="77777777" w:rsidR="003637CE" w:rsidRDefault="003637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14:paraId="7A20614D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41C6BA" w14:textId="0A290EF8" w:rsidR="00D94B99" w:rsidRDefault="00006D4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Исполняющая обязанности директора</w:t>
            </w:r>
          </w:p>
          <w:p w14:paraId="41719BDF" w14:textId="7F2B9027" w:rsidR="00D94B99" w:rsidRDefault="00006D4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г. Астрахани «СОШ №32»</w:t>
            </w:r>
          </w:p>
          <w:p w14:paraId="3E758CBC" w14:textId="77777777" w:rsidR="00D94B99" w:rsidRDefault="00D94B9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A4D027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14:paraId="53D2496D" w14:textId="77777777" w:rsidR="003637CE" w:rsidRPr="004B2C67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67">
              <w:rPr>
                <w:rFonts w:ascii="Times New Roman" w:hAnsi="Times New Roman" w:cs="Times New Roman"/>
                <w:sz w:val="16"/>
                <w:szCs w:val="16"/>
              </w:rPr>
              <w:t>(наименова</w:t>
            </w:r>
            <w:r w:rsidR="00D94B99">
              <w:rPr>
                <w:rFonts w:ascii="Times New Roman" w:hAnsi="Times New Roman" w:cs="Times New Roman"/>
                <w:sz w:val="16"/>
                <w:szCs w:val="16"/>
              </w:rPr>
              <w:t xml:space="preserve">ние должности руководителя </w:t>
            </w:r>
            <w:r w:rsidRPr="004B2C67">
              <w:rPr>
                <w:rFonts w:ascii="Times New Roman" w:hAnsi="Times New Roman" w:cs="Times New Roman"/>
                <w:sz w:val="16"/>
                <w:szCs w:val="16"/>
              </w:rPr>
              <w:t>учреждения)</w:t>
            </w:r>
          </w:p>
          <w:p w14:paraId="4557AB98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5ECD9F" w14:textId="2C060CF3" w:rsidR="003637CE" w:rsidRDefault="00D94B9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3637CE">
              <w:rPr>
                <w:rFonts w:ascii="Times New Roman" w:hAnsi="Times New Roman" w:cs="Times New Roman"/>
                <w:sz w:val="26"/>
                <w:szCs w:val="26"/>
              </w:rPr>
              <w:t xml:space="preserve">____________             </w:t>
            </w:r>
            <w:r w:rsidR="00006D45">
              <w:rPr>
                <w:rFonts w:ascii="Times New Roman" w:hAnsi="Times New Roman" w:cs="Times New Roman"/>
                <w:sz w:val="26"/>
                <w:szCs w:val="26"/>
              </w:rPr>
              <w:t>Митрохина Л.Г.</w:t>
            </w:r>
          </w:p>
          <w:p w14:paraId="030319B8" w14:textId="77777777" w:rsidR="003637CE" w:rsidRPr="00D94B99" w:rsidRDefault="003637C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D94B9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D94B9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D94B99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94B9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D94B9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D94B99">
              <w:rPr>
                <w:rFonts w:ascii="Times New Roman" w:hAnsi="Times New Roman" w:cs="Times New Roman"/>
                <w:sz w:val="16"/>
                <w:szCs w:val="16"/>
              </w:rPr>
              <w:t xml:space="preserve"> (Ф.И.О.)</w:t>
            </w:r>
          </w:p>
          <w:p w14:paraId="28FE49DD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E646899" w14:textId="0F789FD3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</w:rPr>
              <w:t>_»  _</w:t>
            </w:r>
            <w:proofErr w:type="gramEnd"/>
            <w:r>
              <w:rPr>
                <w:rFonts w:ascii="Times New Roman" w:hAnsi="Times New Roman" w:cs="Times New Roman"/>
              </w:rPr>
              <w:t>_________________ 20</w:t>
            </w:r>
            <w:r w:rsidR="00006D4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2D0D80BD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807D219" w14:textId="77777777" w:rsidR="003637CE" w:rsidRDefault="003637CE" w:rsidP="003637C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F14010C" w14:textId="77777777" w:rsidR="003637CE" w:rsidRDefault="003637CE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63FD921C" w14:textId="2312517D" w:rsidR="00B32CD1" w:rsidRDefault="003637CE" w:rsidP="00B32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деятельности </w:t>
      </w:r>
    </w:p>
    <w:p w14:paraId="10CCE9E7" w14:textId="77777777" w:rsidR="00B32CD1" w:rsidRDefault="00B32CD1" w:rsidP="00B32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E0194C4" w14:textId="156F257B" w:rsidR="00B32CD1" w:rsidRPr="00B32CD1" w:rsidRDefault="00B32CD1" w:rsidP="00B32C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2CD1">
        <w:t xml:space="preserve"> </w:t>
      </w:r>
      <w:r w:rsidRPr="00B32CD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0D78D56C" w14:textId="3508863B" w:rsidR="003637CE" w:rsidRPr="00B32CD1" w:rsidRDefault="00B32CD1" w:rsidP="00B32C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2CD1">
        <w:rPr>
          <w:rFonts w:ascii="Times New Roman" w:hAnsi="Times New Roman" w:cs="Times New Roman"/>
          <w:sz w:val="24"/>
          <w:szCs w:val="24"/>
        </w:rPr>
        <w:t>«Средняя общеобразовательная школа №32 с углубленным изучением предметов физико-математического профиля»</w:t>
      </w:r>
    </w:p>
    <w:p w14:paraId="6FA03C37" w14:textId="77777777" w:rsidR="003637CE" w:rsidRPr="00286D0B" w:rsidRDefault="003637CE" w:rsidP="003637CE">
      <w:pPr>
        <w:pStyle w:val="ConsPlusNonformat"/>
        <w:jc w:val="center"/>
        <w:rPr>
          <w:rFonts w:ascii="Times New Roman" w:hAnsi="Times New Roman" w:cs="Times New Roman"/>
        </w:rPr>
      </w:pPr>
      <w:r w:rsidRPr="00286D0B">
        <w:rPr>
          <w:rFonts w:ascii="Times New Roman" w:hAnsi="Times New Roman" w:cs="Times New Roman"/>
        </w:rPr>
        <w:t>(полное наименование муниципального учреждения)</w:t>
      </w:r>
    </w:p>
    <w:p w14:paraId="7132FBB8" w14:textId="77777777" w:rsidR="003637CE" w:rsidRDefault="003637CE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 использовании закрепленного за ним муниципального имущества</w:t>
      </w:r>
    </w:p>
    <w:p w14:paraId="4BEFB7DB" w14:textId="77777777" w:rsidR="003637CE" w:rsidRDefault="003637CE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7363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отчетный год</w:t>
      </w:r>
    </w:p>
    <w:p w14:paraId="466D29B2" w14:textId="77777777" w:rsidR="003637CE" w:rsidRDefault="003637CE" w:rsidP="003637C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4E56309" w14:textId="77777777" w:rsidR="003637CE" w:rsidRDefault="003637CE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117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Раздел 1. Общие сведения об учреждении</w:t>
      </w:r>
    </w:p>
    <w:p w14:paraId="4F153426" w14:textId="77777777" w:rsidR="003637CE" w:rsidRDefault="003637CE" w:rsidP="003637C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7B7E7483" w14:textId="77777777" w:rsidR="003637CE" w:rsidRDefault="003637CE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Перечень видов деятельности учреждения</w:t>
      </w:r>
      <w:r w:rsidR="00286D0B">
        <w:rPr>
          <w:rFonts w:ascii="Times New Roman" w:hAnsi="Times New Roman" w:cs="Times New Roman"/>
          <w:sz w:val="28"/>
          <w:szCs w:val="28"/>
        </w:rPr>
        <w:t xml:space="preserve"> (с указанием исчерпывающего перечня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48B635" w14:textId="544C8492" w:rsidR="003637CE" w:rsidRDefault="00286D0B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37CE">
        <w:rPr>
          <w:rFonts w:ascii="Times New Roman" w:hAnsi="Times New Roman" w:cs="Times New Roman"/>
          <w:sz w:val="28"/>
          <w:szCs w:val="28"/>
        </w:rPr>
        <w:t>.</w:t>
      </w:r>
      <w:r w:rsidR="0096433A">
        <w:rPr>
          <w:rFonts w:ascii="Times New Roman" w:hAnsi="Times New Roman" w:cs="Times New Roman"/>
          <w:sz w:val="28"/>
          <w:szCs w:val="28"/>
        </w:rPr>
        <w:t>реализация аккредитованной основной образовательной программы начального общего образования</w:t>
      </w:r>
    </w:p>
    <w:p w14:paraId="2982E965" w14:textId="012CC73B" w:rsidR="003637CE" w:rsidRDefault="00286D0B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37CE">
        <w:rPr>
          <w:rFonts w:ascii="Times New Roman" w:hAnsi="Times New Roman" w:cs="Times New Roman"/>
          <w:sz w:val="28"/>
          <w:szCs w:val="28"/>
        </w:rPr>
        <w:t>.</w:t>
      </w:r>
      <w:r w:rsidR="0096433A">
        <w:rPr>
          <w:rFonts w:ascii="Times New Roman" w:hAnsi="Times New Roman" w:cs="Times New Roman"/>
          <w:sz w:val="28"/>
          <w:szCs w:val="28"/>
        </w:rPr>
        <w:t>реализация аккредитованной основной образовательной программы основного общего образования</w:t>
      </w:r>
    </w:p>
    <w:p w14:paraId="1E408EE0" w14:textId="4FD69D13" w:rsidR="00286D0B" w:rsidRDefault="00286D0B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433A">
        <w:rPr>
          <w:rFonts w:ascii="Times New Roman" w:hAnsi="Times New Roman" w:cs="Times New Roman"/>
          <w:sz w:val="28"/>
          <w:szCs w:val="28"/>
        </w:rPr>
        <w:t>реализация аккредитованной основной образовательной программы среднего полного общего образования</w:t>
      </w:r>
    </w:p>
    <w:p w14:paraId="2DB5F048" w14:textId="5A9138BA" w:rsidR="003637CE" w:rsidRDefault="003637CE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Перечень услуг (работ), </w:t>
      </w:r>
      <w:r w:rsidR="00286D0B">
        <w:rPr>
          <w:rFonts w:ascii="Times New Roman" w:hAnsi="Times New Roman" w:cs="Times New Roman"/>
          <w:sz w:val="28"/>
          <w:szCs w:val="28"/>
        </w:rPr>
        <w:t>которые оказываются потребителям за плату, с указанием потребителей указанных услуг (работ)*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3A257E" w14:textId="21BD1829" w:rsidR="0074591B" w:rsidRDefault="0074591B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14:paraId="6E549803" w14:textId="3E5890FE" w:rsidR="0074591B" w:rsidRDefault="0074591B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4740"/>
      </w:tblGrid>
      <w:tr w:rsidR="003637CE" w14:paraId="3CCA4C35" w14:textId="77777777" w:rsidTr="003637CE">
        <w:trPr>
          <w:trHeight w:val="3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A0C5" w14:textId="77777777" w:rsidR="003637CE" w:rsidRDefault="003637C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Наименование услуг (</w:t>
            </w:r>
            <w:proofErr w:type="gramStart"/>
            <w:r>
              <w:rPr>
                <w:sz w:val="28"/>
                <w:szCs w:val="28"/>
              </w:rPr>
              <w:t xml:space="preserve">работ)   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6BDA" w14:textId="77777777" w:rsidR="003637CE" w:rsidRDefault="003637C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Потребители указанных услуг   </w:t>
            </w:r>
            <w:r>
              <w:rPr>
                <w:sz w:val="28"/>
                <w:szCs w:val="28"/>
              </w:rPr>
              <w:br/>
              <w:t xml:space="preserve">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 xml:space="preserve">работ)             </w:t>
            </w:r>
          </w:p>
        </w:tc>
      </w:tr>
      <w:tr w:rsidR="0074591B" w14:paraId="15D857BB" w14:textId="77777777" w:rsidTr="003637CE">
        <w:trPr>
          <w:trHeight w:val="3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5113" w14:textId="74273C7A" w:rsidR="0074591B" w:rsidRDefault="0074591B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обучению элементам игр волейбол и баскетбол «</w:t>
            </w:r>
            <w:proofErr w:type="spellStart"/>
            <w:r>
              <w:rPr>
                <w:sz w:val="28"/>
                <w:szCs w:val="28"/>
              </w:rPr>
              <w:t>Спортландия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763" w14:textId="14902C54" w:rsidR="0074591B" w:rsidRDefault="0074591B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4591B" w14:paraId="51EE8F9A" w14:textId="77777777" w:rsidTr="003637CE">
        <w:trPr>
          <w:trHeight w:val="3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3FE4" w14:textId="29459065" w:rsidR="0074591B" w:rsidRDefault="0074591B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английского языка «Веселый английский»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EF50" w14:textId="7FF386E0" w:rsidR="0074591B" w:rsidRDefault="0074591B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4591B" w14:paraId="2BA821D0" w14:textId="77777777" w:rsidTr="003637CE">
        <w:trPr>
          <w:trHeight w:val="3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88D" w14:textId="36AA1EFC" w:rsidR="0074591B" w:rsidRDefault="0074591B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образовательная программа «Звездочки»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A67" w14:textId="201D3246" w:rsidR="0074591B" w:rsidRDefault="0074591B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637CE" w14:paraId="6AE7974B" w14:textId="77777777" w:rsidTr="003637CE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6811" w14:textId="33A29B3C" w:rsidR="003637CE" w:rsidRDefault="003637C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591B">
              <w:rPr>
                <w:sz w:val="28"/>
                <w:szCs w:val="28"/>
              </w:rPr>
              <w:t xml:space="preserve">Подготовка к школе «Скоро в </w:t>
            </w:r>
            <w:proofErr w:type="gramStart"/>
            <w:r w:rsidR="0074591B">
              <w:rPr>
                <w:sz w:val="28"/>
                <w:szCs w:val="28"/>
              </w:rPr>
              <w:t>школу»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33B5" w14:textId="4F19CFCB" w:rsidR="003637CE" w:rsidRDefault="0074591B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791C74" w14:paraId="60811052" w14:textId="77777777" w:rsidTr="003637CE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F400" w14:textId="77384A22" w:rsidR="00791C74" w:rsidRPr="00791C74" w:rsidRDefault="00791C7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обучению игре в шахматы «Вкусная пешка»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7F43" w14:textId="2AD21C2D" w:rsidR="00791C74" w:rsidRDefault="00D54926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3637CE" w14:paraId="4DC74BE1" w14:textId="77777777" w:rsidTr="00B412AB">
        <w:trPr>
          <w:trHeight w:val="97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D1E498" w14:textId="77777777" w:rsidR="00B412AB" w:rsidRDefault="0074591B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образовательная программа «Веселые краски»</w:t>
            </w:r>
          </w:p>
          <w:p w14:paraId="51A411B4" w14:textId="55EAE7F7" w:rsidR="003637CE" w:rsidRDefault="003637CE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8112A" w14:textId="2099EC01" w:rsidR="003637CE" w:rsidRDefault="003E63F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4591B">
              <w:rPr>
                <w:sz w:val="28"/>
                <w:szCs w:val="28"/>
              </w:rPr>
              <w:t>6</w:t>
            </w:r>
          </w:p>
        </w:tc>
      </w:tr>
    </w:tbl>
    <w:p w14:paraId="53965039" w14:textId="77777777" w:rsidR="003637CE" w:rsidRPr="00A4792A" w:rsidRDefault="00A4792A" w:rsidP="00A4792A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случае, если такие услуги не оказываются, в первой колонке проставить – нет, во второй – 0.</w:t>
      </w:r>
    </w:p>
    <w:p w14:paraId="489074B2" w14:textId="77777777" w:rsidR="00EB3164" w:rsidRDefault="00EB3164" w:rsidP="003637C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8D9B045" w14:textId="77777777" w:rsidR="00EB3164" w:rsidRDefault="00EB3164" w:rsidP="003637C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24C3E95" w14:textId="7E1B4DE4" w:rsidR="003637CE" w:rsidRDefault="003637CE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Перечень документов учреждения:</w:t>
      </w:r>
    </w:p>
    <w:p w14:paraId="78882B25" w14:textId="1AEC2C72" w:rsidR="008F791C" w:rsidRDefault="008F791C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2640"/>
        <w:gridCol w:w="2100"/>
      </w:tblGrid>
      <w:tr w:rsidR="008F791C" w14:paraId="0FB330BA" w14:textId="77777777" w:rsidTr="008F791C">
        <w:trPr>
          <w:trHeight w:val="3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2C7C" w14:textId="77777777" w:rsidR="008F791C" w:rsidRDefault="008F791C" w:rsidP="008F791C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5F80" w14:textId="77777777" w:rsidR="008F791C" w:rsidRDefault="008F791C" w:rsidP="008F791C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Реквизиты документа </w:t>
            </w:r>
            <w:r>
              <w:rPr>
                <w:sz w:val="28"/>
                <w:szCs w:val="28"/>
                <w:lang w:eastAsia="en-US"/>
              </w:rPr>
              <w:br/>
              <w:t xml:space="preserve"> (№ и дата)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6BCB" w14:textId="77777777" w:rsidR="008F791C" w:rsidRDefault="008F791C" w:rsidP="008F791C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действия</w:t>
            </w:r>
            <w:r>
              <w:rPr>
                <w:sz w:val="28"/>
                <w:szCs w:val="28"/>
                <w:lang w:eastAsia="en-US"/>
              </w:rPr>
              <w:br/>
              <w:t xml:space="preserve">  документа</w:t>
            </w:r>
          </w:p>
        </w:tc>
      </w:tr>
      <w:tr w:rsidR="008F791C" w14:paraId="24D5D117" w14:textId="77777777" w:rsidTr="008F791C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0B36" w14:textId="77777777" w:rsidR="008F791C" w:rsidRDefault="008F791C" w:rsidP="008F791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    Устав                            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06EF" w14:textId="0B7AC0FE" w:rsidR="008F791C" w:rsidRDefault="008F791C" w:rsidP="008F791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Пр.№08-07-</w:t>
            </w:r>
            <w:r w:rsidR="005C707D">
              <w:rPr>
                <w:sz w:val="28"/>
                <w:szCs w:val="28"/>
                <w:lang w:eastAsia="en-US"/>
              </w:rPr>
              <w:t>332</w:t>
            </w:r>
            <w:r>
              <w:rPr>
                <w:sz w:val="28"/>
                <w:szCs w:val="28"/>
                <w:lang w:eastAsia="en-US"/>
              </w:rPr>
              <w:t xml:space="preserve"> от 1</w:t>
            </w:r>
            <w:r w:rsidR="005C707D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5C707D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.201</w:t>
            </w:r>
            <w:r w:rsidR="005C707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E360" w14:textId="77777777" w:rsidR="008F791C" w:rsidRDefault="008F791C" w:rsidP="008F791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последних изменений</w:t>
            </w:r>
          </w:p>
        </w:tc>
      </w:tr>
      <w:tr w:rsidR="008F791C" w14:paraId="61262CBF" w14:textId="77777777" w:rsidTr="008F791C">
        <w:trPr>
          <w:trHeight w:val="5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1275" w14:textId="77777777" w:rsidR="008F791C" w:rsidRDefault="008F791C" w:rsidP="008F791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Свидетельство о государственной регистрации права</w:t>
            </w:r>
          </w:p>
          <w:p w14:paraId="0BA7E7B3" w14:textId="77777777" w:rsidR="008F791C" w:rsidRDefault="008F791C" w:rsidP="008F791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85A9" w14:textId="77777777" w:rsidR="008F791C" w:rsidRDefault="008F791C" w:rsidP="008F791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30-АА 884762 от 22.05.2013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70BF" w14:textId="77777777" w:rsidR="008F791C" w:rsidRDefault="008F791C" w:rsidP="008F791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бессрочная</w:t>
            </w:r>
          </w:p>
        </w:tc>
      </w:tr>
      <w:tr w:rsidR="008F791C" w14:paraId="5E2BE02C" w14:textId="77777777" w:rsidTr="008F791C">
        <w:trPr>
          <w:trHeight w:val="74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81AB" w14:textId="77777777" w:rsidR="008F791C" w:rsidRDefault="008F791C" w:rsidP="008F791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3.Лицензия на медицинскую деятельность</w:t>
            </w:r>
          </w:p>
          <w:p w14:paraId="6C6E2E46" w14:textId="77777777" w:rsidR="008F791C" w:rsidRDefault="008F791C" w:rsidP="008F791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1343" w14:textId="77777777" w:rsidR="008F791C" w:rsidRDefault="008F791C" w:rsidP="008F791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ЛО 30-01 001185 от 02.02.2015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D778" w14:textId="77777777" w:rsidR="008F791C" w:rsidRDefault="008F791C" w:rsidP="008F791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бессрочная</w:t>
            </w:r>
          </w:p>
        </w:tc>
      </w:tr>
      <w:tr w:rsidR="008F791C" w14:paraId="3EF9B33F" w14:textId="77777777" w:rsidTr="008F791C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E00F" w14:textId="77777777" w:rsidR="008F791C" w:rsidRDefault="008F791C" w:rsidP="008F791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Свидетельство о государственной аккредитации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84C0" w14:textId="77777777" w:rsidR="008F791C" w:rsidRDefault="008F791C" w:rsidP="008F791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2336 от 04.04.2016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A9C5" w14:textId="77777777" w:rsidR="008F791C" w:rsidRDefault="008F791C" w:rsidP="008F791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30.01.2024года</w:t>
            </w:r>
          </w:p>
        </w:tc>
      </w:tr>
      <w:tr w:rsidR="008F791C" w14:paraId="1B62D81B" w14:textId="77777777" w:rsidTr="008F791C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5912" w14:textId="77777777" w:rsidR="008F791C" w:rsidRDefault="008F791C" w:rsidP="008F791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5.Свидетельство о внесении в ЕГРЮЛ                                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D192" w14:textId="77777777" w:rsidR="008F791C" w:rsidRDefault="008F791C" w:rsidP="008F791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9263Аот11.12.2017г.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9334" w14:textId="77777777" w:rsidR="008F791C" w:rsidRDefault="008F791C" w:rsidP="008F791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последних изменений</w:t>
            </w:r>
          </w:p>
        </w:tc>
      </w:tr>
      <w:tr w:rsidR="008F791C" w14:paraId="7B1C8868" w14:textId="77777777" w:rsidTr="008F791C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4FB6" w14:textId="77777777" w:rsidR="008F791C" w:rsidRDefault="008F791C" w:rsidP="008F791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Лицензия на осуществление образовательной деятельности                                 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DE89" w14:textId="5F784A0A" w:rsidR="008F791C" w:rsidRDefault="008F791C" w:rsidP="008F791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5C707D">
              <w:rPr>
                <w:sz w:val="28"/>
                <w:szCs w:val="28"/>
                <w:lang w:eastAsia="en-US"/>
              </w:rPr>
              <w:t>1382</w:t>
            </w:r>
            <w:r>
              <w:rPr>
                <w:sz w:val="28"/>
                <w:szCs w:val="28"/>
                <w:lang w:eastAsia="en-US"/>
              </w:rPr>
              <w:t>-Б/С от</w:t>
            </w:r>
            <w:r w:rsidR="005C707D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.11.201</w:t>
            </w:r>
            <w:r w:rsidR="005C707D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EEA8" w14:textId="77777777" w:rsidR="008F791C" w:rsidRDefault="008F791C" w:rsidP="008F791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бессрочная</w:t>
            </w:r>
          </w:p>
        </w:tc>
      </w:tr>
    </w:tbl>
    <w:p w14:paraId="473A8CD0" w14:textId="77777777" w:rsidR="008F791C" w:rsidRDefault="008F791C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14:paraId="49AF832A" w14:textId="77777777" w:rsidR="003637CE" w:rsidRDefault="003637CE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Сведения о сотрудниках учреждения:</w:t>
      </w:r>
    </w:p>
    <w:p w14:paraId="6D47BC52" w14:textId="77777777" w:rsidR="003637CE" w:rsidRDefault="003637CE" w:rsidP="003637C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0"/>
        <w:gridCol w:w="1836"/>
        <w:gridCol w:w="1764"/>
      </w:tblGrid>
      <w:tr w:rsidR="00A10A3D" w14:paraId="1E5EBDFB" w14:textId="77777777" w:rsidTr="00A10A3D">
        <w:trPr>
          <w:trHeight w:val="9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7C5D" w14:textId="77777777" w:rsidR="00A10A3D" w:rsidRDefault="00A10A3D" w:rsidP="00A10A3D">
            <w:pPr>
              <w:pStyle w:val="ConsPlusCell"/>
              <w:spacing w:line="276" w:lineRule="auto"/>
              <w:ind w:left="4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F40" w14:textId="77777777" w:rsidR="00A10A3D" w:rsidRDefault="00A10A3D" w:rsidP="00A10A3D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начало </w:t>
            </w:r>
            <w:r>
              <w:rPr>
                <w:sz w:val="28"/>
                <w:szCs w:val="28"/>
              </w:rPr>
              <w:lastRenderedPageBreak/>
              <w:t>отчетного периода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40A4" w14:textId="77777777" w:rsidR="00A10A3D" w:rsidRDefault="00A10A3D" w:rsidP="00A10A3D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конец </w:t>
            </w:r>
            <w:r>
              <w:rPr>
                <w:sz w:val="28"/>
                <w:szCs w:val="28"/>
              </w:rPr>
              <w:lastRenderedPageBreak/>
              <w:t>отчетного периода</w:t>
            </w:r>
          </w:p>
        </w:tc>
      </w:tr>
      <w:tr w:rsidR="00A10A3D" w14:paraId="0C5ED764" w14:textId="77777777" w:rsidTr="00A10A3D">
        <w:trPr>
          <w:trHeight w:val="175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F6F7" w14:textId="77777777" w:rsidR="00A10A3D" w:rsidRDefault="00A10A3D" w:rsidP="00A10A3D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E312EE">
              <w:rPr>
                <w:sz w:val="28"/>
                <w:szCs w:val="28"/>
              </w:rPr>
              <w:lastRenderedPageBreak/>
              <w:t xml:space="preserve">Количество штатных единиц          </w:t>
            </w:r>
            <w:r>
              <w:rPr>
                <w:sz w:val="28"/>
                <w:szCs w:val="28"/>
              </w:rPr>
              <w:t>учреждения:</w:t>
            </w:r>
          </w:p>
          <w:p w14:paraId="40D11EB9" w14:textId="77777777" w:rsidR="00A10A3D" w:rsidRPr="00E312EE" w:rsidRDefault="00A10A3D" w:rsidP="00AC588C">
            <w:pPr>
              <w:pStyle w:val="ConsPlusCell"/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12EE">
              <w:rPr>
                <w:sz w:val="28"/>
                <w:szCs w:val="28"/>
              </w:rPr>
              <w:t>в том числе педагог</w:t>
            </w:r>
            <w:r>
              <w:rPr>
                <w:sz w:val="28"/>
                <w:szCs w:val="28"/>
              </w:rPr>
              <w:t>ических работников (в случае изменения количества штатных единиц учреждения указываются причины,</w:t>
            </w:r>
            <w:r w:rsidRPr="00E312EE">
              <w:rPr>
                <w:sz w:val="28"/>
                <w:szCs w:val="28"/>
              </w:rPr>
              <w:t xml:space="preserve"> </w:t>
            </w:r>
            <w:r w:rsidR="00431D78">
              <w:rPr>
                <w:sz w:val="28"/>
                <w:szCs w:val="28"/>
              </w:rPr>
              <w:t>приведшие к их изменению на конец отчетного периода)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C0AC" w14:textId="74DA2887" w:rsidR="00A10A3D" w:rsidRDefault="008F791C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F01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,5</w:t>
            </w:r>
          </w:p>
          <w:p w14:paraId="48BBF837" w14:textId="77777777" w:rsidR="008F791C" w:rsidRDefault="008F791C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14:paraId="7B77ADC5" w14:textId="77777777" w:rsidR="008F791C" w:rsidRDefault="008F791C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14:paraId="31947381" w14:textId="0B15ACCF" w:rsidR="008F791C" w:rsidRDefault="007F01C5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AFB1" w14:textId="14F94453" w:rsidR="00A10A3D" w:rsidRDefault="007F01C5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131,12</w:t>
            </w:r>
          </w:p>
          <w:p w14:paraId="61F96819" w14:textId="77777777" w:rsidR="008F791C" w:rsidRDefault="008F791C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14:paraId="62BFB7F8" w14:textId="1EFBB4DF" w:rsidR="008F791C" w:rsidRDefault="008F791C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14:paraId="39568DA7" w14:textId="0BC17FCA" w:rsidR="007F01C5" w:rsidRDefault="007F01C5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98,12</w:t>
            </w:r>
          </w:p>
          <w:p w14:paraId="271FDC9A" w14:textId="39BF2383" w:rsidR="008F791C" w:rsidRDefault="008F791C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</w:t>
            </w:r>
          </w:p>
        </w:tc>
      </w:tr>
      <w:tr w:rsidR="00A10A3D" w14:paraId="04E90EFE" w14:textId="77777777" w:rsidTr="00A10A3D"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C9D5" w14:textId="77777777" w:rsidR="00A10A3D" w:rsidRDefault="00A10A3D" w:rsidP="00AC588C">
            <w:pPr>
              <w:pStyle w:val="ConsPlusCell"/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Процент сотрудников, имеющих высше</w:t>
            </w:r>
            <w:r w:rsidR="00AC588C">
              <w:rPr>
                <w:sz w:val="28"/>
                <w:szCs w:val="28"/>
              </w:rPr>
              <w:t>е</w:t>
            </w:r>
            <w:r w:rsidR="00AC588C">
              <w:rPr>
                <w:sz w:val="28"/>
                <w:szCs w:val="28"/>
              </w:rPr>
              <w:br/>
              <w:t>профессиональное образование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B431" w14:textId="579FA37F" w:rsidR="00A10A3D" w:rsidRDefault="00672BDC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7E0A" w14:textId="77BDEAC3" w:rsidR="00A10A3D" w:rsidRDefault="00672BDC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A10A3D" w14:paraId="3FBA7A2D" w14:textId="77777777" w:rsidTr="00A10A3D"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D314" w14:textId="77777777" w:rsidR="00A10A3D" w:rsidRDefault="00A10A3D" w:rsidP="00AC588C">
            <w:pPr>
              <w:pStyle w:val="ConsPlusCell"/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Процент сотрудников, имеющих       </w:t>
            </w:r>
            <w:r>
              <w:rPr>
                <w:sz w:val="28"/>
                <w:szCs w:val="28"/>
              </w:rPr>
              <w:br/>
              <w:t xml:space="preserve">среднее профессиональное образование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7EE" w14:textId="52D69086" w:rsidR="00A10A3D" w:rsidRDefault="00672BDC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746E" w14:textId="6B5E8BEF" w:rsidR="00A10A3D" w:rsidRDefault="00672BDC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10A3D" w14:paraId="7980DE71" w14:textId="77777777" w:rsidTr="00A10A3D"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DE7F" w14:textId="77777777" w:rsidR="00AC588C" w:rsidRDefault="00A10A3D" w:rsidP="00AC588C">
            <w:pPr>
              <w:pStyle w:val="ConsPlusCell"/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Количество </w:t>
            </w:r>
            <w:r w:rsidR="00AC588C">
              <w:rPr>
                <w:sz w:val="28"/>
                <w:szCs w:val="28"/>
              </w:rPr>
              <w:t>педагогических и руководящих работников, прошедших в течение года:</w:t>
            </w:r>
          </w:p>
          <w:p w14:paraId="137D994A" w14:textId="77777777" w:rsidR="00AC588C" w:rsidRDefault="00AC588C" w:rsidP="00AC588C">
            <w:pPr>
              <w:pStyle w:val="ConsPlusCell"/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курсы повышения квалификации;</w:t>
            </w:r>
          </w:p>
          <w:p w14:paraId="546E55C4" w14:textId="77777777" w:rsidR="00A10A3D" w:rsidRDefault="00AC588C" w:rsidP="00AC588C">
            <w:pPr>
              <w:pStyle w:val="ConsPlusCell"/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переподготовку по дополнительным профессиональным программам.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AAA0" w14:textId="77777777" w:rsidR="00A10A3D" w:rsidRDefault="00A10A3D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14:paraId="5928FE9F" w14:textId="77777777" w:rsidR="00672BDC" w:rsidRDefault="00672BDC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14:paraId="3221B25D" w14:textId="799FE6C4" w:rsidR="00672BDC" w:rsidRDefault="00672BDC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14:paraId="76034F06" w14:textId="77777777" w:rsidR="005F3826" w:rsidRDefault="005F3826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14:paraId="27DD2EA6" w14:textId="644995C3" w:rsidR="00672BDC" w:rsidRDefault="005F3826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A0BB" w14:textId="77777777" w:rsidR="00A10A3D" w:rsidRDefault="00A10A3D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14:paraId="3597A236" w14:textId="77777777" w:rsidR="00672BDC" w:rsidRDefault="00672BDC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14:paraId="19527D10" w14:textId="77777777" w:rsidR="00672BDC" w:rsidRDefault="00672BDC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3AC4069F" w14:textId="77777777" w:rsidR="00672BDC" w:rsidRDefault="00672BDC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14:paraId="6B53661A" w14:textId="0D3ED35D" w:rsidR="00672BDC" w:rsidRDefault="00672BDC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10A3D" w14:paraId="47BFC75D" w14:textId="77777777" w:rsidTr="00A10A3D"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7D93" w14:textId="77777777" w:rsidR="00F462AD" w:rsidRDefault="00A10A3D" w:rsidP="00AC588C">
            <w:pPr>
              <w:pStyle w:val="ConsPlusCell"/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AC588C">
              <w:rPr>
                <w:sz w:val="28"/>
                <w:szCs w:val="28"/>
              </w:rPr>
              <w:t xml:space="preserve">Средняя заработная плата сотрудников учреждения за </w:t>
            </w:r>
            <w:r>
              <w:rPr>
                <w:sz w:val="28"/>
                <w:szCs w:val="28"/>
              </w:rPr>
              <w:t>отчетн</w:t>
            </w:r>
            <w:r w:rsidR="00AC588C">
              <w:rPr>
                <w:sz w:val="28"/>
                <w:szCs w:val="28"/>
              </w:rPr>
              <w:t>ый период</w:t>
            </w:r>
            <w:r w:rsidR="00F462AD">
              <w:rPr>
                <w:sz w:val="28"/>
                <w:szCs w:val="28"/>
              </w:rPr>
              <w:t xml:space="preserve"> (рублей):</w:t>
            </w:r>
          </w:p>
          <w:p w14:paraId="0EF8593B" w14:textId="77777777" w:rsidR="00A10A3D" w:rsidRDefault="00F462AD" w:rsidP="00AC588C">
            <w:pPr>
              <w:pStyle w:val="ConsPlusCell"/>
              <w:spacing w:line="276" w:lineRule="auto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т.ч. педагогических работников</w:t>
            </w:r>
            <w:r w:rsidR="00A10A3D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1ADF" w14:textId="19502D78" w:rsidR="00A10A3D" w:rsidRDefault="005F3826" w:rsidP="00A10A3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29251,7</w:t>
            </w:r>
          </w:p>
          <w:p w14:paraId="6DB961E8" w14:textId="77777777" w:rsidR="005F3826" w:rsidRDefault="005F3826" w:rsidP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3E454" w14:textId="21B0DC47" w:rsidR="005F3826" w:rsidRPr="005F3826" w:rsidRDefault="007F01C5" w:rsidP="005F3826">
            <w:r>
              <w:t>30064,3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FCC8" w14:textId="663C0456" w:rsidR="00A10A3D" w:rsidRPr="0086319F" w:rsidRDefault="005F3826" w:rsidP="00A10A3D">
            <w:pPr>
              <w:pStyle w:val="ConsPlusCell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29670,</w:t>
            </w:r>
            <w:r w:rsidR="0086319F">
              <w:rPr>
                <w:sz w:val="28"/>
                <w:szCs w:val="28"/>
                <w:lang w:val="en-US"/>
              </w:rPr>
              <w:t>3</w:t>
            </w:r>
          </w:p>
          <w:p w14:paraId="7B1BB563" w14:textId="77777777" w:rsidR="005F3826" w:rsidRDefault="005F3826" w:rsidP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B57B0" w14:textId="277F36ED" w:rsidR="005F3826" w:rsidRPr="005F3826" w:rsidRDefault="005F3826" w:rsidP="005F3826">
            <w:r>
              <w:t>31760,2</w:t>
            </w:r>
          </w:p>
        </w:tc>
      </w:tr>
    </w:tbl>
    <w:p w14:paraId="23501F1E" w14:textId="77777777" w:rsidR="003637CE" w:rsidRDefault="003637CE" w:rsidP="003637CE">
      <w:pPr>
        <w:jc w:val="both"/>
        <w:rPr>
          <w:rFonts w:ascii="Times New Roman" w:hAnsi="Times New Roman" w:cs="Times New Roman"/>
        </w:rPr>
      </w:pPr>
    </w:p>
    <w:p w14:paraId="0BD857C6" w14:textId="5495B126" w:rsidR="00D83F3F" w:rsidRPr="002A5A0B" w:rsidRDefault="003637CE" w:rsidP="00C67C4C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Par189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05ABF0D2" w14:textId="77777777" w:rsidR="00D83F3F" w:rsidRDefault="00D83F3F" w:rsidP="00F462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0424A02" w14:textId="77777777" w:rsidR="003637CE" w:rsidRDefault="003637CE" w:rsidP="00F462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Результат деятельности учреждения</w:t>
      </w:r>
    </w:p>
    <w:p w14:paraId="7A1DFE86" w14:textId="77777777" w:rsidR="003637CE" w:rsidRDefault="003637CE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BBA45AD" w14:textId="77777777" w:rsidR="003637CE" w:rsidRDefault="003637CE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462AD">
        <w:rPr>
          <w:rFonts w:ascii="Times New Roman" w:hAnsi="Times New Roman" w:cs="Times New Roman"/>
          <w:sz w:val="28"/>
          <w:szCs w:val="28"/>
        </w:rPr>
        <w:tab/>
        <w:t>Изменение (увеличение, уменьшение)</w:t>
      </w:r>
      <w:r>
        <w:rPr>
          <w:rFonts w:ascii="Times New Roman" w:hAnsi="Times New Roman" w:cs="Times New Roman"/>
          <w:sz w:val="28"/>
          <w:szCs w:val="28"/>
        </w:rPr>
        <w:t xml:space="preserve"> балансовой (остаточной) стоимости</w:t>
      </w:r>
      <w:r w:rsidR="00F46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нефинансовых активов </w:t>
      </w:r>
      <w:r w:rsidR="00F462AD">
        <w:rPr>
          <w:rFonts w:ascii="Times New Roman" w:hAnsi="Times New Roman" w:cs="Times New Roman"/>
          <w:sz w:val="28"/>
          <w:szCs w:val="28"/>
        </w:rPr>
        <w:t>относительно предыдущего отчетного года:</w:t>
      </w:r>
    </w:p>
    <w:p w14:paraId="640FE65F" w14:textId="77777777" w:rsidR="003637CE" w:rsidRDefault="003637CE" w:rsidP="003637C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1"/>
        <w:gridCol w:w="1842"/>
        <w:gridCol w:w="1843"/>
        <w:gridCol w:w="1276"/>
        <w:gridCol w:w="1578"/>
      </w:tblGrid>
      <w:tr w:rsidR="00F462AD" w14:paraId="2357799D" w14:textId="77777777" w:rsidTr="00C67C4C">
        <w:trPr>
          <w:trHeight w:val="54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B356" w14:textId="77777777" w:rsidR="00F462AD" w:rsidRDefault="00F462AD" w:rsidP="00F462AD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C880" w14:textId="77777777" w:rsidR="00F462AD" w:rsidRDefault="00F462AD" w:rsidP="00F462AD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на начало </w:t>
            </w:r>
            <w:r>
              <w:rPr>
                <w:sz w:val="28"/>
                <w:szCs w:val="28"/>
              </w:rPr>
              <w:br/>
              <w:t xml:space="preserve"> года,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C3AC" w14:textId="77777777" w:rsidR="00F462AD" w:rsidRDefault="00F462AD" w:rsidP="00F462AD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на конец </w:t>
            </w:r>
            <w:r>
              <w:rPr>
                <w:sz w:val="28"/>
                <w:szCs w:val="28"/>
              </w:rPr>
              <w:br/>
              <w:t>года,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69EA" w14:textId="77777777" w:rsidR="00F462AD" w:rsidRDefault="00F462AD" w:rsidP="00F462AD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(увеличение,  </w:t>
            </w:r>
            <w:r>
              <w:rPr>
                <w:sz w:val="28"/>
                <w:szCs w:val="28"/>
              </w:rPr>
              <w:br/>
              <w:t>уменьшение), 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F3F9" w14:textId="77777777" w:rsidR="00F462AD" w:rsidRDefault="00F462AD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изменения показателей</w:t>
            </w:r>
          </w:p>
        </w:tc>
      </w:tr>
      <w:tr w:rsidR="00F462AD" w14:paraId="642C93DA" w14:textId="77777777" w:rsidTr="00C67C4C">
        <w:trPr>
          <w:trHeight w:val="36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509F" w14:textId="02AED0A3" w:rsidR="00B412AB" w:rsidRDefault="00F462A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</w:t>
            </w:r>
            <w:r w:rsidR="00B412AB">
              <w:rPr>
                <w:sz w:val="28"/>
                <w:szCs w:val="28"/>
              </w:rPr>
              <w:t>/</w:t>
            </w:r>
          </w:p>
          <w:p w14:paraId="6DE153EC" w14:textId="2670F846" w:rsidR="00F462AD" w:rsidRDefault="00F462A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(остаточная) стоимость нефинансовых активов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9B2D" w14:textId="77777777" w:rsidR="00F462AD" w:rsidRDefault="00C67C4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45934496,38</w:t>
            </w:r>
            <w:r w:rsidR="00B412AB">
              <w:rPr>
                <w:sz w:val="28"/>
                <w:szCs w:val="28"/>
              </w:rPr>
              <w:t>/</w:t>
            </w:r>
          </w:p>
          <w:p w14:paraId="785D8768" w14:textId="6C154D8E" w:rsidR="00B412AB" w:rsidRDefault="00B412AB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10105717,26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4F2F" w14:textId="77777777" w:rsidR="00F462AD" w:rsidRDefault="00C67C4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44768410,02</w:t>
            </w:r>
          </w:p>
          <w:p w14:paraId="37209898" w14:textId="6FD5C225" w:rsidR="00B412AB" w:rsidRDefault="005C707D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9589972,29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912" w14:textId="42410E7D" w:rsidR="00F462AD" w:rsidRDefault="000714F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67C4C">
              <w:rPr>
                <w:sz w:val="28"/>
                <w:szCs w:val="28"/>
              </w:rPr>
              <w:t>2,53</w:t>
            </w:r>
            <w:r w:rsidR="005C707D">
              <w:rPr>
                <w:sz w:val="28"/>
                <w:szCs w:val="28"/>
              </w:rPr>
              <w:t>%</w:t>
            </w:r>
          </w:p>
          <w:p w14:paraId="788AC3C6" w14:textId="6D515CC7" w:rsidR="00B412AB" w:rsidRPr="00B412AB" w:rsidRDefault="005C707D" w:rsidP="00B412AB">
            <w:r>
              <w:t>-5,10%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8AD9" w14:textId="42BF278C" w:rsidR="00F462AD" w:rsidRDefault="000714F5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Списание ОС</w:t>
            </w:r>
          </w:p>
        </w:tc>
      </w:tr>
    </w:tbl>
    <w:p w14:paraId="1D30F720" w14:textId="77777777" w:rsidR="003637CE" w:rsidRDefault="003637CE" w:rsidP="003637C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A8553CC" w14:textId="77777777" w:rsidR="00056F56" w:rsidRDefault="00056F56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7ECBCC2" w14:textId="77777777" w:rsidR="003637CE" w:rsidRDefault="003637CE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Общая сумма выставленных требований в возмещение</w:t>
      </w:r>
    </w:p>
    <w:p w14:paraId="00123DDD" w14:textId="77777777" w:rsidR="003637CE" w:rsidRDefault="003637CE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ущерба по недостачам и хищениям материальных ценностей,</w:t>
      </w:r>
    </w:p>
    <w:p w14:paraId="56DC0387" w14:textId="77777777" w:rsidR="003637CE" w:rsidRDefault="003637CE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денежных средств, а также от порчи материальных ценностей</w:t>
      </w:r>
      <w:r w:rsidR="001261CD">
        <w:rPr>
          <w:rFonts w:ascii="Times New Roman" w:hAnsi="Times New Roman" w:cs="Times New Roman"/>
          <w:sz w:val="28"/>
          <w:szCs w:val="28"/>
        </w:rPr>
        <w:t>:</w:t>
      </w:r>
    </w:p>
    <w:p w14:paraId="51802D62" w14:textId="77777777" w:rsidR="00D83F3F" w:rsidRDefault="00D83F3F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261CD" w14:paraId="7B42332B" w14:textId="77777777" w:rsidTr="001261CD">
        <w:tc>
          <w:tcPr>
            <w:tcW w:w="4814" w:type="dxa"/>
          </w:tcPr>
          <w:p w14:paraId="3D59D9D3" w14:textId="77777777" w:rsidR="001261CD" w:rsidRDefault="001261CD" w:rsidP="003637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5" w:type="dxa"/>
          </w:tcPr>
          <w:p w14:paraId="3B064999" w14:textId="77777777" w:rsidR="001261CD" w:rsidRDefault="001261CD" w:rsidP="003637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1261CD" w14:paraId="3FBE6540" w14:textId="77777777" w:rsidTr="001261CD">
        <w:tc>
          <w:tcPr>
            <w:tcW w:w="4814" w:type="dxa"/>
          </w:tcPr>
          <w:p w14:paraId="35B1E87D" w14:textId="77777777" w:rsidR="001261CD" w:rsidRDefault="001261CD" w:rsidP="003637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Суммы установленного ущерба, всего</w:t>
            </w:r>
          </w:p>
        </w:tc>
        <w:tc>
          <w:tcPr>
            <w:tcW w:w="4815" w:type="dxa"/>
          </w:tcPr>
          <w:p w14:paraId="0530E499" w14:textId="3A5D0A0A" w:rsidR="001261CD" w:rsidRDefault="000714F5" w:rsidP="003637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61CD" w14:paraId="57D0221C" w14:textId="77777777" w:rsidTr="001261CD">
        <w:tc>
          <w:tcPr>
            <w:tcW w:w="4814" w:type="dxa"/>
          </w:tcPr>
          <w:p w14:paraId="063F0D6A" w14:textId="77777777" w:rsidR="001261CD" w:rsidRDefault="001261CD" w:rsidP="001261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815" w:type="dxa"/>
          </w:tcPr>
          <w:p w14:paraId="3BF241B9" w14:textId="77777777" w:rsidR="001261CD" w:rsidRDefault="001261CD" w:rsidP="003637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1CD" w14:paraId="7739461E" w14:textId="77777777" w:rsidTr="001261CD">
        <w:tc>
          <w:tcPr>
            <w:tcW w:w="4814" w:type="dxa"/>
          </w:tcPr>
          <w:p w14:paraId="66B96615" w14:textId="77777777" w:rsidR="001261CD" w:rsidRDefault="001261CD" w:rsidP="001261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имуществу</w:t>
            </w:r>
          </w:p>
        </w:tc>
        <w:tc>
          <w:tcPr>
            <w:tcW w:w="4815" w:type="dxa"/>
          </w:tcPr>
          <w:p w14:paraId="718E32A1" w14:textId="1E56F5DB" w:rsidR="001261CD" w:rsidRDefault="000714F5" w:rsidP="003637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61CD" w14:paraId="5BE9906A" w14:textId="77777777" w:rsidTr="001261CD">
        <w:tc>
          <w:tcPr>
            <w:tcW w:w="4814" w:type="dxa"/>
          </w:tcPr>
          <w:p w14:paraId="6B43E202" w14:textId="77777777" w:rsidR="001261CD" w:rsidRDefault="001261CD" w:rsidP="001261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хищений денежных средств</w:t>
            </w:r>
          </w:p>
        </w:tc>
        <w:tc>
          <w:tcPr>
            <w:tcW w:w="4815" w:type="dxa"/>
          </w:tcPr>
          <w:p w14:paraId="26426356" w14:textId="09228C55" w:rsidR="001261CD" w:rsidRDefault="000714F5" w:rsidP="003637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61CD" w14:paraId="7DD8077D" w14:textId="77777777" w:rsidTr="001261CD">
        <w:tc>
          <w:tcPr>
            <w:tcW w:w="4814" w:type="dxa"/>
          </w:tcPr>
          <w:p w14:paraId="2A5618DD" w14:textId="77777777" w:rsidR="001261CD" w:rsidRDefault="001261CD" w:rsidP="001261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материальных ценностей</w:t>
            </w:r>
          </w:p>
        </w:tc>
        <w:tc>
          <w:tcPr>
            <w:tcW w:w="4815" w:type="dxa"/>
          </w:tcPr>
          <w:p w14:paraId="44048E68" w14:textId="0D6E4E15" w:rsidR="001261CD" w:rsidRDefault="000714F5" w:rsidP="003637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61CD" w14:paraId="784D44A4" w14:textId="77777777" w:rsidTr="001261CD">
        <w:tc>
          <w:tcPr>
            <w:tcW w:w="4814" w:type="dxa"/>
          </w:tcPr>
          <w:p w14:paraId="63A45333" w14:textId="77777777" w:rsidR="001261CD" w:rsidRDefault="001261CD" w:rsidP="001261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отнесено на виновных лиц решением суда</w:t>
            </w:r>
          </w:p>
        </w:tc>
        <w:tc>
          <w:tcPr>
            <w:tcW w:w="4815" w:type="dxa"/>
          </w:tcPr>
          <w:p w14:paraId="3218B10E" w14:textId="5BB62DC1" w:rsidR="001261CD" w:rsidRDefault="000714F5" w:rsidP="003637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61CD" w14:paraId="25C23FE0" w14:textId="77777777" w:rsidTr="001261CD">
        <w:tc>
          <w:tcPr>
            <w:tcW w:w="4814" w:type="dxa"/>
          </w:tcPr>
          <w:p w14:paraId="474F509F" w14:textId="77777777" w:rsidR="001261CD" w:rsidRDefault="001261CD" w:rsidP="001261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виновными лицами</w:t>
            </w:r>
          </w:p>
        </w:tc>
        <w:tc>
          <w:tcPr>
            <w:tcW w:w="4815" w:type="dxa"/>
          </w:tcPr>
          <w:p w14:paraId="48D4C624" w14:textId="770632CE" w:rsidR="001261CD" w:rsidRDefault="000714F5" w:rsidP="003637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61CD" w14:paraId="122BF77E" w14:textId="77777777" w:rsidTr="001261CD">
        <w:tc>
          <w:tcPr>
            <w:tcW w:w="4814" w:type="dxa"/>
          </w:tcPr>
          <w:p w14:paraId="28194453" w14:textId="77777777" w:rsidR="001261CD" w:rsidRDefault="001261CD" w:rsidP="001261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Списано за счет учреждения</w:t>
            </w:r>
          </w:p>
        </w:tc>
        <w:tc>
          <w:tcPr>
            <w:tcW w:w="4815" w:type="dxa"/>
          </w:tcPr>
          <w:p w14:paraId="6C5EF6B9" w14:textId="43D8060B" w:rsidR="001261CD" w:rsidRDefault="000714F5" w:rsidP="003637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C27AC2A" w14:textId="77777777" w:rsidR="00D83F3F" w:rsidRDefault="00D83F3F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904976F" w14:textId="77777777" w:rsidR="003637CE" w:rsidRDefault="003637CE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Сведения о показателях по дебиторской и кредиторской задолженности учреждения</w:t>
      </w:r>
      <w:r w:rsidR="00290775">
        <w:rPr>
          <w:rFonts w:ascii="Times New Roman" w:hAnsi="Times New Roman" w:cs="Times New Roman"/>
          <w:sz w:val="28"/>
          <w:szCs w:val="28"/>
        </w:rPr>
        <w:t xml:space="preserve"> в разрезе поступлений (выплат), предусмотренных Планом финансов-хозяйственной деятельности по видам финансового обеспечения (деятельности): собственные доходы учреждения, субсидия на выполнение муниципального задания, субсидии на иные цели, бюджетные инвестиции:</w:t>
      </w:r>
    </w:p>
    <w:p w14:paraId="0B467EEF" w14:textId="77777777" w:rsidR="00D83F3F" w:rsidRDefault="00D83F3F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A805C82" w14:textId="77777777" w:rsidR="00D83F3F" w:rsidRDefault="00D83F3F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969BE39" w14:textId="77777777" w:rsidR="00D83F3F" w:rsidRDefault="00D83F3F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701"/>
        <w:gridCol w:w="1648"/>
        <w:gridCol w:w="1890"/>
      </w:tblGrid>
      <w:tr w:rsidR="00502B3A" w:rsidRPr="00484004" w14:paraId="28C52D0A" w14:textId="77777777" w:rsidTr="00502B3A">
        <w:tc>
          <w:tcPr>
            <w:tcW w:w="2694" w:type="dxa"/>
          </w:tcPr>
          <w:p w14:paraId="08B33FC4" w14:textId="77777777" w:rsidR="00E264D8" w:rsidRPr="00484004" w:rsidRDefault="00E264D8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14:paraId="5FA1F860" w14:textId="77777777" w:rsidR="00E264D8" w:rsidRPr="00484004" w:rsidRDefault="00E264D8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периода. руб.</w:t>
            </w:r>
          </w:p>
        </w:tc>
        <w:tc>
          <w:tcPr>
            <w:tcW w:w="1701" w:type="dxa"/>
          </w:tcPr>
          <w:p w14:paraId="63C2613A" w14:textId="77777777" w:rsidR="00E264D8" w:rsidRPr="00484004" w:rsidRDefault="00E264D8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периода. руб.</w:t>
            </w:r>
          </w:p>
        </w:tc>
        <w:tc>
          <w:tcPr>
            <w:tcW w:w="1648" w:type="dxa"/>
          </w:tcPr>
          <w:p w14:paraId="3318CC8E" w14:textId="77777777" w:rsidR="00E264D8" w:rsidRPr="00484004" w:rsidRDefault="00E264D8" w:rsidP="00E264D8">
            <w:pPr>
              <w:pStyle w:val="ConsPlusCell"/>
              <w:spacing w:line="276" w:lineRule="auto"/>
              <w:jc w:val="center"/>
            </w:pPr>
            <w:r w:rsidRPr="00484004">
              <w:t xml:space="preserve">Изменение (увеличение,  </w:t>
            </w:r>
            <w:r w:rsidRPr="00484004">
              <w:br/>
              <w:t>уменьшение), %</w:t>
            </w:r>
          </w:p>
        </w:tc>
        <w:tc>
          <w:tcPr>
            <w:tcW w:w="1890" w:type="dxa"/>
          </w:tcPr>
          <w:p w14:paraId="596C3F4C" w14:textId="77777777" w:rsidR="00E264D8" w:rsidRPr="00484004" w:rsidRDefault="00E264D8" w:rsidP="00E264D8">
            <w:pPr>
              <w:pStyle w:val="ConsPlusCell"/>
              <w:spacing w:line="276" w:lineRule="auto"/>
              <w:jc w:val="center"/>
            </w:pPr>
            <w:r w:rsidRPr="00484004">
              <w:t>Причины образования дебиторской (кредиторской) задолженности изменения показателей</w:t>
            </w:r>
          </w:p>
        </w:tc>
      </w:tr>
      <w:tr w:rsidR="00502B3A" w:rsidRPr="00484004" w14:paraId="16D09D4C" w14:textId="77777777" w:rsidTr="00502B3A">
        <w:tc>
          <w:tcPr>
            <w:tcW w:w="2694" w:type="dxa"/>
          </w:tcPr>
          <w:p w14:paraId="2F5D97B9" w14:textId="77777777" w:rsidR="00E264D8" w:rsidRPr="00484004" w:rsidRDefault="00E264D8" w:rsidP="00E264D8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</w:t>
            </w:r>
          </w:p>
        </w:tc>
        <w:tc>
          <w:tcPr>
            <w:tcW w:w="1985" w:type="dxa"/>
          </w:tcPr>
          <w:p w14:paraId="22102A50" w14:textId="77777777" w:rsidR="007F01C5" w:rsidRPr="00484004" w:rsidRDefault="007F01C5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26BCD" w14:textId="7D257BED" w:rsidR="00E264D8" w:rsidRPr="00484004" w:rsidRDefault="007F01C5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38602096,00</w:t>
            </w:r>
          </w:p>
        </w:tc>
        <w:tc>
          <w:tcPr>
            <w:tcW w:w="1701" w:type="dxa"/>
          </w:tcPr>
          <w:p w14:paraId="20E0EA53" w14:textId="77777777" w:rsidR="007F01C5" w:rsidRPr="00484004" w:rsidRDefault="007F01C5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3E57E9" w14:textId="6133F23D" w:rsidR="00E264D8" w:rsidRPr="00484004" w:rsidRDefault="0086319F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46157</w:t>
            </w:r>
            <w:r w:rsidR="00972686" w:rsidRPr="00484004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648" w:type="dxa"/>
          </w:tcPr>
          <w:p w14:paraId="2439877D" w14:textId="77777777" w:rsidR="007F01C5" w:rsidRPr="00484004" w:rsidRDefault="007F01C5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F6794" w14:textId="1E20965B" w:rsidR="00E264D8" w:rsidRPr="00484004" w:rsidRDefault="00ED4877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1C5" w:rsidRPr="0048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6FF0" w:rsidRPr="00484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3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5649" w:rsidRPr="004840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14:paraId="7A7C8027" w14:textId="77777777" w:rsidR="007F01C5" w:rsidRPr="00484004" w:rsidRDefault="007F01C5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55BD4" w14:textId="0AE12607" w:rsidR="00E264D8" w:rsidRPr="00484004" w:rsidRDefault="002A1AD8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09531080" w14:textId="77777777" w:rsidTr="00502B3A">
        <w:tc>
          <w:tcPr>
            <w:tcW w:w="2694" w:type="dxa"/>
          </w:tcPr>
          <w:p w14:paraId="5C2F38CF" w14:textId="77777777" w:rsidR="00E264D8" w:rsidRPr="00484004" w:rsidRDefault="00E264D8" w:rsidP="00E264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</w:tcPr>
          <w:p w14:paraId="1AA352FD" w14:textId="77777777" w:rsidR="00E264D8" w:rsidRPr="00484004" w:rsidRDefault="00E264D8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B37C12" w14:textId="77777777" w:rsidR="00E264D8" w:rsidRPr="00484004" w:rsidRDefault="00E264D8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2EAB6EF2" w14:textId="77777777" w:rsidR="00E264D8" w:rsidRPr="00484004" w:rsidRDefault="00E264D8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1CBFA6E" w14:textId="77777777" w:rsidR="00E264D8" w:rsidRPr="00484004" w:rsidRDefault="00E264D8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D8" w:rsidRPr="00484004" w14:paraId="47E998D4" w14:textId="77777777" w:rsidTr="00502B3A">
        <w:tc>
          <w:tcPr>
            <w:tcW w:w="9918" w:type="dxa"/>
            <w:gridSpan w:val="5"/>
          </w:tcPr>
          <w:p w14:paraId="52ACBD5E" w14:textId="77777777" w:rsidR="00E264D8" w:rsidRPr="00484004" w:rsidRDefault="00E264D8" w:rsidP="00E264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Собственные доходы учреждения</w:t>
            </w:r>
          </w:p>
        </w:tc>
      </w:tr>
      <w:tr w:rsidR="00502B3A" w:rsidRPr="00484004" w14:paraId="313BEB51" w14:textId="77777777" w:rsidTr="00502B3A">
        <w:tc>
          <w:tcPr>
            <w:tcW w:w="2694" w:type="dxa"/>
          </w:tcPr>
          <w:p w14:paraId="6798D7D4" w14:textId="77777777" w:rsidR="001E6FF0" w:rsidRPr="00484004" w:rsidRDefault="001E6FF0" w:rsidP="001E6FF0">
            <w:pPr>
              <w:pStyle w:val="ConsPlusNonformat"/>
              <w:numPr>
                <w:ilvl w:val="1"/>
                <w:numId w:val="3"/>
              </w:numPr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доходам, полученным от оказания платных услуг (выполнения работ) и иной приносящей доход деятельности</w:t>
            </w:r>
          </w:p>
        </w:tc>
        <w:tc>
          <w:tcPr>
            <w:tcW w:w="1985" w:type="dxa"/>
          </w:tcPr>
          <w:p w14:paraId="6D9CBF8C" w14:textId="77777777" w:rsidR="001E6FF0" w:rsidRPr="00484004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16D4E67" w14:textId="3B3D63E3" w:rsidR="001E6FF0" w:rsidRPr="00484004" w:rsidRDefault="00E51D28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412AB"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648" w:type="dxa"/>
          </w:tcPr>
          <w:p w14:paraId="496598AA" w14:textId="0065A28D" w:rsidR="001E6FF0" w:rsidRPr="00484004" w:rsidRDefault="00972686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02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0" w:type="dxa"/>
          </w:tcPr>
          <w:p w14:paraId="599E8407" w14:textId="54523A1A" w:rsidR="001E6FF0" w:rsidRPr="00484004" w:rsidRDefault="007F01C5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1D28" w:rsidRPr="00484004">
              <w:rPr>
                <w:rFonts w:ascii="Times New Roman" w:hAnsi="Times New Roman" w:cs="Times New Roman"/>
                <w:sz w:val="24"/>
                <w:szCs w:val="24"/>
              </w:rPr>
              <w:t>оговор аренды.</w:t>
            </w:r>
          </w:p>
        </w:tc>
      </w:tr>
      <w:tr w:rsidR="00502B3A" w:rsidRPr="00484004" w14:paraId="51569EB9" w14:textId="77777777" w:rsidTr="00502B3A">
        <w:tc>
          <w:tcPr>
            <w:tcW w:w="2694" w:type="dxa"/>
          </w:tcPr>
          <w:p w14:paraId="62BF560B" w14:textId="77777777" w:rsidR="001E6FF0" w:rsidRPr="00484004" w:rsidRDefault="001E6FF0" w:rsidP="001E6FF0">
            <w:pPr>
              <w:pStyle w:val="ConsPlusNonformat"/>
              <w:numPr>
                <w:ilvl w:val="1"/>
                <w:numId w:val="3"/>
              </w:numPr>
              <w:ind w:left="0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по выданным авансам за счет доходов, полученных от оказания платных услуг </w:t>
            </w:r>
            <w:r w:rsidRPr="0048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(выполнения работ) и иной приносящей доход деятельности, - всего:</w:t>
            </w:r>
          </w:p>
        </w:tc>
        <w:tc>
          <w:tcPr>
            <w:tcW w:w="1985" w:type="dxa"/>
          </w:tcPr>
          <w:p w14:paraId="6154D91B" w14:textId="77777777" w:rsidR="001E6FF0" w:rsidRPr="00484004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</w:tcPr>
          <w:p w14:paraId="0F19DD58" w14:textId="77777777" w:rsidR="001E6FF0" w:rsidRPr="00484004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6E4D2819" w14:textId="77777777" w:rsidR="001E6FF0" w:rsidRPr="00484004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21082A97" w14:textId="77777777" w:rsidR="001E6FF0" w:rsidRPr="00484004" w:rsidRDefault="002A1AD8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651AD447" w14:textId="77777777" w:rsidTr="00502B3A">
        <w:tc>
          <w:tcPr>
            <w:tcW w:w="2694" w:type="dxa"/>
          </w:tcPr>
          <w:p w14:paraId="0313FE12" w14:textId="77777777" w:rsidR="001E6FF0" w:rsidRPr="00484004" w:rsidRDefault="001E6FF0" w:rsidP="001E6F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14:paraId="3106AA5E" w14:textId="77777777" w:rsidR="001E6FF0" w:rsidRPr="00484004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2A9F8" w14:textId="77777777" w:rsidR="001E6FF0" w:rsidRPr="00484004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31FF8D6D" w14:textId="77777777" w:rsidR="001E6FF0" w:rsidRPr="00484004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3E14B84" w14:textId="77777777" w:rsidR="001E6FF0" w:rsidRPr="00484004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3A" w:rsidRPr="00484004" w14:paraId="25059247" w14:textId="77777777" w:rsidTr="00502B3A">
        <w:tc>
          <w:tcPr>
            <w:tcW w:w="2694" w:type="dxa"/>
          </w:tcPr>
          <w:p w14:paraId="514E9304" w14:textId="77777777" w:rsidR="001E6FF0" w:rsidRPr="00484004" w:rsidRDefault="001E6FF0" w:rsidP="001E6FF0">
            <w:pPr>
              <w:pStyle w:val="ConsPlusNonformat"/>
              <w:numPr>
                <w:ilvl w:val="2"/>
                <w:numId w:val="3"/>
              </w:numPr>
              <w:ind w:left="0"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услуги связи</w:t>
            </w:r>
          </w:p>
        </w:tc>
        <w:tc>
          <w:tcPr>
            <w:tcW w:w="1985" w:type="dxa"/>
          </w:tcPr>
          <w:p w14:paraId="4E6AD785" w14:textId="77777777" w:rsidR="001E6FF0" w:rsidRPr="00484004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3DAE5B3" w14:textId="77777777" w:rsidR="001E6FF0" w:rsidRPr="00484004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2FAB02CF" w14:textId="77777777" w:rsidR="001E6FF0" w:rsidRPr="00484004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4E977F90" w14:textId="77777777" w:rsidR="001E6FF0" w:rsidRPr="00484004" w:rsidRDefault="002A1AD8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02C82760" w14:textId="77777777" w:rsidTr="00502B3A">
        <w:tc>
          <w:tcPr>
            <w:tcW w:w="2694" w:type="dxa"/>
          </w:tcPr>
          <w:p w14:paraId="61C974E6" w14:textId="77777777" w:rsidR="001E6FF0" w:rsidRPr="00484004" w:rsidRDefault="001E6FF0" w:rsidP="001E6FF0">
            <w:pPr>
              <w:pStyle w:val="ConsPlusNonformat"/>
              <w:numPr>
                <w:ilvl w:val="2"/>
                <w:numId w:val="3"/>
              </w:numPr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транспортные услуги</w:t>
            </w:r>
          </w:p>
        </w:tc>
        <w:tc>
          <w:tcPr>
            <w:tcW w:w="1985" w:type="dxa"/>
          </w:tcPr>
          <w:p w14:paraId="089683DC" w14:textId="77777777" w:rsidR="001E6FF0" w:rsidRPr="00484004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114D3C68" w14:textId="77777777" w:rsidR="001E6FF0" w:rsidRPr="00484004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5B131F12" w14:textId="77777777" w:rsidR="001E6FF0" w:rsidRPr="00484004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079BE5B6" w14:textId="77777777" w:rsidR="001E6FF0" w:rsidRPr="00484004" w:rsidRDefault="002A1AD8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1CFD7892" w14:textId="77777777" w:rsidTr="00502B3A">
        <w:tc>
          <w:tcPr>
            <w:tcW w:w="2694" w:type="dxa"/>
          </w:tcPr>
          <w:p w14:paraId="539B4073" w14:textId="77777777" w:rsidR="002A1AD8" w:rsidRPr="00484004" w:rsidRDefault="002A1AD8" w:rsidP="002A1AD8">
            <w:pPr>
              <w:pStyle w:val="ConsPlusNonformat"/>
              <w:numPr>
                <w:ilvl w:val="2"/>
                <w:numId w:val="3"/>
              </w:numPr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коммунальные услуги</w:t>
            </w:r>
          </w:p>
        </w:tc>
        <w:tc>
          <w:tcPr>
            <w:tcW w:w="1985" w:type="dxa"/>
          </w:tcPr>
          <w:p w14:paraId="06046CED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2D36EDA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3450883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1086C342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2486666D" w14:textId="77777777" w:rsidTr="00502B3A">
        <w:tc>
          <w:tcPr>
            <w:tcW w:w="2694" w:type="dxa"/>
          </w:tcPr>
          <w:p w14:paraId="4307385B" w14:textId="77777777" w:rsidR="002A1AD8" w:rsidRPr="00484004" w:rsidRDefault="002A1AD8" w:rsidP="002A1AD8">
            <w:pPr>
              <w:pStyle w:val="ConsPlusNonformat"/>
              <w:numPr>
                <w:ilvl w:val="2"/>
                <w:numId w:val="3"/>
              </w:numPr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услуги по содержанию имущества</w:t>
            </w:r>
          </w:p>
        </w:tc>
        <w:tc>
          <w:tcPr>
            <w:tcW w:w="1985" w:type="dxa"/>
          </w:tcPr>
          <w:p w14:paraId="0709C132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1C454F3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29FDBA38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05DDAEC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21917EA2" w14:textId="77777777" w:rsidTr="00502B3A">
        <w:tc>
          <w:tcPr>
            <w:tcW w:w="2694" w:type="dxa"/>
          </w:tcPr>
          <w:p w14:paraId="5314398A" w14:textId="77777777" w:rsidR="002A1AD8" w:rsidRPr="00484004" w:rsidRDefault="002A1AD8" w:rsidP="002A1AD8">
            <w:pPr>
              <w:pStyle w:val="ConsPlusNonformat"/>
              <w:numPr>
                <w:ilvl w:val="2"/>
                <w:numId w:val="3"/>
              </w:numPr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прочие услуги</w:t>
            </w:r>
          </w:p>
        </w:tc>
        <w:tc>
          <w:tcPr>
            <w:tcW w:w="1985" w:type="dxa"/>
          </w:tcPr>
          <w:p w14:paraId="49F04A16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2256F780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7D61A43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25E6C7F3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34134032" w14:textId="77777777" w:rsidTr="00502B3A">
        <w:tc>
          <w:tcPr>
            <w:tcW w:w="2694" w:type="dxa"/>
          </w:tcPr>
          <w:p w14:paraId="65B3E005" w14:textId="77777777" w:rsidR="002A1AD8" w:rsidRPr="00484004" w:rsidRDefault="002A1AD8" w:rsidP="002A1AD8">
            <w:pPr>
              <w:pStyle w:val="ConsPlusNonformat"/>
              <w:numPr>
                <w:ilvl w:val="2"/>
                <w:numId w:val="3"/>
              </w:numPr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приобретение основных средств</w:t>
            </w:r>
          </w:p>
        </w:tc>
        <w:tc>
          <w:tcPr>
            <w:tcW w:w="1985" w:type="dxa"/>
          </w:tcPr>
          <w:p w14:paraId="40A6117C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DF98A94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29462303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02B9FC5D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651BFEFA" w14:textId="77777777" w:rsidTr="00502B3A">
        <w:tc>
          <w:tcPr>
            <w:tcW w:w="2694" w:type="dxa"/>
          </w:tcPr>
          <w:p w14:paraId="619291C9" w14:textId="77777777" w:rsidR="002A1AD8" w:rsidRPr="00484004" w:rsidRDefault="002A1AD8" w:rsidP="002A1AD8">
            <w:pPr>
              <w:pStyle w:val="ConsPlusNonformat"/>
              <w:numPr>
                <w:ilvl w:val="2"/>
                <w:numId w:val="3"/>
              </w:numPr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приобретение нематериальных активов</w:t>
            </w:r>
          </w:p>
        </w:tc>
        <w:tc>
          <w:tcPr>
            <w:tcW w:w="1985" w:type="dxa"/>
          </w:tcPr>
          <w:p w14:paraId="4EEFB1C6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5C83C608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4650F73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2B292923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4EE26E0C" w14:textId="77777777" w:rsidTr="00502B3A">
        <w:tc>
          <w:tcPr>
            <w:tcW w:w="2694" w:type="dxa"/>
          </w:tcPr>
          <w:p w14:paraId="7E119FCC" w14:textId="77777777" w:rsidR="002A1AD8" w:rsidRPr="00484004" w:rsidRDefault="002A1AD8" w:rsidP="002A1AD8">
            <w:pPr>
              <w:pStyle w:val="ConsPlusNonformat"/>
              <w:numPr>
                <w:ilvl w:val="2"/>
                <w:numId w:val="3"/>
              </w:numPr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приобретение непроизведенных активов</w:t>
            </w:r>
          </w:p>
        </w:tc>
        <w:tc>
          <w:tcPr>
            <w:tcW w:w="1985" w:type="dxa"/>
          </w:tcPr>
          <w:p w14:paraId="052C534B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1084133B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35E26DA4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4A94F0B0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45E2EC7C" w14:textId="77777777" w:rsidTr="00502B3A">
        <w:tc>
          <w:tcPr>
            <w:tcW w:w="2694" w:type="dxa"/>
          </w:tcPr>
          <w:p w14:paraId="5FA4A197" w14:textId="77777777" w:rsidR="002A1AD8" w:rsidRPr="00484004" w:rsidRDefault="002A1AD8" w:rsidP="002A1AD8">
            <w:pPr>
              <w:pStyle w:val="ConsPlusNonformat"/>
              <w:numPr>
                <w:ilvl w:val="2"/>
                <w:numId w:val="3"/>
              </w:numPr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приобретение материальных запасов</w:t>
            </w:r>
          </w:p>
        </w:tc>
        <w:tc>
          <w:tcPr>
            <w:tcW w:w="1985" w:type="dxa"/>
          </w:tcPr>
          <w:p w14:paraId="49D818E3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23FA00C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5DEBAF32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35ACEBE8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65C34DFB" w14:textId="77777777" w:rsidTr="00502B3A">
        <w:tc>
          <w:tcPr>
            <w:tcW w:w="2694" w:type="dxa"/>
          </w:tcPr>
          <w:p w14:paraId="2D973CA5" w14:textId="77777777" w:rsidR="002A1AD8" w:rsidRPr="00484004" w:rsidRDefault="002A1AD8" w:rsidP="002A1AD8">
            <w:pPr>
              <w:pStyle w:val="ConsPlusNonformat"/>
              <w:numPr>
                <w:ilvl w:val="2"/>
                <w:numId w:val="3"/>
              </w:numPr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прочие расходы</w:t>
            </w:r>
          </w:p>
        </w:tc>
        <w:tc>
          <w:tcPr>
            <w:tcW w:w="1985" w:type="dxa"/>
          </w:tcPr>
          <w:p w14:paraId="1DFE597D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41BBD83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5E61AA16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63C7097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18CA3781" w14:textId="77777777" w:rsidTr="00502B3A">
        <w:tc>
          <w:tcPr>
            <w:tcW w:w="2694" w:type="dxa"/>
          </w:tcPr>
          <w:p w14:paraId="10938D06" w14:textId="77777777" w:rsidR="002A1AD8" w:rsidRPr="00484004" w:rsidRDefault="002A1AD8" w:rsidP="002A1AD8">
            <w:pPr>
              <w:pStyle w:val="ConsPlusNonformat"/>
              <w:numPr>
                <w:ilvl w:val="1"/>
                <w:numId w:val="3"/>
              </w:numPr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с подотчетными лицами за счет средств, полученных от оказания платных услуг (выполнения работ) и иной приносящей доход </w:t>
            </w:r>
            <w:r w:rsidRPr="0048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85" w:type="dxa"/>
          </w:tcPr>
          <w:p w14:paraId="0795D5C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</w:tcPr>
          <w:p w14:paraId="1A380346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71E25A2F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13AAC167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4062444F" w14:textId="77777777" w:rsidTr="00502B3A">
        <w:tc>
          <w:tcPr>
            <w:tcW w:w="2694" w:type="dxa"/>
          </w:tcPr>
          <w:p w14:paraId="20C0145A" w14:textId="77777777" w:rsidR="002A1AD8" w:rsidRPr="00484004" w:rsidRDefault="002A1AD8" w:rsidP="002A1AD8">
            <w:pPr>
              <w:pStyle w:val="ConsPlusNonformat"/>
              <w:numPr>
                <w:ilvl w:val="1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расчетам по ущербу и иными доходами за счет средств, полученных от оказания платных услуг (выполнения работ) и иной приносящей доход деятельности</w:t>
            </w:r>
          </w:p>
        </w:tc>
        <w:tc>
          <w:tcPr>
            <w:tcW w:w="1985" w:type="dxa"/>
          </w:tcPr>
          <w:p w14:paraId="03D974ED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48674C5D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3DE96254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3D6E027D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2CC802E1" w14:textId="77777777" w:rsidTr="00502B3A">
        <w:tc>
          <w:tcPr>
            <w:tcW w:w="2694" w:type="dxa"/>
          </w:tcPr>
          <w:p w14:paraId="14E36ECE" w14:textId="77777777" w:rsidR="002A1AD8" w:rsidRPr="00484004" w:rsidRDefault="002A1AD8" w:rsidP="002A1AD8">
            <w:pPr>
              <w:pStyle w:val="ConsPlusNonformat"/>
              <w:numPr>
                <w:ilvl w:val="1"/>
                <w:numId w:val="3"/>
              </w:numPr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Расчеты с поставщиками и подрядчиками по платежам в бюджет, полученным от оказания платных услуг (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выполнения  работ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) и иной приносящей доход деятельности</w:t>
            </w:r>
          </w:p>
        </w:tc>
        <w:tc>
          <w:tcPr>
            <w:tcW w:w="1985" w:type="dxa"/>
          </w:tcPr>
          <w:p w14:paraId="741EA216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563D0A3F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7EBEEE3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7DC5EAA7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34564C93" w14:textId="77777777" w:rsidTr="00502B3A">
        <w:tc>
          <w:tcPr>
            <w:tcW w:w="2694" w:type="dxa"/>
          </w:tcPr>
          <w:p w14:paraId="10232F1C" w14:textId="77777777" w:rsidR="002A1AD8" w:rsidRPr="00484004" w:rsidRDefault="002A1AD8" w:rsidP="002A1AD8">
            <w:pPr>
              <w:pStyle w:val="ConsPlusNonformat"/>
              <w:numPr>
                <w:ilvl w:val="1"/>
                <w:numId w:val="3"/>
              </w:numPr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Нереальная к взысканию (просроченная) дебиторская задолженность</w:t>
            </w:r>
          </w:p>
        </w:tc>
        <w:tc>
          <w:tcPr>
            <w:tcW w:w="1985" w:type="dxa"/>
          </w:tcPr>
          <w:p w14:paraId="30D2EF9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273DF9A0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0F9E487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464DDE4F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6FF0" w:rsidRPr="00484004" w14:paraId="23E35DC5" w14:textId="77777777" w:rsidTr="00502B3A">
        <w:tc>
          <w:tcPr>
            <w:tcW w:w="9918" w:type="dxa"/>
            <w:gridSpan w:val="5"/>
          </w:tcPr>
          <w:p w14:paraId="6DC46F01" w14:textId="77777777" w:rsidR="001E6FF0" w:rsidRPr="004E10A5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A5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</w:tr>
      <w:tr w:rsidR="00502B3A" w:rsidRPr="00484004" w14:paraId="55123E1A" w14:textId="77777777" w:rsidTr="00502B3A">
        <w:tc>
          <w:tcPr>
            <w:tcW w:w="2694" w:type="dxa"/>
          </w:tcPr>
          <w:p w14:paraId="64911153" w14:textId="77777777" w:rsidR="002A1AD8" w:rsidRPr="00484004" w:rsidRDefault="002A1AD8" w:rsidP="002A1AD8">
            <w:pPr>
              <w:pStyle w:val="ConsPlusNonformat"/>
              <w:ind w:left="2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1.дебиторская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 по доходам, полученным за счет субсидий на выполнение муниципального задания</w:t>
            </w:r>
          </w:p>
        </w:tc>
        <w:tc>
          <w:tcPr>
            <w:tcW w:w="1985" w:type="dxa"/>
          </w:tcPr>
          <w:p w14:paraId="2C529749" w14:textId="0439E924" w:rsidR="002A1AD8" w:rsidRPr="00484004" w:rsidRDefault="00E51D2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38602096,00</w:t>
            </w:r>
          </w:p>
        </w:tc>
        <w:tc>
          <w:tcPr>
            <w:tcW w:w="1701" w:type="dxa"/>
          </w:tcPr>
          <w:p w14:paraId="7782A834" w14:textId="6A8705CB" w:rsidR="002A1AD8" w:rsidRPr="00484004" w:rsidRDefault="00E51D2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46037186,00</w:t>
            </w:r>
          </w:p>
        </w:tc>
        <w:tc>
          <w:tcPr>
            <w:tcW w:w="1648" w:type="dxa"/>
          </w:tcPr>
          <w:p w14:paraId="6A7BC72D" w14:textId="6334E3AB" w:rsidR="002A1AD8" w:rsidRPr="00484004" w:rsidRDefault="007F01C5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119,26</w:t>
            </w:r>
            <w:r w:rsidR="00C93A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14:paraId="299505F5" w14:textId="34FC5881" w:rsidR="002A1AD8" w:rsidRPr="00484004" w:rsidRDefault="00E51D2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на 2020 год</w:t>
            </w:r>
          </w:p>
        </w:tc>
      </w:tr>
      <w:tr w:rsidR="00502B3A" w:rsidRPr="00484004" w14:paraId="77F5566C" w14:textId="77777777" w:rsidTr="00502B3A">
        <w:tc>
          <w:tcPr>
            <w:tcW w:w="2694" w:type="dxa"/>
          </w:tcPr>
          <w:p w14:paraId="37E54AD4" w14:textId="77777777" w:rsidR="002A1AD8" w:rsidRPr="00484004" w:rsidRDefault="002A1AD8" w:rsidP="002A1AD8">
            <w:pPr>
              <w:pStyle w:val="ConsPlusNonformat"/>
              <w:ind w:left="2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2.дебиторская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 по выданным авансам, полученным за счет субсидий на выполнение муниципального задания,-всего:</w:t>
            </w:r>
          </w:p>
        </w:tc>
        <w:tc>
          <w:tcPr>
            <w:tcW w:w="1985" w:type="dxa"/>
          </w:tcPr>
          <w:p w14:paraId="7274899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BD0741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0702CD1C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11835F8D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48491D78" w14:textId="77777777" w:rsidTr="00502B3A">
        <w:tc>
          <w:tcPr>
            <w:tcW w:w="2694" w:type="dxa"/>
          </w:tcPr>
          <w:p w14:paraId="1A0161E6" w14:textId="77777777" w:rsidR="001E6FF0" w:rsidRPr="00484004" w:rsidRDefault="001E6FF0" w:rsidP="001E6FF0">
            <w:pPr>
              <w:pStyle w:val="ConsPlusNonformat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14:paraId="4215875A" w14:textId="77777777" w:rsidR="001E6FF0" w:rsidRPr="00484004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F65685" w14:textId="77777777" w:rsidR="001E6FF0" w:rsidRPr="00484004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5B620973" w14:textId="77777777" w:rsidR="001E6FF0" w:rsidRPr="00484004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B117883" w14:textId="77777777" w:rsidR="001E6FF0" w:rsidRPr="00484004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3A" w:rsidRPr="00484004" w14:paraId="47C1E2AF" w14:textId="77777777" w:rsidTr="00502B3A">
        <w:tc>
          <w:tcPr>
            <w:tcW w:w="2694" w:type="dxa"/>
          </w:tcPr>
          <w:p w14:paraId="37FC634E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2.2.1 по выданным авансам на услуги связи</w:t>
            </w:r>
          </w:p>
        </w:tc>
        <w:tc>
          <w:tcPr>
            <w:tcW w:w="1985" w:type="dxa"/>
          </w:tcPr>
          <w:p w14:paraId="687A7196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C6487EB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77BF28F2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7B92BF4D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52844F12" w14:textId="77777777" w:rsidTr="00502B3A">
        <w:tc>
          <w:tcPr>
            <w:tcW w:w="2694" w:type="dxa"/>
          </w:tcPr>
          <w:p w14:paraId="74223B32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2.2.2. по выданным авансам на транспортные услуги</w:t>
            </w:r>
          </w:p>
        </w:tc>
        <w:tc>
          <w:tcPr>
            <w:tcW w:w="1985" w:type="dxa"/>
          </w:tcPr>
          <w:p w14:paraId="6045F562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6E3932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139053B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22E8A81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1BC4C697" w14:textId="77777777" w:rsidTr="00502B3A">
        <w:tc>
          <w:tcPr>
            <w:tcW w:w="2694" w:type="dxa"/>
          </w:tcPr>
          <w:p w14:paraId="38DA368A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2.2.3. по выданным авансам на </w:t>
            </w:r>
            <w:r w:rsidRPr="0048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1985" w:type="dxa"/>
          </w:tcPr>
          <w:p w14:paraId="266B0D2C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</w:tcPr>
          <w:p w14:paraId="73E51DEF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37BA4892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007ECE80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7D0258AF" w14:textId="77777777" w:rsidTr="00502B3A">
        <w:tc>
          <w:tcPr>
            <w:tcW w:w="2694" w:type="dxa"/>
          </w:tcPr>
          <w:p w14:paraId="67034A46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2.2.4. по выданным авансам на услуги по содержанию имущества</w:t>
            </w:r>
          </w:p>
        </w:tc>
        <w:tc>
          <w:tcPr>
            <w:tcW w:w="1985" w:type="dxa"/>
          </w:tcPr>
          <w:p w14:paraId="0445465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0A8772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09EF330A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3885B876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5EA1F0A2" w14:textId="77777777" w:rsidTr="00502B3A">
        <w:tc>
          <w:tcPr>
            <w:tcW w:w="2694" w:type="dxa"/>
          </w:tcPr>
          <w:p w14:paraId="5E113F43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2.2.5. по выданным авансам на прочие услуги</w:t>
            </w:r>
          </w:p>
        </w:tc>
        <w:tc>
          <w:tcPr>
            <w:tcW w:w="1985" w:type="dxa"/>
          </w:tcPr>
          <w:p w14:paraId="56B4D9C3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312E14F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365A7AE0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4828C1DC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6FF78D26" w14:textId="77777777" w:rsidTr="00502B3A">
        <w:tc>
          <w:tcPr>
            <w:tcW w:w="2694" w:type="dxa"/>
          </w:tcPr>
          <w:p w14:paraId="05995D48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2.2.6. по выданным авансам на приобретение основных средств</w:t>
            </w:r>
          </w:p>
        </w:tc>
        <w:tc>
          <w:tcPr>
            <w:tcW w:w="1985" w:type="dxa"/>
          </w:tcPr>
          <w:p w14:paraId="679C523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30C127A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312DB920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4223BC3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33AFC49B" w14:textId="77777777" w:rsidTr="00502B3A">
        <w:tc>
          <w:tcPr>
            <w:tcW w:w="2694" w:type="dxa"/>
          </w:tcPr>
          <w:p w14:paraId="06EED37C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985" w:type="dxa"/>
          </w:tcPr>
          <w:p w14:paraId="1333E616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490E89A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4DC36CDC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5D341FAB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42E33C3A" w14:textId="77777777" w:rsidTr="00502B3A">
        <w:tc>
          <w:tcPr>
            <w:tcW w:w="2694" w:type="dxa"/>
          </w:tcPr>
          <w:p w14:paraId="79162DD8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1985" w:type="dxa"/>
          </w:tcPr>
          <w:p w14:paraId="62E9B8D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B66112A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55AD3D0A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720B9F17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610940F5" w14:textId="77777777" w:rsidTr="00502B3A">
        <w:tc>
          <w:tcPr>
            <w:tcW w:w="2694" w:type="dxa"/>
          </w:tcPr>
          <w:p w14:paraId="228A551D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9.по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выданным авансам на приобретение материальных запасов</w:t>
            </w:r>
          </w:p>
        </w:tc>
        <w:tc>
          <w:tcPr>
            <w:tcW w:w="1985" w:type="dxa"/>
          </w:tcPr>
          <w:p w14:paraId="2FEFFD6C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24D9E17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55AA714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06C8D112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2BBA7E6A" w14:textId="77777777" w:rsidTr="00502B3A">
        <w:tc>
          <w:tcPr>
            <w:tcW w:w="2694" w:type="dxa"/>
          </w:tcPr>
          <w:p w14:paraId="3B0DD14B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2.2.10. по выданным авансам на прочие расходы</w:t>
            </w:r>
          </w:p>
        </w:tc>
        <w:tc>
          <w:tcPr>
            <w:tcW w:w="1985" w:type="dxa"/>
          </w:tcPr>
          <w:p w14:paraId="1C22FF5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5AB79D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1E6CF10A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5467C34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254DF27A" w14:textId="77777777" w:rsidTr="00502B3A">
        <w:tc>
          <w:tcPr>
            <w:tcW w:w="2694" w:type="dxa"/>
          </w:tcPr>
          <w:p w14:paraId="2C906E44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расчетам с подотчетными лицами за счет субсидий на выполнение муниципального задания</w:t>
            </w:r>
          </w:p>
        </w:tc>
        <w:tc>
          <w:tcPr>
            <w:tcW w:w="1985" w:type="dxa"/>
          </w:tcPr>
          <w:p w14:paraId="3BE304AA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F36BF0F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424C58FF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05FF117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701BDDF2" w14:textId="77777777" w:rsidTr="00502B3A">
        <w:tc>
          <w:tcPr>
            <w:tcW w:w="2694" w:type="dxa"/>
          </w:tcPr>
          <w:p w14:paraId="3A5BE98B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2.4. Дебиторская задолженность по расчетам по ущербу доходам за счет субсидий на выполнение муниципального задания</w:t>
            </w:r>
          </w:p>
        </w:tc>
        <w:tc>
          <w:tcPr>
            <w:tcW w:w="1985" w:type="dxa"/>
          </w:tcPr>
          <w:p w14:paraId="731B4E50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9984493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618BC2CC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49BCEEA4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22EC89FE" w14:textId="77777777" w:rsidTr="00502B3A">
        <w:tc>
          <w:tcPr>
            <w:tcW w:w="2694" w:type="dxa"/>
          </w:tcPr>
          <w:p w14:paraId="781E7AFB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2.5. Расчеты с поставщиками и подрядчиками по платежам в бюджет, полученным за счет субсидий на выполнение </w:t>
            </w:r>
            <w:r w:rsidRPr="0048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1985" w:type="dxa"/>
          </w:tcPr>
          <w:p w14:paraId="4460E8F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</w:tcPr>
          <w:p w14:paraId="54D545D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14E4E5E2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2C53B8FD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4C045964" w14:textId="77777777" w:rsidTr="00502B3A">
        <w:tc>
          <w:tcPr>
            <w:tcW w:w="2694" w:type="dxa"/>
          </w:tcPr>
          <w:p w14:paraId="6776A512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2.6. Нереальная к взысканию (просроченная) дебиторская задолженность</w:t>
            </w:r>
          </w:p>
        </w:tc>
        <w:tc>
          <w:tcPr>
            <w:tcW w:w="1985" w:type="dxa"/>
          </w:tcPr>
          <w:p w14:paraId="4DA78E8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014064C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0B425400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0A9D34EF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6FF0" w:rsidRPr="00484004" w14:paraId="6001FA16" w14:textId="77777777" w:rsidTr="00502B3A">
        <w:tc>
          <w:tcPr>
            <w:tcW w:w="9918" w:type="dxa"/>
            <w:gridSpan w:val="5"/>
          </w:tcPr>
          <w:p w14:paraId="5DE61D61" w14:textId="77777777" w:rsidR="001E6FF0" w:rsidRPr="00484004" w:rsidRDefault="001E6FF0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Деятельность с целевыми средствами (субсидии на иные цели и бюджетные инвестиции)</w:t>
            </w:r>
          </w:p>
        </w:tc>
      </w:tr>
      <w:tr w:rsidR="00502B3A" w:rsidRPr="00484004" w14:paraId="1A5FB316" w14:textId="77777777" w:rsidTr="00502B3A">
        <w:tc>
          <w:tcPr>
            <w:tcW w:w="2694" w:type="dxa"/>
          </w:tcPr>
          <w:p w14:paraId="46E414C1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3.1. Дебиторская задолженность по доходам, полученным за счет субсидий на иные цели, бюджетных инвестиций</w:t>
            </w:r>
          </w:p>
        </w:tc>
        <w:tc>
          <w:tcPr>
            <w:tcW w:w="1985" w:type="dxa"/>
          </w:tcPr>
          <w:p w14:paraId="36FD0622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23E10DE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0BDF6908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14CD1307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2084409B" w14:textId="77777777" w:rsidTr="00502B3A">
        <w:tc>
          <w:tcPr>
            <w:tcW w:w="2694" w:type="dxa"/>
          </w:tcPr>
          <w:p w14:paraId="646607AA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3.2. Дебиторская задолженность по выданным авансам за счет субсидий на иные цели, бюджетных инвестиций – всего:</w:t>
            </w:r>
          </w:p>
        </w:tc>
        <w:tc>
          <w:tcPr>
            <w:tcW w:w="1985" w:type="dxa"/>
          </w:tcPr>
          <w:p w14:paraId="3940F932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CA4D75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2AE61F3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59475492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519BFF83" w14:textId="77777777" w:rsidTr="00502B3A">
        <w:tc>
          <w:tcPr>
            <w:tcW w:w="2694" w:type="dxa"/>
          </w:tcPr>
          <w:p w14:paraId="0CAF2C70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14:paraId="37488C0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3072A8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5EAB84E0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5156A4D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3A" w:rsidRPr="00484004" w14:paraId="6D6F7459" w14:textId="77777777" w:rsidTr="00502B3A">
        <w:tc>
          <w:tcPr>
            <w:tcW w:w="2694" w:type="dxa"/>
          </w:tcPr>
          <w:p w14:paraId="68A62206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3.2.1. по выданным авансам на услуги связи</w:t>
            </w:r>
          </w:p>
        </w:tc>
        <w:tc>
          <w:tcPr>
            <w:tcW w:w="1985" w:type="dxa"/>
          </w:tcPr>
          <w:p w14:paraId="48742D6D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2BFF81FF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042ACD7C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7919CA36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0F4D1FAA" w14:textId="77777777" w:rsidTr="00502B3A">
        <w:tc>
          <w:tcPr>
            <w:tcW w:w="2694" w:type="dxa"/>
          </w:tcPr>
          <w:p w14:paraId="67CF688D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3.2.2. по выданным авансам на транспортные услуги</w:t>
            </w:r>
          </w:p>
        </w:tc>
        <w:tc>
          <w:tcPr>
            <w:tcW w:w="1985" w:type="dxa"/>
          </w:tcPr>
          <w:p w14:paraId="1AEACA8F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C69818D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369BE18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1526DF3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4FA720E2" w14:textId="77777777" w:rsidTr="00502B3A">
        <w:tc>
          <w:tcPr>
            <w:tcW w:w="2694" w:type="dxa"/>
          </w:tcPr>
          <w:p w14:paraId="1CC46D77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3.2.3. по выданным авансам на коммунальные услуги</w:t>
            </w:r>
          </w:p>
        </w:tc>
        <w:tc>
          <w:tcPr>
            <w:tcW w:w="1985" w:type="dxa"/>
          </w:tcPr>
          <w:p w14:paraId="36A8244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B83AA07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351EB54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761CF31A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56BDF205" w14:textId="77777777" w:rsidTr="00502B3A">
        <w:tc>
          <w:tcPr>
            <w:tcW w:w="2694" w:type="dxa"/>
          </w:tcPr>
          <w:p w14:paraId="59A5626E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3.2.4. по выданным авансам на услуги по содержанию имущества</w:t>
            </w:r>
          </w:p>
        </w:tc>
        <w:tc>
          <w:tcPr>
            <w:tcW w:w="1985" w:type="dxa"/>
          </w:tcPr>
          <w:p w14:paraId="38BDF81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AE46EC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587B17B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0548D91D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5925D499" w14:textId="77777777" w:rsidTr="00502B3A">
        <w:tc>
          <w:tcPr>
            <w:tcW w:w="2694" w:type="dxa"/>
          </w:tcPr>
          <w:p w14:paraId="4FFA8467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3.2.5. по выданным авансам на прочие услуги</w:t>
            </w:r>
          </w:p>
        </w:tc>
        <w:tc>
          <w:tcPr>
            <w:tcW w:w="1985" w:type="dxa"/>
          </w:tcPr>
          <w:p w14:paraId="58B6546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5D116AF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21602FE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021ACC8C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0C94C63D" w14:textId="77777777" w:rsidTr="00502B3A">
        <w:tc>
          <w:tcPr>
            <w:tcW w:w="2694" w:type="dxa"/>
          </w:tcPr>
          <w:p w14:paraId="1B59E534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3.2.6. по выданным авансам на приобретение основных средств</w:t>
            </w:r>
          </w:p>
        </w:tc>
        <w:tc>
          <w:tcPr>
            <w:tcW w:w="1985" w:type="dxa"/>
          </w:tcPr>
          <w:p w14:paraId="62BAAA6B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2E28C35B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6CDB56E4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35A16B0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3C6AE02A" w14:textId="77777777" w:rsidTr="00502B3A">
        <w:tc>
          <w:tcPr>
            <w:tcW w:w="2694" w:type="dxa"/>
          </w:tcPr>
          <w:p w14:paraId="4285D6F2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3.2.7. по выданным авансам на приобретение нематериальных активов</w:t>
            </w:r>
          </w:p>
        </w:tc>
        <w:tc>
          <w:tcPr>
            <w:tcW w:w="1985" w:type="dxa"/>
          </w:tcPr>
          <w:p w14:paraId="2393D204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8EC9D98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2866CEA0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0B119417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22751A20" w14:textId="77777777" w:rsidTr="00502B3A">
        <w:tc>
          <w:tcPr>
            <w:tcW w:w="2694" w:type="dxa"/>
          </w:tcPr>
          <w:p w14:paraId="6B2692BB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3.2.8. по выданным авансам на приобретение непроизведенных активов</w:t>
            </w:r>
          </w:p>
        </w:tc>
        <w:tc>
          <w:tcPr>
            <w:tcW w:w="1985" w:type="dxa"/>
          </w:tcPr>
          <w:p w14:paraId="41D80A37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180CCA9B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3DC561F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584D2444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3B27A7B5" w14:textId="77777777" w:rsidTr="00502B3A">
        <w:tc>
          <w:tcPr>
            <w:tcW w:w="2694" w:type="dxa"/>
          </w:tcPr>
          <w:p w14:paraId="0177F3CD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3.2.9. по выданным </w:t>
            </w:r>
            <w:r w:rsidRPr="0048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авансам на приобретение материальных запасов</w:t>
            </w:r>
          </w:p>
        </w:tc>
        <w:tc>
          <w:tcPr>
            <w:tcW w:w="1985" w:type="dxa"/>
          </w:tcPr>
          <w:p w14:paraId="71D0BF7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</w:tcPr>
          <w:p w14:paraId="704DF05A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790A940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25DD703D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3690498D" w14:textId="77777777" w:rsidTr="00502B3A">
        <w:tc>
          <w:tcPr>
            <w:tcW w:w="2694" w:type="dxa"/>
          </w:tcPr>
          <w:p w14:paraId="7B599288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3.2.10. по выданным авансам на прочие расходы</w:t>
            </w:r>
          </w:p>
        </w:tc>
        <w:tc>
          <w:tcPr>
            <w:tcW w:w="1985" w:type="dxa"/>
          </w:tcPr>
          <w:p w14:paraId="36576C0F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52D950A4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75F79192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359880C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1468247E" w14:textId="77777777" w:rsidTr="00502B3A">
        <w:tc>
          <w:tcPr>
            <w:tcW w:w="2694" w:type="dxa"/>
          </w:tcPr>
          <w:p w14:paraId="58626D1B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3.3. Дебиторская задолженность с подотчетными лицами за счет субсидий на иные цели</w:t>
            </w:r>
          </w:p>
        </w:tc>
        <w:tc>
          <w:tcPr>
            <w:tcW w:w="1985" w:type="dxa"/>
          </w:tcPr>
          <w:p w14:paraId="53007834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5410431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0EEAF89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67507367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14AB4F9A" w14:textId="77777777" w:rsidTr="00502B3A">
        <w:tc>
          <w:tcPr>
            <w:tcW w:w="2694" w:type="dxa"/>
          </w:tcPr>
          <w:p w14:paraId="7A4CA2BA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3.4. Дебиторская задолженность по расчетам по ущербу и иным доходам за счет субсидий на иные цели</w:t>
            </w:r>
          </w:p>
        </w:tc>
        <w:tc>
          <w:tcPr>
            <w:tcW w:w="1985" w:type="dxa"/>
          </w:tcPr>
          <w:p w14:paraId="690BB92C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1CBB3B7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7EBA2814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46A074BD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6F7CE30A" w14:textId="77777777" w:rsidTr="00502B3A">
        <w:tc>
          <w:tcPr>
            <w:tcW w:w="2694" w:type="dxa"/>
          </w:tcPr>
          <w:p w14:paraId="0B1991BA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3.5. Расчеты с поставщиками и подрядчиками по платежам в бюджет, полученным за счет субсидий на иные цели, бюджетных инвестиций</w:t>
            </w:r>
          </w:p>
        </w:tc>
        <w:tc>
          <w:tcPr>
            <w:tcW w:w="1985" w:type="dxa"/>
          </w:tcPr>
          <w:p w14:paraId="6EF84AAF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46560BAB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6E0A6EC4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214858A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624781AD" w14:textId="77777777" w:rsidTr="00502B3A">
        <w:tc>
          <w:tcPr>
            <w:tcW w:w="2694" w:type="dxa"/>
          </w:tcPr>
          <w:p w14:paraId="251EEC92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3.6. Нереальная к взысканию (просроченная) дебиторская задолженность</w:t>
            </w:r>
          </w:p>
        </w:tc>
        <w:tc>
          <w:tcPr>
            <w:tcW w:w="1985" w:type="dxa"/>
          </w:tcPr>
          <w:p w14:paraId="2E667348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2B616D9F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53B725C8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34314C43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2C0BA9EC" w14:textId="77777777" w:rsidTr="00502B3A">
        <w:tc>
          <w:tcPr>
            <w:tcW w:w="2694" w:type="dxa"/>
          </w:tcPr>
          <w:p w14:paraId="6C46B3CB" w14:textId="77777777" w:rsidR="002A1AD8" w:rsidRPr="00484004" w:rsidRDefault="002A1AD8" w:rsidP="002A1AD8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1985" w:type="dxa"/>
          </w:tcPr>
          <w:p w14:paraId="6F6C6CCD" w14:textId="6E5127D1" w:rsidR="002A1AD8" w:rsidRPr="00484004" w:rsidRDefault="006C5649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3174,51</w:t>
            </w:r>
          </w:p>
        </w:tc>
        <w:tc>
          <w:tcPr>
            <w:tcW w:w="1701" w:type="dxa"/>
          </w:tcPr>
          <w:p w14:paraId="2D96F0A1" w14:textId="182723CE" w:rsidR="002A1AD8" w:rsidRPr="00484004" w:rsidRDefault="006C5649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488,43</w:t>
            </w:r>
          </w:p>
        </w:tc>
        <w:tc>
          <w:tcPr>
            <w:tcW w:w="1648" w:type="dxa"/>
          </w:tcPr>
          <w:p w14:paraId="129A2995" w14:textId="018139F0" w:rsidR="002A1AD8" w:rsidRPr="00484004" w:rsidRDefault="00694A1F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  <w:r w:rsidR="006C5649" w:rsidRPr="004840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14:paraId="3F39EB7B" w14:textId="33140C70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3A" w:rsidRPr="00484004" w14:paraId="24494947" w14:textId="77777777" w:rsidTr="00502B3A">
        <w:tc>
          <w:tcPr>
            <w:tcW w:w="2694" w:type="dxa"/>
          </w:tcPr>
          <w:p w14:paraId="56828D36" w14:textId="77777777" w:rsidR="002A1AD8" w:rsidRPr="00484004" w:rsidRDefault="002A1AD8" w:rsidP="002A1A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</w:tcPr>
          <w:p w14:paraId="69703F9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4437B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5E19E8E7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308D11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D8" w:rsidRPr="00484004" w14:paraId="79EAE93A" w14:textId="77777777" w:rsidTr="00502B3A">
        <w:tc>
          <w:tcPr>
            <w:tcW w:w="9918" w:type="dxa"/>
            <w:gridSpan w:val="5"/>
          </w:tcPr>
          <w:p w14:paraId="2A8CE2F0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Собственные доходы учреждения</w:t>
            </w:r>
          </w:p>
        </w:tc>
      </w:tr>
      <w:tr w:rsidR="00502B3A" w:rsidRPr="00484004" w14:paraId="24AF36E8" w14:textId="77777777" w:rsidTr="00502B3A">
        <w:tc>
          <w:tcPr>
            <w:tcW w:w="2694" w:type="dxa"/>
          </w:tcPr>
          <w:p w14:paraId="44024052" w14:textId="77777777" w:rsidR="002A1AD8" w:rsidRPr="00484004" w:rsidRDefault="002A1AD8" w:rsidP="002A1AD8">
            <w:pPr>
              <w:pStyle w:val="ConsPlusNonformat"/>
              <w:numPr>
                <w:ilvl w:val="1"/>
                <w:numId w:val="1"/>
              </w:numPr>
              <w:ind w:left="29" w:firstLine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расчетам с поставщиками и подрядчиками от оказания платных услуг (выполнения работ) и иной приносящей доход деятельности – всего:</w:t>
            </w:r>
          </w:p>
        </w:tc>
        <w:tc>
          <w:tcPr>
            <w:tcW w:w="1985" w:type="dxa"/>
          </w:tcPr>
          <w:p w14:paraId="256A5325" w14:textId="33BCC77D" w:rsidR="002A1AD8" w:rsidRPr="00484004" w:rsidRDefault="006C5649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3174,51</w:t>
            </w:r>
          </w:p>
        </w:tc>
        <w:tc>
          <w:tcPr>
            <w:tcW w:w="1701" w:type="dxa"/>
          </w:tcPr>
          <w:p w14:paraId="7B04859C" w14:textId="06692B92" w:rsidR="002A1AD8" w:rsidRPr="00484004" w:rsidRDefault="006C5649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488,43</w:t>
            </w:r>
          </w:p>
        </w:tc>
        <w:tc>
          <w:tcPr>
            <w:tcW w:w="1648" w:type="dxa"/>
          </w:tcPr>
          <w:p w14:paraId="7786A356" w14:textId="5598668E" w:rsidR="002A1AD8" w:rsidRPr="00484004" w:rsidRDefault="007F01C5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  <w:r w:rsidR="0098003C" w:rsidRPr="004840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14:paraId="03350937" w14:textId="44E1FD8E" w:rsidR="002A1AD8" w:rsidRPr="00484004" w:rsidRDefault="0098003C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Несвоевременное предоставление документов</w:t>
            </w:r>
          </w:p>
        </w:tc>
      </w:tr>
      <w:tr w:rsidR="00502B3A" w:rsidRPr="00484004" w14:paraId="6E353B53" w14:textId="77777777" w:rsidTr="00502B3A">
        <w:tc>
          <w:tcPr>
            <w:tcW w:w="2694" w:type="dxa"/>
          </w:tcPr>
          <w:p w14:paraId="70DA3766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14:paraId="7E8C421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D00D8C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79A49FA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B8EBEA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3A" w:rsidRPr="00484004" w14:paraId="10D76866" w14:textId="77777777" w:rsidTr="00502B3A">
        <w:tc>
          <w:tcPr>
            <w:tcW w:w="2694" w:type="dxa"/>
          </w:tcPr>
          <w:p w14:paraId="0B31C881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1.1.1 по начислениям на выплаты по оплате труда</w:t>
            </w:r>
          </w:p>
        </w:tc>
        <w:tc>
          <w:tcPr>
            <w:tcW w:w="1985" w:type="dxa"/>
          </w:tcPr>
          <w:p w14:paraId="0FE5BF54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BE9B16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4F47F650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16C14DE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2656D390" w14:textId="77777777" w:rsidTr="00502B3A">
        <w:tc>
          <w:tcPr>
            <w:tcW w:w="2694" w:type="dxa"/>
          </w:tcPr>
          <w:p w14:paraId="32CCC8BA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1.1.2. по оплате услуг связи</w:t>
            </w:r>
          </w:p>
        </w:tc>
        <w:tc>
          <w:tcPr>
            <w:tcW w:w="1985" w:type="dxa"/>
          </w:tcPr>
          <w:p w14:paraId="753D5FD5" w14:textId="5B1E12F8" w:rsidR="002A1AD8" w:rsidRPr="00484004" w:rsidRDefault="006C5649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145,98</w:t>
            </w:r>
          </w:p>
        </w:tc>
        <w:tc>
          <w:tcPr>
            <w:tcW w:w="1701" w:type="dxa"/>
          </w:tcPr>
          <w:p w14:paraId="4E926D88" w14:textId="2CB41CD6" w:rsidR="002A1AD8" w:rsidRPr="00484004" w:rsidRDefault="006C5649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488,43</w:t>
            </w:r>
          </w:p>
        </w:tc>
        <w:tc>
          <w:tcPr>
            <w:tcW w:w="1648" w:type="dxa"/>
          </w:tcPr>
          <w:p w14:paraId="6280DDAF" w14:textId="0CC1E9F3" w:rsidR="002A1AD8" w:rsidRPr="00484004" w:rsidRDefault="007F01C5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334,</w:t>
            </w:r>
            <w:r w:rsidR="00885567" w:rsidRPr="004840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C5649" w:rsidRPr="004840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14:paraId="04C57644" w14:textId="771E669C" w:rsidR="002A1AD8" w:rsidRPr="00484004" w:rsidRDefault="0098003C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Несвоевременное предоставление документов</w:t>
            </w:r>
          </w:p>
        </w:tc>
      </w:tr>
      <w:tr w:rsidR="00502B3A" w:rsidRPr="00484004" w14:paraId="0011D2C7" w14:textId="77777777" w:rsidTr="00502B3A">
        <w:tc>
          <w:tcPr>
            <w:tcW w:w="2694" w:type="dxa"/>
          </w:tcPr>
          <w:p w14:paraId="6BFF1260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1.1.3. по оплате </w:t>
            </w:r>
            <w:r w:rsidRPr="0048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услуг</w:t>
            </w:r>
          </w:p>
        </w:tc>
        <w:tc>
          <w:tcPr>
            <w:tcW w:w="1985" w:type="dxa"/>
          </w:tcPr>
          <w:p w14:paraId="3370EFA0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</w:tcPr>
          <w:p w14:paraId="0EA5A59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03CF65BC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467E8DC7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67CD27B3" w14:textId="77777777" w:rsidTr="00502B3A">
        <w:tc>
          <w:tcPr>
            <w:tcW w:w="2694" w:type="dxa"/>
          </w:tcPr>
          <w:p w14:paraId="46CFDAB5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1.1.4. по оплате коммунальных услуг </w:t>
            </w:r>
          </w:p>
        </w:tc>
        <w:tc>
          <w:tcPr>
            <w:tcW w:w="1985" w:type="dxa"/>
          </w:tcPr>
          <w:p w14:paraId="2F06375C" w14:textId="2E848A3B" w:rsidR="002A1AD8" w:rsidRPr="00484004" w:rsidRDefault="006C5649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3028,53</w:t>
            </w:r>
          </w:p>
        </w:tc>
        <w:tc>
          <w:tcPr>
            <w:tcW w:w="1701" w:type="dxa"/>
          </w:tcPr>
          <w:p w14:paraId="1C86913A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717E1883" w14:textId="30B2B1B0" w:rsidR="002A1AD8" w:rsidRPr="00484004" w:rsidRDefault="007F01C5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0D7F4D82" w14:textId="65613880" w:rsidR="002A1AD8" w:rsidRPr="00484004" w:rsidRDefault="00A41E68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r w:rsidR="005C707D" w:rsidRPr="00484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15 дней после оказания услуг.</w:t>
            </w:r>
          </w:p>
        </w:tc>
      </w:tr>
      <w:tr w:rsidR="00502B3A" w:rsidRPr="00484004" w14:paraId="0FA228D4" w14:textId="77777777" w:rsidTr="00502B3A">
        <w:tc>
          <w:tcPr>
            <w:tcW w:w="2694" w:type="dxa"/>
          </w:tcPr>
          <w:p w14:paraId="4478F610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1.1.5. по оплате услуг по содержанию имущества</w:t>
            </w:r>
          </w:p>
        </w:tc>
        <w:tc>
          <w:tcPr>
            <w:tcW w:w="1985" w:type="dxa"/>
          </w:tcPr>
          <w:p w14:paraId="6F849D33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4D8FA21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1A4B24A7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4FC9E6A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0CA1634D" w14:textId="77777777" w:rsidTr="00502B3A">
        <w:tc>
          <w:tcPr>
            <w:tcW w:w="2694" w:type="dxa"/>
          </w:tcPr>
          <w:p w14:paraId="5B04FB2C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1.1.6. по оплате прочих услуг</w:t>
            </w:r>
          </w:p>
        </w:tc>
        <w:tc>
          <w:tcPr>
            <w:tcW w:w="1985" w:type="dxa"/>
          </w:tcPr>
          <w:p w14:paraId="69249CA0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C99979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6B586FAA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3AC0AC5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005E120A" w14:textId="77777777" w:rsidTr="00502B3A">
        <w:tc>
          <w:tcPr>
            <w:tcW w:w="2694" w:type="dxa"/>
          </w:tcPr>
          <w:p w14:paraId="266B2996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1.1.7. по приобретению основных средств</w:t>
            </w:r>
          </w:p>
        </w:tc>
        <w:tc>
          <w:tcPr>
            <w:tcW w:w="1985" w:type="dxa"/>
          </w:tcPr>
          <w:p w14:paraId="78272433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10A4A806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17CEAC73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6EBA6914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40AFDBE1" w14:textId="77777777" w:rsidTr="00502B3A">
        <w:tc>
          <w:tcPr>
            <w:tcW w:w="2694" w:type="dxa"/>
          </w:tcPr>
          <w:p w14:paraId="33E6C128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1.1.8. по приобретению нематериальных активов</w:t>
            </w:r>
          </w:p>
        </w:tc>
        <w:tc>
          <w:tcPr>
            <w:tcW w:w="1985" w:type="dxa"/>
          </w:tcPr>
          <w:p w14:paraId="368CE5DD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565B1857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7FC19F43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4207CF7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502E3EF6" w14:textId="77777777" w:rsidTr="00502B3A">
        <w:tc>
          <w:tcPr>
            <w:tcW w:w="2694" w:type="dxa"/>
          </w:tcPr>
          <w:p w14:paraId="35932F0A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1.1.9. по приобретению непроизведенных активов</w:t>
            </w:r>
          </w:p>
        </w:tc>
        <w:tc>
          <w:tcPr>
            <w:tcW w:w="1985" w:type="dxa"/>
          </w:tcPr>
          <w:p w14:paraId="6A80667A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5AE839F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1A04F5A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4B4FD1B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1912D2FA" w14:textId="77777777" w:rsidTr="00502B3A">
        <w:tc>
          <w:tcPr>
            <w:tcW w:w="2694" w:type="dxa"/>
          </w:tcPr>
          <w:p w14:paraId="19325483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1.1.10. по приобретению материальных запасов</w:t>
            </w:r>
          </w:p>
        </w:tc>
        <w:tc>
          <w:tcPr>
            <w:tcW w:w="1985" w:type="dxa"/>
          </w:tcPr>
          <w:p w14:paraId="3AE0E3B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08C607B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045E44B3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2F7E3DBA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76EBD11D" w14:textId="77777777" w:rsidTr="00502B3A">
        <w:tc>
          <w:tcPr>
            <w:tcW w:w="2694" w:type="dxa"/>
          </w:tcPr>
          <w:p w14:paraId="02348276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1.1.11. по оплате прочих расходов</w:t>
            </w:r>
          </w:p>
        </w:tc>
        <w:tc>
          <w:tcPr>
            <w:tcW w:w="1985" w:type="dxa"/>
          </w:tcPr>
          <w:p w14:paraId="337DA0D7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59025E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360A2E6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3FA34DC8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60E13A99" w14:textId="77777777" w:rsidTr="00502B3A">
        <w:tc>
          <w:tcPr>
            <w:tcW w:w="2694" w:type="dxa"/>
          </w:tcPr>
          <w:p w14:paraId="4FC22F1C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1.1.12. по платежам в бюджет</w:t>
            </w:r>
          </w:p>
        </w:tc>
        <w:tc>
          <w:tcPr>
            <w:tcW w:w="1985" w:type="dxa"/>
          </w:tcPr>
          <w:p w14:paraId="67961C76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4CECC2A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0C7B0CF3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67AC87C3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329C09DC" w14:textId="77777777" w:rsidTr="00502B3A">
        <w:tc>
          <w:tcPr>
            <w:tcW w:w="2694" w:type="dxa"/>
          </w:tcPr>
          <w:p w14:paraId="3B91FBF7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1.1.13. по прочим расчетам с кредиторами</w:t>
            </w:r>
          </w:p>
        </w:tc>
        <w:tc>
          <w:tcPr>
            <w:tcW w:w="1985" w:type="dxa"/>
          </w:tcPr>
          <w:p w14:paraId="6A7BFA4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13DAE4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26534830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640518FA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41351317" w14:textId="77777777" w:rsidTr="00502B3A">
        <w:tc>
          <w:tcPr>
            <w:tcW w:w="2694" w:type="dxa"/>
          </w:tcPr>
          <w:p w14:paraId="27330B00" w14:textId="77777777" w:rsidR="002A1AD8" w:rsidRPr="00484004" w:rsidRDefault="002A1AD8" w:rsidP="002A1AD8">
            <w:pPr>
              <w:pStyle w:val="ConsPlusNonformat"/>
              <w:numPr>
                <w:ilvl w:val="1"/>
                <w:numId w:val="1"/>
              </w:numPr>
              <w:ind w:left="29" w:firstLine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оказания платных услуг (выполнения работ) и иной приносящей доход деятельности</w:t>
            </w:r>
          </w:p>
        </w:tc>
        <w:tc>
          <w:tcPr>
            <w:tcW w:w="1985" w:type="dxa"/>
          </w:tcPr>
          <w:p w14:paraId="6C39BCD0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E0D7224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64E0D593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206E440B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0E2B5E8A" w14:textId="77777777" w:rsidTr="00502B3A">
        <w:tc>
          <w:tcPr>
            <w:tcW w:w="2694" w:type="dxa"/>
          </w:tcPr>
          <w:p w14:paraId="2C2A42EE" w14:textId="77777777" w:rsidR="002A1AD8" w:rsidRPr="00484004" w:rsidRDefault="002A1AD8" w:rsidP="002A1AD8">
            <w:pPr>
              <w:pStyle w:val="ConsPlusNonformat"/>
              <w:numPr>
                <w:ilvl w:val="1"/>
                <w:numId w:val="1"/>
              </w:numPr>
              <w:ind w:left="29" w:firstLine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от оказания платных услуг (выполнения работ) и иной приносящей доход деятельности</w:t>
            </w:r>
          </w:p>
        </w:tc>
        <w:tc>
          <w:tcPr>
            <w:tcW w:w="1985" w:type="dxa"/>
          </w:tcPr>
          <w:p w14:paraId="6C567BAD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4CD3862C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69CF163B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4894C3E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2B12C9F3" w14:textId="77777777" w:rsidTr="00502B3A">
        <w:tc>
          <w:tcPr>
            <w:tcW w:w="2694" w:type="dxa"/>
          </w:tcPr>
          <w:p w14:paraId="30D698C5" w14:textId="77777777" w:rsidR="002A1AD8" w:rsidRPr="00484004" w:rsidRDefault="002A1AD8" w:rsidP="002A1AD8">
            <w:pPr>
              <w:pStyle w:val="ConsPlusNonformat"/>
              <w:numPr>
                <w:ilvl w:val="1"/>
                <w:numId w:val="1"/>
              </w:numPr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Расчеты по ущербу от оказания платных услуг (выполнения работ) и иной приносящей доход деятельности</w:t>
            </w:r>
          </w:p>
        </w:tc>
        <w:tc>
          <w:tcPr>
            <w:tcW w:w="1985" w:type="dxa"/>
          </w:tcPr>
          <w:p w14:paraId="33AF7FBB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EC3EB5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6D278014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1F6970A2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396F7F69" w14:textId="77777777" w:rsidTr="00502B3A">
        <w:tc>
          <w:tcPr>
            <w:tcW w:w="2694" w:type="dxa"/>
          </w:tcPr>
          <w:p w14:paraId="0ADA339E" w14:textId="77777777" w:rsidR="002A1AD8" w:rsidRPr="00484004" w:rsidRDefault="002A1AD8" w:rsidP="002A1AD8">
            <w:pPr>
              <w:pStyle w:val="ConsPlusNonformat"/>
              <w:numPr>
                <w:ilvl w:val="1"/>
                <w:numId w:val="1"/>
              </w:numPr>
              <w:tabs>
                <w:tab w:val="left" w:pos="738"/>
              </w:tabs>
              <w:ind w:left="2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кредиторская </w:t>
            </w:r>
            <w:r w:rsidRPr="0048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задолженность</w:t>
            </w:r>
          </w:p>
        </w:tc>
        <w:tc>
          <w:tcPr>
            <w:tcW w:w="1985" w:type="dxa"/>
          </w:tcPr>
          <w:p w14:paraId="6FFADAAF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</w:tcPr>
          <w:p w14:paraId="05A464D0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0EBC2F2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64695F07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AD8" w:rsidRPr="00484004" w14:paraId="5E1740AC" w14:textId="77777777" w:rsidTr="00502B3A">
        <w:tc>
          <w:tcPr>
            <w:tcW w:w="9918" w:type="dxa"/>
            <w:gridSpan w:val="5"/>
          </w:tcPr>
          <w:p w14:paraId="0577C041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</w:tr>
      <w:tr w:rsidR="00502B3A" w:rsidRPr="00484004" w14:paraId="0B81C8E1" w14:textId="77777777" w:rsidTr="00502B3A">
        <w:tc>
          <w:tcPr>
            <w:tcW w:w="2694" w:type="dxa"/>
          </w:tcPr>
          <w:p w14:paraId="3D18F621" w14:textId="77777777" w:rsidR="002A1AD8" w:rsidRPr="00484004" w:rsidRDefault="002A1AD8" w:rsidP="002A1AD8">
            <w:pPr>
              <w:pStyle w:val="ConsPlusNonformat"/>
              <w:ind w:left="2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1.Кредиторская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 по расчетам с поставщиками и подрядчиками за счет субсидий на выполнение муниципального задания – всего:</w:t>
            </w:r>
          </w:p>
        </w:tc>
        <w:tc>
          <w:tcPr>
            <w:tcW w:w="1985" w:type="dxa"/>
          </w:tcPr>
          <w:p w14:paraId="01A71C32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2F1533B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7F12A03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0899B357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1AE9482F" w14:textId="77777777" w:rsidTr="00502B3A">
        <w:tc>
          <w:tcPr>
            <w:tcW w:w="2694" w:type="dxa"/>
          </w:tcPr>
          <w:p w14:paraId="0D042307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14:paraId="72C07B5D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4984FC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687FAE7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554A276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3A" w:rsidRPr="00484004" w14:paraId="6AE24B83" w14:textId="77777777" w:rsidTr="00502B3A">
        <w:tc>
          <w:tcPr>
            <w:tcW w:w="2694" w:type="dxa"/>
          </w:tcPr>
          <w:p w14:paraId="0282F936" w14:textId="77777777" w:rsidR="002A1AD8" w:rsidRPr="00484004" w:rsidRDefault="002A1AD8" w:rsidP="002A1AD8">
            <w:pPr>
              <w:pStyle w:val="ConsPlusNonformat"/>
              <w:numPr>
                <w:ilvl w:val="2"/>
                <w:numId w:val="3"/>
              </w:numPr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По начислениям на выплаты по оплате труда</w:t>
            </w:r>
          </w:p>
        </w:tc>
        <w:tc>
          <w:tcPr>
            <w:tcW w:w="1985" w:type="dxa"/>
          </w:tcPr>
          <w:p w14:paraId="759F40B0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981A95B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7E4AFDEB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1DFC15F0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4A8F0B8A" w14:textId="77777777" w:rsidTr="00502B3A">
        <w:tc>
          <w:tcPr>
            <w:tcW w:w="2694" w:type="dxa"/>
          </w:tcPr>
          <w:p w14:paraId="0677CAB1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оплате услуг связи</w:t>
            </w:r>
          </w:p>
        </w:tc>
        <w:tc>
          <w:tcPr>
            <w:tcW w:w="1985" w:type="dxa"/>
          </w:tcPr>
          <w:p w14:paraId="3CA7A392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63AE58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1C83CBC0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072C5394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05908D4E" w14:textId="77777777" w:rsidTr="00502B3A">
        <w:tc>
          <w:tcPr>
            <w:tcW w:w="2694" w:type="dxa"/>
          </w:tcPr>
          <w:p w14:paraId="6CBA7E81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транспортных услуг</w:t>
            </w:r>
          </w:p>
        </w:tc>
        <w:tc>
          <w:tcPr>
            <w:tcW w:w="1985" w:type="dxa"/>
          </w:tcPr>
          <w:p w14:paraId="4993FEB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4DA09DCF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25D2DF6C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25D2082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1B3BA7C8" w14:textId="77777777" w:rsidTr="00502B3A">
        <w:tc>
          <w:tcPr>
            <w:tcW w:w="2694" w:type="dxa"/>
          </w:tcPr>
          <w:p w14:paraId="15898C7B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4.по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оплате коммунальных услуг</w:t>
            </w:r>
          </w:p>
        </w:tc>
        <w:tc>
          <w:tcPr>
            <w:tcW w:w="1985" w:type="dxa"/>
          </w:tcPr>
          <w:p w14:paraId="58DF056D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EE0100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74D37F7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70CD9E37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66C18B27" w14:textId="77777777" w:rsidTr="00502B3A">
        <w:tc>
          <w:tcPr>
            <w:tcW w:w="2694" w:type="dxa"/>
          </w:tcPr>
          <w:p w14:paraId="5AA06A9D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5.по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оплате услуг по содержанию имущества</w:t>
            </w:r>
          </w:p>
        </w:tc>
        <w:tc>
          <w:tcPr>
            <w:tcW w:w="1985" w:type="dxa"/>
          </w:tcPr>
          <w:p w14:paraId="5726E366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9EE9C2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21E8F3FC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00E4DB66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65EB9781" w14:textId="77777777" w:rsidTr="00502B3A">
        <w:tc>
          <w:tcPr>
            <w:tcW w:w="2694" w:type="dxa"/>
          </w:tcPr>
          <w:p w14:paraId="2A0452BA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6.по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оплате прочих услуг</w:t>
            </w:r>
          </w:p>
        </w:tc>
        <w:tc>
          <w:tcPr>
            <w:tcW w:w="1985" w:type="dxa"/>
          </w:tcPr>
          <w:p w14:paraId="02E67CAB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5F497074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1F6C052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0E0EB96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2D02F0BF" w14:textId="77777777" w:rsidTr="00502B3A">
        <w:tc>
          <w:tcPr>
            <w:tcW w:w="2694" w:type="dxa"/>
          </w:tcPr>
          <w:p w14:paraId="1A203011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7.по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основных средств</w:t>
            </w:r>
          </w:p>
        </w:tc>
        <w:tc>
          <w:tcPr>
            <w:tcW w:w="1985" w:type="dxa"/>
          </w:tcPr>
          <w:p w14:paraId="5FE0CDD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4E45D73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685E73E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0A92639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5883F8E2" w14:textId="77777777" w:rsidTr="00502B3A">
        <w:tc>
          <w:tcPr>
            <w:tcW w:w="2694" w:type="dxa"/>
          </w:tcPr>
          <w:p w14:paraId="64DA89E7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8.по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нематериальных активов</w:t>
            </w:r>
          </w:p>
        </w:tc>
        <w:tc>
          <w:tcPr>
            <w:tcW w:w="1985" w:type="dxa"/>
          </w:tcPr>
          <w:p w14:paraId="2EE95DCD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49C0571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72DAE4F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528F24CF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42B55024" w14:textId="77777777" w:rsidTr="00502B3A">
        <w:tc>
          <w:tcPr>
            <w:tcW w:w="2694" w:type="dxa"/>
          </w:tcPr>
          <w:p w14:paraId="59EFCE37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9.по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непроизведенных активов</w:t>
            </w:r>
          </w:p>
        </w:tc>
        <w:tc>
          <w:tcPr>
            <w:tcW w:w="1985" w:type="dxa"/>
          </w:tcPr>
          <w:p w14:paraId="5FC70532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11F3A9C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56185EA4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7FF3B00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5D4D52CF" w14:textId="77777777" w:rsidTr="00502B3A">
        <w:tc>
          <w:tcPr>
            <w:tcW w:w="2694" w:type="dxa"/>
          </w:tcPr>
          <w:p w14:paraId="40D04D1F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10.по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материальных запасов</w:t>
            </w:r>
          </w:p>
        </w:tc>
        <w:tc>
          <w:tcPr>
            <w:tcW w:w="1985" w:type="dxa"/>
          </w:tcPr>
          <w:p w14:paraId="122B6226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25611503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186FD954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15F118B3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1E95D500" w14:textId="77777777" w:rsidTr="00502B3A">
        <w:tc>
          <w:tcPr>
            <w:tcW w:w="2694" w:type="dxa"/>
          </w:tcPr>
          <w:p w14:paraId="7A6EA97C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11.по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оплате прочих расходов</w:t>
            </w:r>
          </w:p>
        </w:tc>
        <w:tc>
          <w:tcPr>
            <w:tcW w:w="1985" w:type="dxa"/>
          </w:tcPr>
          <w:p w14:paraId="0268F588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FA02313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0D6E3A0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58B47914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36B2774C" w14:textId="77777777" w:rsidTr="00502B3A">
        <w:tc>
          <w:tcPr>
            <w:tcW w:w="2694" w:type="dxa"/>
          </w:tcPr>
          <w:p w14:paraId="75192794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12.по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платежам в бюджет</w:t>
            </w:r>
          </w:p>
        </w:tc>
        <w:tc>
          <w:tcPr>
            <w:tcW w:w="1985" w:type="dxa"/>
          </w:tcPr>
          <w:p w14:paraId="61105D03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4BCD2CDB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193EB590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15C80D4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34BBC35D" w14:textId="77777777" w:rsidTr="00502B3A">
        <w:tc>
          <w:tcPr>
            <w:tcW w:w="2694" w:type="dxa"/>
          </w:tcPr>
          <w:p w14:paraId="779766EA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13.по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прочим расчетам с кредиторами</w:t>
            </w:r>
          </w:p>
        </w:tc>
        <w:tc>
          <w:tcPr>
            <w:tcW w:w="1985" w:type="dxa"/>
          </w:tcPr>
          <w:p w14:paraId="065403B7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01F3BC0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29441E67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354F0D3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2C810A7E" w14:textId="77777777" w:rsidTr="00502B3A">
        <w:tc>
          <w:tcPr>
            <w:tcW w:w="2694" w:type="dxa"/>
          </w:tcPr>
          <w:p w14:paraId="22429756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2.Расчеты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по доходам за счет субсидий на выполнение муниципального задания</w:t>
            </w:r>
          </w:p>
        </w:tc>
        <w:tc>
          <w:tcPr>
            <w:tcW w:w="1985" w:type="dxa"/>
          </w:tcPr>
          <w:p w14:paraId="6FB47BD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9FF800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59E085A8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15745F84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18F67A01" w14:textId="77777777" w:rsidTr="00502B3A">
        <w:tc>
          <w:tcPr>
            <w:tcW w:w="2694" w:type="dxa"/>
          </w:tcPr>
          <w:p w14:paraId="6D7C5ECF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3.Расчеты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48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подотчетными лицами за счет субсидий на выполнение  муниципального задания</w:t>
            </w:r>
          </w:p>
        </w:tc>
        <w:tc>
          <w:tcPr>
            <w:tcW w:w="1985" w:type="dxa"/>
          </w:tcPr>
          <w:p w14:paraId="574E1FA3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</w:tcPr>
          <w:p w14:paraId="6B20948B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5BEF7AA7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0D4130B6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06ADA3CF" w14:textId="77777777" w:rsidTr="00502B3A">
        <w:tc>
          <w:tcPr>
            <w:tcW w:w="2694" w:type="dxa"/>
          </w:tcPr>
          <w:p w14:paraId="42B34192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4.Расчеты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по ущербу имуществу за счет субсидий на выполнение муниципального задания</w:t>
            </w:r>
          </w:p>
        </w:tc>
        <w:tc>
          <w:tcPr>
            <w:tcW w:w="1985" w:type="dxa"/>
          </w:tcPr>
          <w:p w14:paraId="71E74345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500CA7F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1094E9A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3BD5731B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2DBD323B" w14:textId="77777777" w:rsidTr="00502B3A">
        <w:tc>
          <w:tcPr>
            <w:tcW w:w="2694" w:type="dxa"/>
          </w:tcPr>
          <w:p w14:paraId="4E71FD3D" w14:textId="77777777" w:rsidR="002A1AD8" w:rsidRPr="00484004" w:rsidRDefault="002A1AD8" w:rsidP="002A1AD8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5.Просроченная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кредиторская задолженность</w:t>
            </w:r>
          </w:p>
        </w:tc>
        <w:tc>
          <w:tcPr>
            <w:tcW w:w="1985" w:type="dxa"/>
          </w:tcPr>
          <w:p w14:paraId="060CDA1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61852EB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5E31C6AE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369FDBBA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AD8" w:rsidRPr="00484004" w14:paraId="0FD47CAF" w14:textId="77777777" w:rsidTr="00502B3A">
        <w:tc>
          <w:tcPr>
            <w:tcW w:w="9918" w:type="dxa"/>
            <w:gridSpan w:val="5"/>
          </w:tcPr>
          <w:p w14:paraId="4E3CDC19" w14:textId="77777777" w:rsidR="002A1AD8" w:rsidRPr="00484004" w:rsidRDefault="002A1AD8" w:rsidP="002A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Деятельность с целевыми средствами (субсидии на иные цели и бюджетные инвестиции)</w:t>
            </w:r>
          </w:p>
        </w:tc>
      </w:tr>
      <w:tr w:rsidR="00502B3A" w:rsidRPr="00484004" w14:paraId="1F45324E" w14:textId="77777777" w:rsidTr="00502B3A">
        <w:tc>
          <w:tcPr>
            <w:tcW w:w="2694" w:type="dxa"/>
          </w:tcPr>
          <w:p w14:paraId="65BFF1A1" w14:textId="77777777" w:rsidR="00D75E6B" w:rsidRPr="00484004" w:rsidRDefault="00D75E6B" w:rsidP="00D75E6B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1.Кредиторская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 по расчетам с поставщиками и подрядчиками за счет субсидий на иные цели и бюджетных инвестиций – всего:</w:t>
            </w:r>
          </w:p>
        </w:tc>
        <w:tc>
          <w:tcPr>
            <w:tcW w:w="1985" w:type="dxa"/>
          </w:tcPr>
          <w:p w14:paraId="0FA5A633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0E5BDE7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68B33CC7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3F2F93C8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637FC6D1" w14:textId="77777777" w:rsidTr="00502B3A">
        <w:tc>
          <w:tcPr>
            <w:tcW w:w="2694" w:type="dxa"/>
          </w:tcPr>
          <w:p w14:paraId="3CA79B39" w14:textId="77777777" w:rsidR="00D75E6B" w:rsidRPr="00484004" w:rsidRDefault="00D75E6B" w:rsidP="00D75E6B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14:paraId="04FABF17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817F9E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14:paraId="5D0994F5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3A45C8F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3A" w:rsidRPr="00484004" w14:paraId="23EB3E14" w14:textId="77777777" w:rsidTr="00502B3A">
        <w:tc>
          <w:tcPr>
            <w:tcW w:w="2694" w:type="dxa"/>
          </w:tcPr>
          <w:p w14:paraId="37FB3D35" w14:textId="77777777" w:rsidR="00D75E6B" w:rsidRPr="00484004" w:rsidRDefault="00D75E6B" w:rsidP="00D75E6B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начислениям на выплаты по оплате труда</w:t>
            </w:r>
          </w:p>
        </w:tc>
        <w:tc>
          <w:tcPr>
            <w:tcW w:w="1985" w:type="dxa"/>
          </w:tcPr>
          <w:p w14:paraId="3C67E8B4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957220C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1EC20C57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15602154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6ACC04AB" w14:textId="77777777" w:rsidTr="00502B3A">
        <w:tc>
          <w:tcPr>
            <w:tcW w:w="2694" w:type="dxa"/>
          </w:tcPr>
          <w:p w14:paraId="12B93F57" w14:textId="77777777" w:rsidR="00D75E6B" w:rsidRPr="00484004" w:rsidRDefault="00D75E6B" w:rsidP="00D75E6B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оплате услуг связи</w:t>
            </w:r>
          </w:p>
        </w:tc>
        <w:tc>
          <w:tcPr>
            <w:tcW w:w="1985" w:type="dxa"/>
          </w:tcPr>
          <w:p w14:paraId="67BF9750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C1CC66F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36F55928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7D6A1C48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0BA071CA" w14:textId="77777777" w:rsidTr="00502B3A">
        <w:tc>
          <w:tcPr>
            <w:tcW w:w="2694" w:type="dxa"/>
          </w:tcPr>
          <w:p w14:paraId="2FDC008B" w14:textId="77777777" w:rsidR="00D75E6B" w:rsidRPr="00484004" w:rsidRDefault="00D75E6B" w:rsidP="00D75E6B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транспортных услуг</w:t>
            </w:r>
          </w:p>
        </w:tc>
        <w:tc>
          <w:tcPr>
            <w:tcW w:w="1985" w:type="dxa"/>
          </w:tcPr>
          <w:p w14:paraId="260DA80B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4F475C6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61572D94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687C8252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6001E684" w14:textId="77777777" w:rsidTr="00502B3A">
        <w:tc>
          <w:tcPr>
            <w:tcW w:w="2694" w:type="dxa"/>
          </w:tcPr>
          <w:p w14:paraId="2539F860" w14:textId="77777777" w:rsidR="00D75E6B" w:rsidRPr="00484004" w:rsidRDefault="00D75E6B" w:rsidP="00D75E6B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4.по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оплате коммунальных услуг</w:t>
            </w:r>
          </w:p>
        </w:tc>
        <w:tc>
          <w:tcPr>
            <w:tcW w:w="1985" w:type="dxa"/>
          </w:tcPr>
          <w:p w14:paraId="3BFA31DF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8581E4B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378ED466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7D772CE2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0EE998DB" w14:textId="77777777" w:rsidTr="00502B3A">
        <w:tc>
          <w:tcPr>
            <w:tcW w:w="2694" w:type="dxa"/>
          </w:tcPr>
          <w:p w14:paraId="43F53F14" w14:textId="77777777" w:rsidR="00D75E6B" w:rsidRPr="00484004" w:rsidRDefault="00D75E6B" w:rsidP="00D75E6B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5.по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оплате услуг по содержанию имущества</w:t>
            </w:r>
          </w:p>
        </w:tc>
        <w:tc>
          <w:tcPr>
            <w:tcW w:w="1985" w:type="dxa"/>
          </w:tcPr>
          <w:p w14:paraId="3281B609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53153F5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406EABEE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70C69FB3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5FFC6F39" w14:textId="77777777" w:rsidTr="00502B3A">
        <w:tc>
          <w:tcPr>
            <w:tcW w:w="2694" w:type="dxa"/>
          </w:tcPr>
          <w:p w14:paraId="3299C2BB" w14:textId="77777777" w:rsidR="00D75E6B" w:rsidRPr="00484004" w:rsidRDefault="00D75E6B" w:rsidP="00D75E6B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6.по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оплате прочих услуг</w:t>
            </w:r>
          </w:p>
        </w:tc>
        <w:tc>
          <w:tcPr>
            <w:tcW w:w="1985" w:type="dxa"/>
          </w:tcPr>
          <w:p w14:paraId="4FD04A1D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4B80DA2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23EFC430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40463217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34F37BC5" w14:textId="77777777" w:rsidTr="00502B3A">
        <w:tc>
          <w:tcPr>
            <w:tcW w:w="2694" w:type="dxa"/>
          </w:tcPr>
          <w:p w14:paraId="7243D9DC" w14:textId="77777777" w:rsidR="00D75E6B" w:rsidRPr="00484004" w:rsidRDefault="00D75E6B" w:rsidP="00D75E6B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7.по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основных средств</w:t>
            </w:r>
          </w:p>
        </w:tc>
        <w:tc>
          <w:tcPr>
            <w:tcW w:w="1985" w:type="dxa"/>
          </w:tcPr>
          <w:p w14:paraId="3009CC4D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2EF77B9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37D0AE34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5BB7CAFF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7757B983" w14:textId="77777777" w:rsidTr="00502B3A">
        <w:tc>
          <w:tcPr>
            <w:tcW w:w="2694" w:type="dxa"/>
          </w:tcPr>
          <w:p w14:paraId="7BDFF3F4" w14:textId="77777777" w:rsidR="00D75E6B" w:rsidRPr="00484004" w:rsidRDefault="00D75E6B" w:rsidP="00D75E6B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8.по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нематериальных активов</w:t>
            </w:r>
          </w:p>
        </w:tc>
        <w:tc>
          <w:tcPr>
            <w:tcW w:w="1985" w:type="dxa"/>
          </w:tcPr>
          <w:p w14:paraId="599ECB1B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BE2A134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004F0BEE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73895A3D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684DE178" w14:textId="77777777" w:rsidTr="00502B3A">
        <w:tc>
          <w:tcPr>
            <w:tcW w:w="2694" w:type="dxa"/>
          </w:tcPr>
          <w:p w14:paraId="7B74DFA1" w14:textId="77777777" w:rsidR="00D75E6B" w:rsidRPr="00484004" w:rsidRDefault="00D75E6B" w:rsidP="00D75E6B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9.по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непроизведенных активов</w:t>
            </w:r>
          </w:p>
        </w:tc>
        <w:tc>
          <w:tcPr>
            <w:tcW w:w="1985" w:type="dxa"/>
          </w:tcPr>
          <w:p w14:paraId="4DB42C3B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1411C04F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080B4742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33B95710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0A38609D" w14:textId="77777777" w:rsidTr="00502B3A">
        <w:tc>
          <w:tcPr>
            <w:tcW w:w="2694" w:type="dxa"/>
          </w:tcPr>
          <w:p w14:paraId="0ECF9E93" w14:textId="77777777" w:rsidR="00D75E6B" w:rsidRPr="00484004" w:rsidRDefault="00D75E6B" w:rsidP="00D75E6B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10.по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материальных запасов</w:t>
            </w:r>
          </w:p>
        </w:tc>
        <w:tc>
          <w:tcPr>
            <w:tcW w:w="1985" w:type="dxa"/>
          </w:tcPr>
          <w:p w14:paraId="4E03290B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A4A7B50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4669909E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5ADDCE18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61963FCA" w14:textId="77777777" w:rsidTr="00502B3A">
        <w:tc>
          <w:tcPr>
            <w:tcW w:w="2694" w:type="dxa"/>
          </w:tcPr>
          <w:p w14:paraId="2FDF1E1C" w14:textId="77777777" w:rsidR="00D75E6B" w:rsidRPr="00484004" w:rsidRDefault="00D75E6B" w:rsidP="00D75E6B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11.по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оплате прочих расходов</w:t>
            </w:r>
          </w:p>
        </w:tc>
        <w:tc>
          <w:tcPr>
            <w:tcW w:w="1985" w:type="dxa"/>
          </w:tcPr>
          <w:p w14:paraId="1D92DF0E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2683EF7C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2E8721E5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112C0A5D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00F3BA5B" w14:textId="77777777" w:rsidTr="00502B3A">
        <w:tc>
          <w:tcPr>
            <w:tcW w:w="2694" w:type="dxa"/>
          </w:tcPr>
          <w:p w14:paraId="5C1A1673" w14:textId="77777777" w:rsidR="00D75E6B" w:rsidRPr="00484004" w:rsidRDefault="00D75E6B" w:rsidP="00D75E6B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12.по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платежам в бюджет</w:t>
            </w:r>
          </w:p>
        </w:tc>
        <w:tc>
          <w:tcPr>
            <w:tcW w:w="1985" w:type="dxa"/>
          </w:tcPr>
          <w:p w14:paraId="6FDC3375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DAF0F1B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6FE36588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01BB13D0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478B104E" w14:textId="77777777" w:rsidTr="00502B3A">
        <w:tc>
          <w:tcPr>
            <w:tcW w:w="2694" w:type="dxa"/>
          </w:tcPr>
          <w:p w14:paraId="2140D37C" w14:textId="77777777" w:rsidR="00D75E6B" w:rsidRPr="00484004" w:rsidRDefault="00D75E6B" w:rsidP="00D75E6B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13.по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прочим расчетам с кредиторами</w:t>
            </w:r>
          </w:p>
        </w:tc>
        <w:tc>
          <w:tcPr>
            <w:tcW w:w="1985" w:type="dxa"/>
          </w:tcPr>
          <w:p w14:paraId="4EFDFCC7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0D748F5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5E1694F3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235D2617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2AF822BE" w14:textId="77777777" w:rsidTr="00502B3A">
        <w:tc>
          <w:tcPr>
            <w:tcW w:w="2694" w:type="dxa"/>
          </w:tcPr>
          <w:p w14:paraId="3CFD52E8" w14:textId="77777777" w:rsidR="00D75E6B" w:rsidRPr="00484004" w:rsidRDefault="00D75E6B" w:rsidP="00D75E6B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2.Расчеты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по доходам за счет субсидий на иные цели и бюджетных инвестиций</w:t>
            </w:r>
          </w:p>
        </w:tc>
        <w:tc>
          <w:tcPr>
            <w:tcW w:w="1985" w:type="dxa"/>
          </w:tcPr>
          <w:p w14:paraId="5D626E90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243873D0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24BFC2D0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6BA16DA4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01E395FD" w14:textId="77777777" w:rsidTr="00502B3A">
        <w:tc>
          <w:tcPr>
            <w:tcW w:w="2694" w:type="dxa"/>
          </w:tcPr>
          <w:p w14:paraId="0C5997BC" w14:textId="77777777" w:rsidR="00D75E6B" w:rsidRPr="00484004" w:rsidRDefault="00D75E6B" w:rsidP="00D75E6B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3.Расчеты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 с подотчетными лицами за счет субсидий на иные цели и бюджетных инвестиций</w:t>
            </w:r>
          </w:p>
        </w:tc>
        <w:tc>
          <w:tcPr>
            <w:tcW w:w="1985" w:type="dxa"/>
          </w:tcPr>
          <w:p w14:paraId="641ED06D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D2ECA3B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5710EABC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3F0A1C11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3D938112" w14:textId="77777777" w:rsidTr="00502B3A">
        <w:tc>
          <w:tcPr>
            <w:tcW w:w="2694" w:type="dxa"/>
          </w:tcPr>
          <w:p w14:paraId="12FDCE46" w14:textId="77777777" w:rsidR="00D75E6B" w:rsidRPr="00484004" w:rsidRDefault="00D75E6B" w:rsidP="00D75E6B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4.Расчеты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по ущербу имуществу за счет субсидий на иные цели и бюджетных инвестиций</w:t>
            </w:r>
          </w:p>
        </w:tc>
        <w:tc>
          <w:tcPr>
            <w:tcW w:w="1985" w:type="dxa"/>
          </w:tcPr>
          <w:p w14:paraId="2DDF1239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1CAE76D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401D2ED1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3A99E92F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B3A" w:rsidRPr="00484004" w14:paraId="724DEDBD" w14:textId="77777777" w:rsidTr="00502B3A">
        <w:tc>
          <w:tcPr>
            <w:tcW w:w="2694" w:type="dxa"/>
          </w:tcPr>
          <w:p w14:paraId="5ECB76F0" w14:textId="77777777" w:rsidR="00D75E6B" w:rsidRPr="00484004" w:rsidRDefault="00D75E6B" w:rsidP="00D75E6B">
            <w:pPr>
              <w:pStyle w:val="ConsPlusNonforma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5.Просроченная</w:t>
            </w:r>
            <w:proofErr w:type="gramEnd"/>
            <w:r w:rsidRPr="00484004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кредиторская задолженность</w:t>
            </w:r>
          </w:p>
        </w:tc>
        <w:tc>
          <w:tcPr>
            <w:tcW w:w="1985" w:type="dxa"/>
          </w:tcPr>
          <w:p w14:paraId="3E9EC881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C7EC53E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</w:tcPr>
          <w:p w14:paraId="5661C732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14:paraId="0023A3C2" w14:textId="77777777" w:rsidR="00D75E6B" w:rsidRPr="00484004" w:rsidRDefault="00D75E6B" w:rsidP="00D75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2A66891" w14:textId="77777777" w:rsidR="007B215D" w:rsidRDefault="007B215D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506631C" w14:textId="7D36A90A" w:rsidR="003637CE" w:rsidRDefault="003637CE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Сведения </w:t>
      </w:r>
      <w:r w:rsidR="00803CF9">
        <w:rPr>
          <w:rFonts w:ascii="Times New Roman" w:hAnsi="Times New Roman" w:cs="Times New Roman"/>
          <w:sz w:val="28"/>
          <w:szCs w:val="28"/>
        </w:rPr>
        <w:t>о суммах доходов, полученных учреждением от оказания (выполнения) платных услуг (работ)*:</w:t>
      </w:r>
    </w:p>
    <w:p w14:paraId="34FFCE6F" w14:textId="77777777" w:rsidR="00BA5D5A" w:rsidRDefault="00BA5D5A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03CF9" w:rsidRPr="00BA5D5A" w14:paraId="6A9BBC05" w14:textId="77777777" w:rsidTr="00803CF9">
        <w:tc>
          <w:tcPr>
            <w:tcW w:w="4814" w:type="dxa"/>
          </w:tcPr>
          <w:p w14:paraId="5114FA3E" w14:textId="77777777" w:rsidR="00803CF9" w:rsidRPr="00BA5D5A" w:rsidRDefault="00803CF9" w:rsidP="00803C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5A">
              <w:rPr>
                <w:rFonts w:ascii="Times New Roman" w:hAnsi="Times New Roman" w:cs="Times New Roman"/>
                <w:sz w:val="24"/>
                <w:szCs w:val="24"/>
              </w:rPr>
              <w:t>Наименование (услуги) работы</w:t>
            </w:r>
          </w:p>
        </w:tc>
        <w:tc>
          <w:tcPr>
            <w:tcW w:w="4815" w:type="dxa"/>
          </w:tcPr>
          <w:p w14:paraId="2CD10AE5" w14:textId="77777777" w:rsidR="00803CF9" w:rsidRPr="00BA5D5A" w:rsidRDefault="00803CF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5D5A">
              <w:rPr>
                <w:rFonts w:ascii="Times New Roman" w:hAnsi="Times New Roman" w:cs="Times New Roman"/>
                <w:sz w:val="24"/>
                <w:szCs w:val="24"/>
              </w:rPr>
              <w:t>Суммы доходов, полученных от оказания (выполнения) платных услуг (работ), руб.</w:t>
            </w:r>
          </w:p>
        </w:tc>
      </w:tr>
      <w:tr w:rsidR="00803CF9" w:rsidRPr="00BA5D5A" w14:paraId="14535EE2" w14:textId="77777777" w:rsidTr="00803CF9">
        <w:tc>
          <w:tcPr>
            <w:tcW w:w="4814" w:type="dxa"/>
          </w:tcPr>
          <w:p w14:paraId="7388FAEF" w14:textId="003FDC40" w:rsidR="00803CF9" w:rsidRPr="00BA5D5A" w:rsidRDefault="00C1604F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5D5A">
              <w:rPr>
                <w:rFonts w:ascii="Times New Roman" w:hAnsi="Times New Roman" w:cs="Times New Roman"/>
                <w:sz w:val="24"/>
                <w:szCs w:val="24"/>
              </w:rPr>
              <w:t>Подготовка к школе «Скоро в школу»</w:t>
            </w:r>
          </w:p>
        </w:tc>
        <w:tc>
          <w:tcPr>
            <w:tcW w:w="4815" w:type="dxa"/>
          </w:tcPr>
          <w:p w14:paraId="690F8AF9" w14:textId="71D8D608" w:rsidR="00803CF9" w:rsidRPr="00BA5D5A" w:rsidRDefault="0029731A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5D5A">
              <w:rPr>
                <w:rFonts w:ascii="Times New Roman" w:hAnsi="Times New Roman" w:cs="Times New Roman"/>
                <w:sz w:val="24"/>
                <w:szCs w:val="24"/>
              </w:rPr>
              <w:t>866253,50</w:t>
            </w:r>
          </w:p>
        </w:tc>
      </w:tr>
      <w:tr w:rsidR="00C1604F" w:rsidRPr="00BA5D5A" w14:paraId="1DFCD6CE" w14:textId="77777777" w:rsidTr="00803CF9">
        <w:tc>
          <w:tcPr>
            <w:tcW w:w="4814" w:type="dxa"/>
          </w:tcPr>
          <w:p w14:paraId="75FB5A6B" w14:textId="15021034" w:rsidR="00C1604F" w:rsidRPr="00BA5D5A" w:rsidRDefault="00C1604F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5D5A">
              <w:rPr>
                <w:rFonts w:ascii="Times New Roman" w:hAnsi="Times New Roman" w:cs="Times New Roman"/>
                <w:sz w:val="24"/>
                <w:szCs w:val="24"/>
              </w:rPr>
              <w:t>Обучение игре в шахматы «Вкусная пешка»</w:t>
            </w:r>
          </w:p>
        </w:tc>
        <w:tc>
          <w:tcPr>
            <w:tcW w:w="4815" w:type="dxa"/>
          </w:tcPr>
          <w:p w14:paraId="46C8BCB9" w14:textId="1A025A44" w:rsidR="00C1604F" w:rsidRPr="00BA5D5A" w:rsidRDefault="0095003F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5D5A">
              <w:rPr>
                <w:rFonts w:ascii="Times New Roman" w:hAnsi="Times New Roman" w:cs="Times New Roman"/>
                <w:sz w:val="24"/>
                <w:szCs w:val="24"/>
              </w:rPr>
              <w:t>38400,00</w:t>
            </w:r>
          </w:p>
        </w:tc>
      </w:tr>
      <w:tr w:rsidR="00C1604F" w:rsidRPr="00BA5D5A" w14:paraId="5E7A837B" w14:textId="77777777" w:rsidTr="00803CF9">
        <w:tc>
          <w:tcPr>
            <w:tcW w:w="4814" w:type="dxa"/>
          </w:tcPr>
          <w:p w14:paraId="76788087" w14:textId="2627412E" w:rsidR="00C1604F" w:rsidRPr="00BA5D5A" w:rsidRDefault="00C1604F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5D5A">
              <w:rPr>
                <w:rFonts w:ascii="Times New Roman" w:hAnsi="Times New Roman" w:cs="Times New Roman"/>
                <w:sz w:val="24"/>
                <w:szCs w:val="24"/>
              </w:rPr>
              <w:t>Кружок английского языка «Веселый английский»</w:t>
            </w:r>
          </w:p>
        </w:tc>
        <w:tc>
          <w:tcPr>
            <w:tcW w:w="4815" w:type="dxa"/>
          </w:tcPr>
          <w:p w14:paraId="07E7B0E9" w14:textId="343C949C" w:rsidR="00C1604F" w:rsidRPr="00BA5D5A" w:rsidRDefault="0095003F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5D5A">
              <w:rPr>
                <w:rFonts w:ascii="Times New Roman" w:hAnsi="Times New Roman" w:cs="Times New Roman"/>
                <w:sz w:val="24"/>
                <w:szCs w:val="24"/>
              </w:rPr>
              <w:t>209095,50</w:t>
            </w:r>
          </w:p>
        </w:tc>
      </w:tr>
      <w:tr w:rsidR="00C1604F" w:rsidRPr="00BA5D5A" w14:paraId="248EEEBC" w14:textId="77777777" w:rsidTr="00803CF9">
        <w:tc>
          <w:tcPr>
            <w:tcW w:w="4814" w:type="dxa"/>
          </w:tcPr>
          <w:p w14:paraId="30D2BD6A" w14:textId="36E85758" w:rsidR="00C1604F" w:rsidRPr="00BA5D5A" w:rsidRDefault="00C1604F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5D5A">
              <w:rPr>
                <w:rFonts w:ascii="Times New Roman" w:hAnsi="Times New Roman" w:cs="Times New Roman"/>
                <w:sz w:val="24"/>
                <w:szCs w:val="24"/>
              </w:rPr>
              <w:t>Кружок изобразительного искусства «Веселые краски»</w:t>
            </w:r>
          </w:p>
        </w:tc>
        <w:tc>
          <w:tcPr>
            <w:tcW w:w="4815" w:type="dxa"/>
          </w:tcPr>
          <w:p w14:paraId="1FB958C3" w14:textId="38DA92C0" w:rsidR="00C1604F" w:rsidRPr="00BA5D5A" w:rsidRDefault="0095003F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5D5A">
              <w:rPr>
                <w:rFonts w:ascii="Times New Roman" w:hAnsi="Times New Roman" w:cs="Times New Roman"/>
                <w:sz w:val="24"/>
                <w:szCs w:val="24"/>
              </w:rPr>
              <w:t>132394,00</w:t>
            </w:r>
          </w:p>
        </w:tc>
      </w:tr>
      <w:tr w:rsidR="00C1604F" w:rsidRPr="00BA5D5A" w14:paraId="1AF99561" w14:textId="77777777" w:rsidTr="00803CF9">
        <w:tc>
          <w:tcPr>
            <w:tcW w:w="4814" w:type="dxa"/>
          </w:tcPr>
          <w:p w14:paraId="6172F504" w14:textId="42B30FF3" w:rsidR="00C1604F" w:rsidRPr="00BA5D5A" w:rsidRDefault="00C1604F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5D5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игры в баскетбол </w:t>
            </w:r>
            <w:proofErr w:type="spellStart"/>
            <w:r w:rsidRPr="00BA5D5A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BA5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5" w:type="dxa"/>
          </w:tcPr>
          <w:p w14:paraId="122E72DF" w14:textId="6CED3F5B" w:rsidR="00C1604F" w:rsidRPr="00BA5D5A" w:rsidRDefault="0095003F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5D5A">
              <w:rPr>
                <w:rFonts w:ascii="Times New Roman" w:hAnsi="Times New Roman" w:cs="Times New Roman"/>
                <w:sz w:val="24"/>
                <w:szCs w:val="24"/>
              </w:rPr>
              <w:t>102700,00</w:t>
            </w:r>
          </w:p>
        </w:tc>
      </w:tr>
      <w:tr w:rsidR="00C1604F" w:rsidRPr="00BA5D5A" w14:paraId="482661D0" w14:textId="77777777" w:rsidTr="00803CF9">
        <w:tc>
          <w:tcPr>
            <w:tcW w:w="4814" w:type="dxa"/>
          </w:tcPr>
          <w:p w14:paraId="38CB74CD" w14:textId="607719FB" w:rsidR="00C1604F" w:rsidRPr="00BA5D5A" w:rsidRDefault="00C1604F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5D5A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«Звездочки»</w:t>
            </w:r>
          </w:p>
        </w:tc>
        <w:tc>
          <w:tcPr>
            <w:tcW w:w="4815" w:type="dxa"/>
          </w:tcPr>
          <w:p w14:paraId="704CAA19" w14:textId="31482C5C" w:rsidR="00C1604F" w:rsidRPr="00BA5D5A" w:rsidRDefault="0095003F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5D5A">
              <w:rPr>
                <w:rFonts w:ascii="Times New Roman" w:hAnsi="Times New Roman" w:cs="Times New Roman"/>
                <w:sz w:val="24"/>
                <w:szCs w:val="24"/>
              </w:rPr>
              <w:t>30692,00</w:t>
            </w:r>
          </w:p>
        </w:tc>
      </w:tr>
    </w:tbl>
    <w:p w14:paraId="5D6BB135" w14:textId="77777777" w:rsidR="00803CF9" w:rsidRPr="00D83F3F" w:rsidRDefault="002138BD" w:rsidP="003637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F3F">
        <w:rPr>
          <w:rFonts w:ascii="Times New Roman" w:hAnsi="Times New Roman" w:cs="Times New Roman"/>
          <w:sz w:val="24"/>
          <w:szCs w:val="24"/>
        </w:rPr>
        <w:t>*В</w:t>
      </w:r>
      <w:r w:rsidR="00AF2961" w:rsidRPr="00D83F3F">
        <w:rPr>
          <w:rFonts w:ascii="Times New Roman" w:hAnsi="Times New Roman" w:cs="Times New Roman"/>
          <w:sz w:val="24"/>
          <w:szCs w:val="24"/>
        </w:rPr>
        <w:t xml:space="preserve"> </w:t>
      </w:r>
      <w:r w:rsidRPr="00D83F3F">
        <w:rPr>
          <w:rFonts w:ascii="Times New Roman" w:hAnsi="Times New Roman" w:cs="Times New Roman"/>
          <w:sz w:val="24"/>
          <w:szCs w:val="24"/>
        </w:rPr>
        <w:t>случае, если такие услуги не оказываются, в первой колонке проставить – нет, во второй – 0.</w:t>
      </w:r>
    </w:p>
    <w:p w14:paraId="077A256F" w14:textId="77777777" w:rsidR="003637CE" w:rsidRDefault="003637CE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3FACB5E" w14:textId="77777777" w:rsidR="003637CE" w:rsidRDefault="003637CE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6A55F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6A55F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(тариф</w:t>
      </w:r>
      <w:r w:rsidR="0047473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 на платные услуги (работы)</w:t>
      </w:r>
      <w:r w:rsidR="0047473B">
        <w:rPr>
          <w:rFonts w:ascii="Times New Roman" w:hAnsi="Times New Roman" w:cs="Times New Roman"/>
          <w:sz w:val="28"/>
          <w:szCs w:val="28"/>
        </w:rPr>
        <w:t xml:space="preserve"> за единицу услуги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758D041" w14:textId="35D3F2B8" w:rsidR="003637CE" w:rsidRDefault="003637CE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оказываемые потребителям</w:t>
      </w:r>
      <w:r w:rsidR="0047473B">
        <w:rPr>
          <w:rFonts w:ascii="Times New Roman" w:hAnsi="Times New Roman" w:cs="Times New Roman"/>
          <w:sz w:val="28"/>
          <w:szCs w:val="28"/>
        </w:rPr>
        <w:t xml:space="preserve"> (в динамике в течение отчетного </w:t>
      </w:r>
      <w:proofErr w:type="gramStart"/>
      <w:r w:rsidR="0047473B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473B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47473B">
        <w:rPr>
          <w:rFonts w:ascii="Times New Roman" w:hAnsi="Times New Roman" w:cs="Times New Roman"/>
          <w:sz w:val="28"/>
          <w:szCs w:val="28"/>
        </w:rPr>
        <w:t>:</w:t>
      </w:r>
    </w:p>
    <w:p w14:paraId="69765F66" w14:textId="77777777" w:rsidR="00BA5D5A" w:rsidRDefault="00BA5D5A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"/>
        <w:gridCol w:w="1639"/>
        <w:gridCol w:w="1126"/>
        <w:gridCol w:w="992"/>
        <w:gridCol w:w="709"/>
        <w:gridCol w:w="1134"/>
        <w:gridCol w:w="851"/>
        <w:gridCol w:w="1308"/>
        <w:gridCol w:w="1102"/>
      </w:tblGrid>
      <w:tr w:rsidR="0047473B" w:rsidRPr="00BA5D5A" w14:paraId="50AE44DA" w14:textId="77777777" w:rsidTr="00CE5525">
        <w:trPr>
          <w:trHeight w:val="34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3A383D" w14:textId="77777777" w:rsidR="0047473B" w:rsidRPr="00BA5D5A" w:rsidRDefault="0047473B">
            <w:pPr>
              <w:pStyle w:val="ConsPlusCell"/>
              <w:spacing w:line="276" w:lineRule="auto"/>
            </w:pPr>
            <w:r w:rsidRPr="00BA5D5A">
              <w:t xml:space="preserve"> № </w:t>
            </w:r>
            <w:r w:rsidRPr="00BA5D5A">
              <w:br/>
              <w:t>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8C41EB" w14:textId="77777777" w:rsidR="0047473B" w:rsidRPr="00BA5D5A" w:rsidRDefault="0047473B">
            <w:pPr>
              <w:pStyle w:val="ConsPlusCell"/>
              <w:spacing w:line="276" w:lineRule="auto"/>
              <w:jc w:val="center"/>
            </w:pPr>
            <w:proofErr w:type="spellStart"/>
            <w:proofErr w:type="gramStart"/>
            <w:r w:rsidRPr="00BA5D5A">
              <w:t>Наименова-ние</w:t>
            </w:r>
            <w:proofErr w:type="spellEnd"/>
            <w:proofErr w:type="gramEnd"/>
            <w:r w:rsidRPr="00BA5D5A">
              <w:t xml:space="preserve"> услуги </w:t>
            </w:r>
            <w:r w:rsidRPr="00BA5D5A">
              <w:lastRenderedPageBreak/>
              <w:t>(работы)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B255" w14:textId="77777777" w:rsidR="0047473B" w:rsidRPr="00BA5D5A" w:rsidRDefault="0047473B">
            <w:pPr>
              <w:pStyle w:val="ConsPlusCell"/>
              <w:spacing w:line="276" w:lineRule="auto"/>
              <w:jc w:val="center"/>
            </w:pPr>
            <w:r w:rsidRPr="00BA5D5A">
              <w:lastRenderedPageBreak/>
              <w:t>1 кв.</w:t>
            </w:r>
          </w:p>
          <w:p w14:paraId="44CB382D" w14:textId="77777777" w:rsidR="0047473B" w:rsidRPr="00BA5D5A" w:rsidRDefault="0047473B" w:rsidP="0047473B">
            <w:pPr>
              <w:pStyle w:val="ConsPlusCell"/>
              <w:spacing w:line="276" w:lineRule="auto"/>
              <w:jc w:val="center"/>
            </w:pPr>
            <w:r w:rsidRPr="00BA5D5A">
              <w:t xml:space="preserve">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F342" w14:textId="77777777" w:rsidR="0047473B" w:rsidRPr="00BA5D5A" w:rsidRDefault="0047473B" w:rsidP="00CE5525">
            <w:pPr>
              <w:pStyle w:val="ConsPlusCell"/>
              <w:spacing w:line="276" w:lineRule="auto"/>
              <w:ind w:left="-67" w:firstLine="67"/>
              <w:jc w:val="center"/>
            </w:pPr>
            <w:r w:rsidRPr="00BA5D5A">
              <w:t>2 кв.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0DCF" w14:textId="77777777" w:rsidR="0047473B" w:rsidRPr="00BA5D5A" w:rsidRDefault="00CE5525">
            <w:pPr>
              <w:pStyle w:val="ConsPlusCell"/>
              <w:spacing w:line="276" w:lineRule="auto"/>
              <w:jc w:val="center"/>
            </w:pPr>
            <w:r w:rsidRPr="00BA5D5A">
              <w:t>3 кв.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8813" w14:textId="77777777" w:rsidR="0047473B" w:rsidRPr="00BA5D5A" w:rsidRDefault="00CE5525">
            <w:pPr>
              <w:pStyle w:val="ConsPlusCell"/>
              <w:spacing w:line="276" w:lineRule="auto"/>
              <w:jc w:val="center"/>
            </w:pPr>
            <w:r w:rsidRPr="00BA5D5A">
              <w:t>4 кв.</w:t>
            </w:r>
          </w:p>
        </w:tc>
      </w:tr>
      <w:tr w:rsidR="00CE5525" w:rsidRPr="00BA5D5A" w14:paraId="17E88EDA" w14:textId="77777777" w:rsidTr="00CE5525">
        <w:trPr>
          <w:trHeight w:val="2616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3417" w14:textId="77777777" w:rsidR="00CE5525" w:rsidRPr="00BA5D5A" w:rsidRDefault="00CE5525" w:rsidP="00CE5525">
            <w:pPr>
              <w:pStyle w:val="ConsPlusCell"/>
              <w:spacing w:line="276" w:lineRule="auto"/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2879" w14:textId="77777777" w:rsidR="00CE5525" w:rsidRPr="00BA5D5A" w:rsidRDefault="00CE5525" w:rsidP="00CE5525">
            <w:pPr>
              <w:pStyle w:val="ConsPlusCell"/>
              <w:spacing w:line="276" w:lineRule="auto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AD29" w14:textId="77777777" w:rsidR="00CE5525" w:rsidRPr="00BA5D5A" w:rsidRDefault="00CE5525" w:rsidP="00CE5525">
            <w:pPr>
              <w:pStyle w:val="ConsPlusCell"/>
              <w:spacing w:line="276" w:lineRule="auto"/>
              <w:jc w:val="center"/>
            </w:pPr>
            <w:proofErr w:type="gramStart"/>
            <w:r w:rsidRPr="00BA5D5A">
              <w:t>Цена  (</w:t>
            </w:r>
            <w:proofErr w:type="gramEnd"/>
            <w:r w:rsidRPr="00BA5D5A">
              <w:t xml:space="preserve">тариф)  </w:t>
            </w:r>
            <w:r w:rsidRPr="00BA5D5A"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378" w14:textId="77777777" w:rsidR="00CE5525" w:rsidRPr="00BA5D5A" w:rsidRDefault="00CE5525" w:rsidP="00CE5525">
            <w:pPr>
              <w:pStyle w:val="ConsPlusCell"/>
              <w:spacing w:line="276" w:lineRule="auto"/>
              <w:jc w:val="center"/>
            </w:pPr>
            <w:r w:rsidRPr="00BA5D5A">
              <w:t xml:space="preserve">Цена    </w:t>
            </w:r>
            <w:r w:rsidRPr="00BA5D5A">
              <w:br/>
              <w:t xml:space="preserve">(тариф)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D790" w14:textId="77777777" w:rsidR="00CE5525" w:rsidRPr="00BA5D5A" w:rsidRDefault="00CE5525" w:rsidP="00CE5525">
            <w:pPr>
              <w:pStyle w:val="ConsPlusCell"/>
              <w:spacing w:line="276" w:lineRule="auto"/>
              <w:jc w:val="center"/>
            </w:pPr>
            <w:r w:rsidRPr="00BA5D5A">
              <w:t>Изменение,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867" w14:textId="77777777" w:rsidR="00CE5525" w:rsidRPr="00BA5D5A" w:rsidRDefault="00CE5525" w:rsidP="00CE5525">
            <w:pPr>
              <w:pStyle w:val="ConsPlusCell"/>
              <w:spacing w:line="276" w:lineRule="auto"/>
            </w:pPr>
            <w:r w:rsidRPr="00BA5D5A">
              <w:t xml:space="preserve">Цена   </w:t>
            </w:r>
            <w:r w:rsidRPr="00BA5D5A">
              <w:br/>
              <w:t xml:space="preserve"> (тариф)  </w:t>
            </w:r>
            <w:r w:rsidRPr="00BA5D5A"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B022" w14:textId="77777777" w:rsidR="00CE5525" w:rsidRPr="00BA5D5A" w:rsidRDefault="00CE5525" w:rsidP="00CE5525">
            <w:pPr>
              <w:pStyle w:val="ConsPlusCell"/>
              <w:spacing w:line="276" w:lineRule="auto"/>
              <w:jc w:val="center"/>
            </w:pPr>
            <w:r w:rsidRPr="00BA5D5A">
              <w:t>Изменение, 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E497" w14:textId="77777777" w:rsidR="00CE5525" w:rsidRPr="00BA5D5A" w:rsidRDefault="00CE5525" w:rsidP="00CE5525">
            <w:pPr>
              <w:pStyle w:val="ConsPlusCell"/>
              <w:spacing w:line="276" w:lineRule="auto"/>
            </w:pPr>
            <w:r w:rsidRPr="00BA5D5A">
              <w:t xml:space="preserve">Цена   </w:t>
            </w:r>
            <w:r w:rsidRPr="00BA5D5A">
              <w:br/>
              <w:t xml:space="preserve">(тариф)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F56" w14:textId="77777777" w:rsidR="00CE5525" w:rsidRPr="00BA5D5A" w:rsidRDefault="00CE5525" w:rsidP="00CE5525">
            <w:pPr>
              <w:pStyle w:val="ConsPlusCell"/>
              <w:spacing w:line="276" w:lineRule="auto"/>
              <w:jc w:val="center"/>
            </w:pPr>
            <w:r w:rsidRPr="00BA5D5A">
              <w:t>Изменение, %</w:t>
            </w:r>
          </w:p>
        </w:tc>
      </w:tr>
      <w:tr w:rsidR="00BA5D5A" w:rsidRPr="00BA5D5A" w14:paraId="4877A291" w14:textId="77777777" w:rsidTr="00CE5525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F50C" w14:textId="77777777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 xml:space="preserve">1. 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B83" w14:textId="537CD9C5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«Скоро в школу»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B561" w14:textId="33895528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400</w:t>
            </w:r>
            <w: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F3F9" w14:textId="0A9A6C0F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400</w:t>
            </w:r>
            <w:r>
              <w:t>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77F7" w14:textId="15BD7B96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0</w:t>
            </w:r>
            <w: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23C" w14:textId="57097AE8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400</w:t>
            </w:r>
            <w: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3A08" w14:textId="7B3BF7B2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0</w:t>
            </w:r>
            <w:r>
              <w:t>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FD66" w14:textId="4D285EF4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400</w:t>
            </w:r>
            <w:r>
              <w:t>,00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309B" w14:textId="00919BBE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0</w:t>
            </w:r>
            <w:r>
              <w:t>,00</w:t>
            </w:r>
          </w:p>
        </w:tc>
      </w:tr>
      <w:tr w:rsidR="00BA5D5A" w:rsidRPr="00BA5D5A" w14:paraId="00CF1F3F" w14:textId="77777777" w:rsidTr="00CE5525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82F9" w14:textId="77777777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 xml:space="preserve">2. 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4C52" w14:textId="7F14F341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«Вкусная пешка»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B2AB" w14:textId="0AFB13EE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175</w:t>
            </w:r>
            <w: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0B89" w14:textId="455BC581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175</w:t>
            </w:r>
            <w:r>
              <w:t>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5034" w14:textId="6E3E1998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0</w:t>
            </w:r>
            <w: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EAA" w14:textId="4B514875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0</w:t>
            </w:r>
            <w: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FD4E" w14:textId="2E5B6CB4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0</w:t>
            </w:r>
            <w:r>
              <w:t>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7953" w14:textId="1E66D35E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0</w:t>
            </w:r>
            <w:r>
              <w:t>,00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0C6B" w14:textId="2B421BFA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0</w:t>
            </w:r>
            <w:r>
              <w:t>,00</w:t>
            </w:r>
          </w:p>
        </w:tc>
      </w:tr>
      <w:tr w:rsidR="00BA5D5A" w:rsidRPr="00BA5D5A" w14:paraId="2BDA1321" w14:textId="77777777" w:rsidTr="00CE5525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181E" w14:textId="0DE75B6A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10D0" w14:textId="74E71695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«Веселые краски»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D434" w14:textId="7EEEC6CD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150</w:t>
            </w:r>
            <w: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A429" w14:textId="7B14DE0B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150</w:t>
            </w:r>
            <w:r>
              <w:t>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877F" w14:textId="52C924FB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0</w:t>
            </w:r>
            <w: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DB5D" w14:textId="352D0816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150</w:t>
            </w:r>
            <w: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82E3" w14:textId="5A493D45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0</w:t>
            </w:r>
            <w:r>
              <w:t>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AEE" w14:textId="366667B1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150</w:t>
            </w:r>
            <w:r>
              <w:t>,00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6CB5" w14:textId="5DB62CFB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0</w:t>
            </w:r>
            <w:r>
              <w:t>,00</w:t>
            </w:r>
          </w:p>
        </w:tc>
      </w:tr>
      <w:tr w:rsidR="00BA5D5A" w:rsidRPr="00BA5D5A" w14:paraId="566CEBB9" w14:textId="77777777" w:rsidTr="00CE5525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0DE2" w14:textId="7FAABBAF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6FAC" w14:textId="772E0114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«</w:t>
            </w:r>
            <w:proofErr w:type="spellStart"/>
            <w:r w:rsidRPr="00BA5D5A">
              <w:t>Спортландия</w:t>
            </w:r>
            <w:proofErr w:type="spellEnd"/>
            <w:r w:rsidRPr="00BA5D5A">
              <w:t>»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C16B" w14:textId="12BE5755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100</w:t>
            </w:r>
            <w: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EF4" w14:textId="4AA01FB7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100</w:t>
            </w:r>
            <w:r>
              <w:t>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64DB" w14:textId="56D8C7FA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0</w:t>
            </w:r>
            <w: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2D2D" w14:textId="3C7591B0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100</w:t>
            </w:r>
            <w: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0EDC" w14:textId="5C03CDED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0</w:t>
            </w:r>
            <w:r>
              <w:t>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CFA" w14:textId="1663DAF8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100</w:t>
            </w:r>
            <w:r>
              <w:t>,00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0823" w14:textId="60F8FA32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0</w:t>
            </w:r>
            <w:r>
              <w:t>,00</w:t>
            </w:r>
          </w:p>
        </w:tc>
      </w:tr>
      <w:tr w:rsidR="00BA5D5A" w:rsidRPr="00BA5D5A" w14:paraId="0E070D04" w14:textId="77777777" w:rsidTr="00CE5525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B6C6" w14:textId="6C3B4674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5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8352" w14:textId="78A13177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«Звездочка»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E63D" w14:textId="11372432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0</w:t>
            </w:r>
            <w: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8F8" w14:textId="05CE9FB2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0</w:t>
            </w:r>
            <w:r>
              <w:t>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8E85" w14:textId="0B43D901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0</w:t>
            </w:r>
            <w: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68A5" w14:textId="14343728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137,5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641A" w14:textId="2C890878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0</w:t>
            </w:r>
            <w:r>
              <w:t>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EAF9" w14:textId="7C1D8996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137,5</w:t>
            </w:r>
            <w: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2EC4" w14:textId="71417204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0</w:t>
            </w:r>
            <w:r>
              <w:t>,00</w:t>
            </w:r>
          </w:p>
        </w:tc>
      </w:tr>
      <w:tr w:rsidR="00BA5D5A" w:rsidRPr="00BA5D5A" w14:paraId="387C478F" w14:textId="77777777" w:rsidTr="00CE5525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9E53" w14:textId="6AF3BF3C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D155" w14:textId="7E821408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«Веселый английский»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9B65" w14:textId="173A212F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187,50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2B9" w14:textId="0496EDA5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187,50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65A9" w14:textId="43651FCD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0</w:t>
            </w:r>
            <w: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F828" w14:textId="3234B028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187,5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08CD" w14:textId="21F58DF1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0</w:t>
            </w:r>
            <w:r>
              <w:t>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5406" w14:textId="549F3E15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187,5</w:t>
            </w:r>
            <w: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2D2" w14:textId="3B7C4244" w:rsidR="00BA5D5A" w:rsidRPr="00BA5D5A" w:rsidRDefault="00BA5D5A" w:rsidP="00BA5D5A">
            <w:pPr>
              <w:pStyle w:val="ConsPlusCell"/>
              <w:spacing w:line="276" w:lineRule="auto"/>
            </w:pPr>
            <w:r w:rsidRPr="00BA5D5A">
              <w:t>0</w:t>
            </w:r>
            <w:r>
              <w:t>,00</w:t>
            </w:r>
          </w:p>
        </w:tc>
      </w:tr>
    </w:tbl>
    <w:p w14:paraId="60ED63B0" w14:textId="77777777" w:rsidR="003637CE" w:rsidRDefault="00962434" w:rsidP="003637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 случае, если такие услуги не оказываются, в первой колонке проставить – нет, в остальных – 0.</w:t>
      </w:r>
    </w:p>
    <w:p w14:paraId="0E1640D1" w14:textId="77777777" w:rsidR="009C0FB1" w:rsidRDefault="00160580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Сведения о выполнении муниципального задания за отчетный период:</w:t>
      </w:r>
    </w:p>
    <w:tbl>
      <w:tblPr>
        <w:tblStyle w:val="af0"/>
        <w:tblW w:w="9681" w:type="dxa"/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1701"/>
        <w:gridCol w:w="1751"/>
        <w:gridCol w:w="2077"/>
        <w:gridCol w:w="850"/>
        <w:gridCol w:w="1039"/>
      </w:tblGrid>
      <w:tr w:rsidR="008166B9" w14:paraId="6EFE724F" w14:textId="77777777" w:rsidTr="003E63F5">
        <w:tc>
          <w:tcPr>
            <w:tcW w:w="1838" w:type="dxa"/>
          </w:tcPr>
          <w:p w14:paraId="06C1384B" w14:textId="77777777" w:rsidR="008166B9" w:rsidRPr="004379E5" w:rsidRDefault="008166B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79E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25" w:type="dxa"/>
          </w:tcPr>
          <w:p w14:paraId="3D9948B9" w14:textId="77777777" w:rsidR="008166B9" w:rsidRPr="004379E5" w:rsidRDefault="008166B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79E5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</w:p>
        </w:tc>
        <w:tc>
          <w:tcPr>
            <w:tcW w:w="1701" w:type="dxa"/>
          </w:tcPr>
          <w:p w14:paraId="3C87B2E1" w14:textId="77777777" w:rsidR="008166B9" w:rsidRPr="004379E5" w:rsidRDefault="008166B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79E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1751" w:type="dxa"/>
          </w:tcPr>
          <w:p w14:paraId="3CE63B21" w14:textId="77777777" w:rsidR="008166B9" w:rsidRPr="004379E5" w:rsidRDefault="008166B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79E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077" w:type="dxa"/>
          </w:tcPr>
          <w:p w14:paraId="67772F36" w14:textId="77777777" w:rsidR="008166B9" w:rsidRPr="004379E5" w:rsidRDefault="008166B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79E5">
              <w:rPr>
                <w:rFonts w:ascii="Times New Roman" w:hAnsi="Times New Roman" w:cs="Times New Roman"/>
                <w:sz w:val="24"/>
                <w:szCs w:val="24"/>
              </w:rPr>
              <w:t>Отклонение от запланированных значений (%)</w:t>
            </w:r>
          </w:p>
        </w:tc>
        <w:tc>
          <w:tcPr>
            <w:tcW w:w="850" w:type="dxa"/>
          </w:tcPr>
          <w:p w14:paraId="625B1CBB" w14:textId="77777777" w:rsidR="008166B9" w:rsidRPr="004379E5" w:rsidRDefault="008166B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79E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от установленных показателей</w:t>
            </w:r>
          </w:p>
        </w:tc>
        <w:tc>
          <w:tcPr>
            <w:tcW w:w="1039" w:type="dxa"/>
          </w:tcPr>
          <w:p w14:paraId="5C6A2446" w14:textId="77777777" w:rsidR="008166B9" w:rsidRPr="004379E5" w:rsidRDefault="008166B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79E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(и) информации о фактическом </w:t>
            </w:r>
            <w:proofErr w:type="gramStart"/>
            <w:r w:rsidRPr="004379E5">
              <w:rPr>
                <w:rFonts w:ascii="Times New Roman" w:hAnsi="Times New Roman" w:cs="Times New Roman"/>
                <w:sz w:val="24"/>
                <w:szCs w:val="24"/>
              </w:rPr>
              <w:t>значении  показателя</w:t>
            </w:r>
            <w:proofErr w:type="gramEnd"/>
          </w:p>
        </w:tc>
      </w:tr>
      <w:tr w:rsidR="008166B9" w14:paraId="7EAAB3AF" w14:textId="77777777" w:rsidTr="003E63F5">
        <w:tc>
          <w:tcPr>
            <w:tcW w:w="1838" w:type="dxa"/>
          </w:tcPr>
          <w:p w14:paraId="32743B95" w14:textId="646C9C1E" w:rsidR="008166B9" w:rsidRPr="004379E5" w:rsidRDefault="004379E5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63F5">
              <w:rPr>
                <w:rFonts w:ascii="Times New Roman" w:hAnsi="Times New Roman" w:cs="Times New Roman"/>
                <w:sz w:val="24"/>
                <w:szCs w:val="24"/>
              </w:rPr>
              <w:t>Реализация аккредитованной основной образовательной программы начального общего образования</w:t>
            </w:r>
          </w:p>
        </w:tc>
        <w:tc>
          <w:tcPr>
            <w:tcW w:w="425" w:type="dxa"/>
          </w:tcPr>
          <w:p w14:paraId="301E98C6" w14:textId="49ED8FE8" w:rsidR="008166B9" w:rsidRPr="004379E5" w:rsidRDefault="003E63F5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14:paraId="20D7AF03" w14:textId="54BE4CBA" w:rsidR="008166B9" w:rsidRPr="004379E5" w:rsidRDefault="003E63F5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300D3E">
              <w:rPr>
                <w:rFonts w:ascii="Times New Roman" w:hAnsi="Times New Roman" w:cs="Times New Roman"/>
                <w:sz w:val="24"/>
                <w:szCs w:val="24"/>
              </w:rPr>
              <w:t>/527</w:t>
            </w:r>
          </w:p>
        </w:tc>
        <w:tc>
          <w:tcPr>
            <w:tcW w:w="1751" w:type="dxa"/>
          </w:tcPr>
          <w:p w14:paraId="0D61B9B8" w14:textId="7B31D196" w:rsidR="008166B9" w:rsidRPr="004379E5" w:rsidRDefault="003E63F5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077" w:type="dxa"/>
          </w:tcPr>
          <w:p w14:paraId="791E8116" w14:textId="2463D4FA" w:rsidR="008166B9" w:rsidRPr="004379E5" w:rsidRDefault="00300D3E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3E63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224B2081" w14:textId="7D3170A1" w:rsidR="008166B9" w:rsidRPr="004379E5" w:rsidRDefault="003E63F5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39" w:type="dxa"/>
          </w:tcPr>
          <w:p w14:paraId="372AC3EA" w14:textId="5D532455" w:rsidR="008166B9" w:rsidRPr="004379E5" w:rsidRDefault="003E63F5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3E63F5" w14:paraId="1D54212C" w14:textId="77777777" w:rsidTr="003E63F5">
        <w:tc>
          <w:tcPr>
            <w:tcW w:w="1838" w:type="dxa"/>
          </w:tcPr>
          <w:p w14:paraId="75BC2BF2" w14:textId="12D8BF99" w:rsidR="003E63F5" w:rsidRDefault="003E63F5" w:rsidP="003E6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2.Реализация аккредитованн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основной образовательной программы основного общего образования</w:t>
            </w:r>
          </w:p>
        </w:tc>
        <w:tc>
          <w:tcPr>
            <w:tcW w:w="425" w:type="dxa"/>
          </w:tcPr>
          <w:p w14:paraId="4EEEC7FE" w14:textId="599E2BDE" w:rsidR="003E63F5" w:rsidRPr="004379E5" w:rsidRDefault="003E63F5" w:rsidP="003E6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</w:t>
            </w:r>
          </w:p>
        </w:tc>
        <w:tc>
          <w:tcPr>
            <w:tcW w:w="1701" w:type="dxa"/>
          </w:tcPr>
          <w:p w14:paraId="397B3676" w14:textId="6B80D5A5" w:rsidR="003E63F5" w:rsidRPr="004379E5" w:rsidRDefault="003E63F5" w:rsidP="003E6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582</w:t>
            </w:r>
            <w:r w:rsidR="00300D3E">
              <w:rPr>
                <w:rFonts w:ascii="Times New Roman" w:hAnsi="Times New Roman" w:cs="Times New Roman"/>
                <w:sz w:val="24"/>
                <w:szCs w:val="24"/>
              </w:rPr>
              <w:t>/601</w:t>
            </w:r>
          </w:p>
        </w:tc>
        <w:tc>
          <w:tcPr>
            <w:tcW w:w="1751" w:type="dxa"/>
          </w:tcPr>
          <w:p w14:paraId="46E528E1" w14:textId="5E6D1B8C" w:rsidR="003E63F5" w:rsidRPr="004379E5" w:rsidRDefault="003E63F5" w:rsidP="003E6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2077" w:type="dxa"/>
          </w:tcPr>
          <w:p w14:paraId="605E1BAC" w14:textId="52DDAE63" w:rsidR="003E63F5" w:rsidRPr="004379E5" w:rsidRDefault="003E63F5" w:rsidP="003E6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55890D2" w14:textId="5B7C6261" w:rsidR="003E63F5" w:rsidRPr="004379E5" w:rsidRDefault="003E63F5" w:rsidP="003E6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39" w:type="dxa"/>
          </w:tcPr>
          <w:p w14:paraId="01B87B05" w14:textId="1B9C87A8" w:rsidR="003E63F5" w:rsidRPr="004379E5" w:rsidRDefault="003E63F5" w:rsidP="003E6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3E63F5" w14:paraId="53758EE8" w14:textId="77777777" w:rsidTr="003E63F5">
        <w:tc>
          <w:tcPr>
            <w:tcW w:w="1838" w:type="dxa"/>
          </w:tcPr>
          <w:p w14:paraId="50BF1AF0" w14:textId="12494553" w:rsidR="003E63F5" w:rsidRDefault="003E63F5" w:rsidP="003E6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3.Реализация аккредитованной основной образовательной программы полного общего образования</w:t>
            </w:r>
          </w:p>
        </w:tc>
        <w:tc>
          <w:tcPr>
            <w:tcW w:w="425" w:type="dxa"/>
          </w:tcPr>
          <w:p w14:paraId="4E7958A5" w14:textId="1E107AE1" w:rsidR="003E63F5" w:rsidRPr="004379E5" w:rsidRDefault="003E63F5" w:rsidP="003E6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14:paraId="204A7FDE" w14:textId="1D77ECB3" w:rsidR="003E63F5" w:rsidRPr="004379E5" w:rsidRDefault="003E63F5" w:rsidP="003E6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00D3E">
              <w:rPr>
                <w:rFonts w:ascii="Times New Roman" w:hAnsi="Times New Roman" w:cs="Times New Roman"/>
                <w:sz w:val="24"/>
                <w:szCs w:val="24"/>
              </w:rPr>
              <w:t>/101</w:t>
            </w:r>
          </w:p>
        </w:tc>
        <w:tc>
          <w:tcPr>
            <w:tcW w:w="1751" w:type="dxa"/>
          </w:tcPr>
          <w:p w14:paraId="65183DE4" w14:textId="396E30C5" w:rsidR="003E63F5" w:rsidRPr="004379E5" w:rsidRDefault="003E63F5" w:rsidP="003E6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77" w:type="dxa"/>
          </w:tcPr>
          <w:p w14:paraId="6E0B304A" w14:textId="4CF8AD11" w:rsidR="003E63F5" w:rsidRPr="004379E5" w:rsidRDefault="003E63F5" w:rsidP="00300D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D3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0" w:type="dxa"/>
          </w:tcPr>
          <w:p w14:paraId="3E486644" w14:textId="2DDF5F56" w:rsidR="003E63F5" w:rsidRPr="004379E5" w:rsidRDefault="003E63F5" w:rsidP="003E6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39" w:type="dxa"/>
          </w:tcPr>
          <w:p w14:paraId="7A882161" w14:textId="024DF0CA" w:rsidR="003E63F5" w:rsidRPr="004379E5" w:rsidRDefault="003E63F5" w:rsidP="003E6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14:paraId="3F894ADC" w14:textId="77777777" w:rsidR="00160580" w:rsidRDefault="00160580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14:paraId="1109BB68" w14:textId="77777777" w:rsidR="003637CE" w:rsidRDefault="003637CE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78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  Общее   количество потребителей, воспользовавшихся услугами</w:t>
      </w:r>
    </w:p>
    <w:p w14:paraId="3D674452" w14:textId="5AA65D2C" w:rsidR="003637CE" w:rsidRDefault="003637CE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(работами) учреждения (в т.</w:t>
      </w:r>
      <w:r w:rsidR="006E78CB">
        <w:rPr>
          <w:rFonts w:ascii="Times New Roman" w:hAnsi="Times New Roman" w:cs="Times New Roman"/>
          <w:sz w:val="28"/>
          <w:szCs w:val="28"/>
        </w:rPr>
        <w:t>ч. платными)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8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567">
        <w:rPr>
          <w:rFonts w:ascii="Times New Roman" w:hAnsi="Times New Roman" w:cs="Times New Roman"/>
          <w:sz w:val="28"/>
          <w:szCs w:val="28"/>
        </w:rPr>
        <w:t xml:space="preserve">2450 </w:t>
      </w:r>
      <w:r w:rsidR="006E78CB">
        <w:rPr>
          <w:rFonts w:ascii="Times New Roman" w:hAnsi="Times New Roman" w:cs="Times New Roman"/>
          <w:sz w:val="28"/>
          <w:szCs w:val="28"/>
        </w:rPr>
        <w:t xml:space="preserve">физических и (или) юридических лиц (человек, </w:t>
      </w:r>
      <w:r>
        <w:rPr>
          <w:rFonts w:ascii="Times New Roman" w:hAnsi="Times New Roman" w:cs="Times New Roman"/>
          <w:sz w:val="28"/>
          <w:szCs w:val="28"/>
        </w:rPr>
        <w:t>единиц</w:t>
      </w:r>
      <w:r w:rsidR="006E78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B4D8D4" w14:textId="77777777" w:rsidR="003637CE" w:rsidRDefault="003637CE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DEF0B17" w14:textId="77777777" w:rsidR="003637CE" w:rsidRDefault="003637CE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14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14F9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жалоб</w:t>
      </w:r>
      <w:r w:rsidR="00A614F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r w:rsidR="00A614F9">
        <w:rPr>
          <w:rFonts w:ascii="Times New Roman" w:hAnsi="Times New Roman" w:cs="Times New Roman"/>
          <w:sz w:val="28"/>
          <w:szCs w:val="28"/>
        </w:rPr>
        <w:t>и принятых по результатам их рассмотрения мерах:</w:t>
      </w:r>
    </w:p>
    <w:p w14:paraId="36895589" w14:textId="77777777" w:rsidR="003637CE" w:rsidRDefault="003637CE" w:rsidP="003637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A614F9" w14:paraId="02CB5B63" w14:textId="77777777" w:rsidTr="00A614F9">
        <w:tc>
          <w:tcPr>
            <w:tcW w:w="2407" w:type="dxa"/>
          </w:tcPr>
          <w:p w14:paraId="4DA33CFD" w14:textId="77777777" w:rsidR="00A614F9" w:rsidRPr="00A614F9" w:rsidRDefault="00A614F9" w:rsidP="00A614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7" w:type="dxa"/>
          </w:tcPr>
          <w:p w14:paraId="0A67960C" w14:textId="77777777" w:rsidR="00A614F9" w:rsidRPr="00A614F9" w:rsidRDefault="00A614F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14F9"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407" w:type="dxa"/>
          </w:tcPr>
          <w:p w14:paraId="42F3FF8F" w14:textId="77777777" w:rsidR="00A614F9" w:rsidRPr="00A614F9" w:rsidRDefault="00A614F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14F9">
              <w:rPr>
                <w:rFonts w:ascii="Times New Roman" w:hAnsi="Times New Roman" w:cs="Times New Roman"/>
                <w:sz w:val="24"/>
                <w:szCs w:val="24"/>
              </w:rPr>
              <w:t>Суть жалобы</w:t>
            </w:r>
          </w:p>
        </w:tc>
        <w:tc>
          <w:tcPr>
            <w:tcW w:w="2408" w:type="dxa"/>
          </w:tcPr>
          <w:p w14:paraId="259FE971" w14:textId="77777777" w:rsidR="00A614F9" w:rsidRPr="00A614F9" w:rsidRDefault="00A614F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14F9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A614F9" w14:paraId="51228FA0" w14:textId="77777777" w:rsidTr="00A614F9">
        <w:tc>
          <w:tcPr>
            <w:tcW w:w="2407" w:type="dxa"/>
          </w:tcPr>
          <w:p w14:paraId="4E7D9571" w14:textId="77777777" w:rsidR="00A614F9" w:rsidRPr="00A614F9" w:rsidRDefault="00A614F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2DAFDE6" w14:textId="77777777" w:rsidR="00A614F9" w:rsidRPr="00A614F9" w:rsidRDefault="00A614F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64B35F9" w14:textId="77777777" w:rsidR="00A614F9" w:rsidRPr="00A614F9" w:rsidRDefault="00A614F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6E626DFE" w14:textId="77777777" w:rsidR="00A614F9" w:rsidRPr="00A614F9" w:rsidRDefault="00A614F9" w:rsidP="003637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ECCBC3" w14:textId="77777777" w:rsidR="00056F56" w:rsidRDefault="00056F56" w:rsidP="003637C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5851BB20" w14:textId="77777777" w:rsidR="00056F56" w:rsidRDefault="00056F56" w:rsidP="003637C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528498CF" w14:textId="77777777" w:rsidR="00056F56" w:rsidRDefault="00056F56" w:rsidP="003637C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43E72367" w14:textId="77777777" w:rsidR="00056F56" w:rsidRDefault="00056F56" w:rsidP="003637C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1545F6F8" w14:textId="77777777" w:rsidR="003637CE" w:rsidRDefault="003637CE" w:rsidP="00363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1605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Показатели </w:t>
      </w:r>
      <w:r w:rsidR="001368FC">
        <w:rPr>
          <w:rFonts w:ascii="Times New Roman" w:hAnsi="Times New Roman" w:cs="Times New Roman"/>
          <w:sz w:val="28"/>
          <w:szCs w:val="28"/>
        </w:rPr>
        <w:t xml:space="preserve">кассовых и плановых (с учетом возвратов) поступлений и выплат, предусмотренных Планом финансово – хозяйственной </w:t>
      </w:r>
      <w:r w:rsidR="002B68DC">
        <w:rPr>
          <w:rFonts w:ascii="Times New Roman" w:hAnsi="Times New Roman" w:cs="Times New Roman"/>
          <w:sz w:val="28"/>
          <w:szCs w:val="28"/>
        </w:rPr>
        <w:t>деятельности: 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045B0" w14:textId="77777777" w:rsidR="003637CE" w:rsidRDefault="003637CE" w:rsidP="003637CE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942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052"/>
        <w:gridCol w:w="1430"/>
        <w:gridCol w:w="1946"/>
        <w:gridCol w:w="1620"/>
        <w:gridCol w:w="1484"/>
      </w:tblGrid>
      <w:tr w:rsidR="003637CE" w:rsidRPr="00FF36DF" w14:paraId="295299F4" w14:textId="77777777" w:rsidTr="002659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3040" w14:textId="77777777" w:rsidR="003637CE" w:rsidRPr="00FF36DF" w:rsidRDefault="003637CE" w:rsidP="00DB5DC0">
            <w:pPr>
              <w:pStyle w:val="ConsPlusCell"/>
              <w:spacing w:line="276" w:lineRule="auto"/>
              <w:jc w:val="center"/>
            </w:pPr>
            <w:r w:rsidRPr="00FF36DF">
              <w:t>Наименование</w:t>
            </w:r>
            <w:r w:rsidRPr="00FF36DF">
              <w:br/>
              <w:t xml:space="preserve"> показателя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F3C0" w14:textId="77777777" w:rsidR="003637CE" w:rsidRPr="00FF36DF" w:rsidRDefault="003637CE">
            <w:pPr>
              <w:pStyle w:val="ConsPlusCell"/>
              <w:spacing w:line="276" w:lineRule="auto"/>
              <w:ind w:left="-75" w:right="-75"/>
              <w:jc w:val="center"/>
            </w:pPr>
            <w:r w:rsidRPr="00FF36DF">
              <w:t>КОСГУ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C0D3" w14:textId="77777777" w:rsidR="003637CE" w:rsidRPr="00FF36DF" w:rsidRDefault="003637CE">
            <w:pPr>
              <w:pStyle w:val="ConsPlusCell"/>
              <w:spacing w:line="276" w:lineRule="auto"/>
              <w:jc w:val="center"/>
            </w:pPr>
            <w:r w:rsidRPr="00FF36DF">
              <w:t xml:space="preserve">Суммы     </w:t>
            </w:r>
            <w:r w:rsidRPr="00FF36DF">
              <w:br/>
              <w:t xml:space="preserve"> плановых   </w:t>
            </w:r>
            <w:r w:rsidRPr="00FF36DF">
              <w:br/>
            </w:r>
            <w:proofErr w:type="spellStart"/>
            <w:proofErr w:type="gramStart"/>
            <w:r w:rsidRPr="00FF36DF">
              <w:t>поступле-ний</w:t>
            </w:r>
            <w:proofErr w:type="spellEnd"/>
            <w:proofErr w:type="gramEnd"/>
            <w:r w:rsidRPr="00FF36DF">
              <w:t xml:space="preserve"> и </w:t>
            </w:r>
            <w:r w:rsidRPr="00FF36DF">
              <w:br/>
              <w:t>выплат, рублей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41B5" w14:textId="77777777" w:rsidR="003637CE" w:rsidRPr="00FF36DF" w:rsidRDefault="003637CE">
            <w:pPr>
              <w:pStyle w:val="ConsPlusCell"/>
              <w:spacing w:line="276" w:lineRule="auto"/>
              <w:jc w:val="center"/>
            </w:pPr>
            <w:r w:rsidRPr="00FF36DF">
              <w:t xml:space="preserve">Суммы кассовых поступлений (с учетом возврата) и выплат </w:t>
            </w:r>
          </w:p>
          <w:p w14:paraId="3C1B9B8A" w14:textId="77777777" w:rsidR="003637CE" w:rsidRPr="00FF36DF" w:rsidRDefault="003637CE" w:rsidP="007119DC">
            <w:pPr>
              <w:pStyle w:val="ConsPlusCell"/>
              <w:spacing w:line="276" w:lineRule="auto"/>
              <w:jc w:val="center"/>
            </w:pPr>
            <w:r w:rsidRPr="00FF36DF">
              <w:t>(с учетом восстановлен-</w:t>
            </w:r>
            <w:proofErr w:type="spellStart"/>
            <w:proofErr w:type="gramStart"/>
            <w:r w:rsidRPr="00FF36DF">
              <w:t>ных</w:t>
            </w:r>
            <w:proofErr w:type="spellEnd"/>
            <w:r w:rsidRPr="00FF36DF">
              <w:t xml:space="preserve">  кассовых</w:t>
            </w:r>
            <w:proofErr w:type="gramEnd"/>
            <w:r w:rsidRPr="00FF36DF">
              <w:t xml:space="preserve"> выплат, руб</w:t>
            </w:r>
            <w:r w:rsidR="007119DC" w:rsidRPr="00FF36DF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CE5C" w14:textId="77777777" w:rsidR="003637CE" w:rsidRPr="00FF36DF" w:rsidRDefault="003637CE" w:rsidP="007119DC">
            <w:pPr>
              <w:pStyle w:val="ConsPlusCell"/>
              <w:spacing w:line="276" w:lineRule="auto"/>
              <w:jc w:val="center"/>
            </w:pPr>
            <w:r w:rsidRPr="00FF36DF">
              <w:t xml:space="preserve">Процент </w:t>
            </w:r>
            <w:r w:rsidR="007119DC" w:rsidRPr="00FF36DF">
              <w:t>исполнения,</w:t>
            </w:r>
            <w:r w:rsidRPr="00FF36DF">
              <w:t xml:space="preserve"> 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4F01" w14:textId="77777777" w:rsidR="003637CE" w:rsidRPr="00FF36DF" w:rsidRDefault="003637CE" w:rsidP="00DB5DC0">
            <w:pPr>
              <w:pStyle w:val="ConsPlusCell"/>
              <w:spacing w:line="276" w:lineRule="auto"/>
              <w:jc w:val="center"/>
            </w:pPr>
            <w:r w:rsidRPr="00FF36DF">
              <w:t xml:space="preserve">Причины </w:t>
            </w:r>
            <w:r w:rsidRPr="00FF36DF">
              <w:br/>
            </w:r>
            <w:proofErr w:type="spellStart"/>
            <w:proofErr w:type="gramStart"/>
            <w:r w:rsidRPr="00FF36DF">
              <w:t>отклоне-ни</w:t>
            </w:r>
            <w:r w:rsidR="007119DC" w:rsidRPr="00FF36DF">
              <w:t>я</w:t>
            </w:r>
            <w:proofErr w:type="spellEnd"/>
            <w:proofErr w:type="gramEnd"/>
            <w:r w:rsidRPr="00FF36DF">
              <w:t xml:space="preserve"> </w:t>
            </w:r>
            <w:r w:rsidRPr="00FF36DF">
              <w:br/>
              <w:t>от плановых</w:t>
            </w:r>
            <w:r w:rsidRPr="00FF36DF">
              <w:br/>
              <w:t>показа-</w:t>
            </w:r>
            <w:proofErr w:type="spellStart"/>
            <w:r w:rsidRPr="00FF36DF">
              <w:t>телей</w:t>
            </w:r>
            <w:proofErr w:type="spellEnd"/>
          </w:p>
        </w:tc>
      </w:tr>
      <w:tr w:rsidR="003637CE" w:rsidRPr="00FF36DF" w14:paraId="61634995" w14:textId="77777777" w:rsidTr="002659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EF25" w14:textId="77777777" w:rsidR="003637CE" w:rsidRPr="00FF36DF" w:rsidRDefault="003637CE">
            <w:pPr>
              <w:pStyle w:val="ConsPlusCell"/>
              <w:spacing w:line="276" w:lineRule="auto"/>
              <w:jc w:val="center"/>
            </w:pPr>
            <w:r w:rsidRPr="00FF36DF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3F8C" w14:textId="77777777" w:rsidR="003637CE" w:rsidRPr="00FF36DF" w:rsidRDefault="003637CE">
            <w:pPr>
              <w:pStyle w:val="ConsPlusCell"/>
              <w:spacing w:line="276" w:lineRule="auto"/>
              <w:ind w:left="-75" w:right="-75"/>
              <w:jc w:val="center"/>
            </w:pPr>
            <w:r w:rsidRPr="00FF36DF"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C749" w14:textId="77777777" w:rsidR="003637CE" w:rsidRPr="00FF36DF" w:rsidRDefault="003637CE">
            <w:pPr>
              <w:pStyle w:val="ConsPlusCell"/>
              <w:spacing w:line="276" w:lineRule="auto"/>
              <w:jc w:val="center"/>
            </w:pPr>
            <w:r w:rsidRPr="00FF36DF"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04CD" w14:textId="77777777" w:rsidR="003637CE" w:rsidRPr="00FF36DF" w:rsidRDefault="003637CE">
            <w:pPr>
              <w:pStyle w:val="ConsPlusCell"/>
              <w:spacing w:line="276" w:lineRule="auto"/>
              <w:jc w:val="center"/>
            </w:pPr>
            <w:r w:rsidRPr="00FF36DF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F8AE" w14:textId="77777777" w:rsidR="003637CE" w:rsidRPr="00FF36DF" w:rsidRDefault="003637CE">
            <w:pPr>
              <w:pStyle w:val="ConsPlusCell"/>
              <w:spacing w:line="276" w:lineRule="auto"/>
              <w:jc w:val="center"/>
            </w:pPr>
            <w:r w:rsidRPr="00FF36DF"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D445" w14:textId="77777777" w:rsidR="003637CE" w:rsidRPr="00FF36DF" w:rsidRDefault="003637CE">
            <w:pPr>
              <w:pStyle w:val="ConsPlusCell"/>
              <w:spacing w:line="276" w:lineRule="auto"/>
              <w:jc w:val="center"/>
            </w:pPr>
            <w:r w:rsidRPr="00FF36DF">
              <w:t>6</w:t>
            </w:r>
          </w:p>
        </w:tc>
      </w:tr>
      <w:tr w:rsidR="001E6FF0" w:rsidRPr="00FF36DF" w14:paraId="640FF682" w14:textId="77777777" w:rsidTr="0026592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D643" w14:textId="77777777" w:rsidR="001E6FF0" w:rsidRPr="00FF36DF" w:rsidRDefault="001E6FF0" w:rsidP="00643B56">
            <w:pPr>
              <w:pStyle w:val="ConsPlusCell"/>
              <w:spacing w:line="276" w:lineRule="auto"/>
            </w:pPr>
            <w:r w:rsidRPr="00FF36DF">
              <w:t xml:space="preserve">Планируемый остаток </w:t>
            </w:r>
            <w:r w:rsidRPr="00FF36DF">
              <w:br/>
              <w:t>средств на начало года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88DA" w14:textId="77777777" w:rsidR="001E6FF0" w:rsidRPr="00FF36DF" w:rsidRDefault="001E6FF0" w:rsidP="001E6FF0">
            <w:pPr>
              <w:pStyle w:val="ConsPlusCell"/>
              <w:spacing w:line="276" w:lineRule="auto"/>
              <w:jc w:val="center"/>
            </w:pPr>
            <w:r w:rsidRPr="00FF36DF">
              <w:br/>
              <w:t>X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D975" w14:textId="77777777" w:rsidR="00885567" w:rsidRPr="00FF36DF" w:rsidRDefault="00885567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409F3" w14:textId="026138FF" w:rsidR="001E6FF0" w:rsidRPr="00FF36DF" w:rsidRDefault="004A0823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717661,21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0BC8" w14:textId="77777777" w:rsidR="00885567" w:rsidRPr="00FF36DF" w:rsidRDefault="00885567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6DD88" w14:textId="76BA1290" w:rsidR="001E6FF0" w:rsidRPr="00FF36DF" w:rsidRDefault="004A0823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717661,21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6DB8" w14:textId="77777777" w:rsidR="00885567" w:rsidRPr="00FF36DF" w:rsidRDefault="00885567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502D5" w14:textId="1B3BE009" w:rsidR="001E6FF0" w:rsidRPr="00FF36DF" w:rsidRDefault="004A0823" w:rsidP="001E6F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526B" w14:textId="77777777" w:rsidR="00885567" w:rsidRPr="00FF36DF" w:rsidRDefault="00885567" w:rsidP="001E6FF0">
            <w:pPr>
              <w:pStyle w:val="ConsPlusCell"/>
              <w:spacing w:line="276" w:lineRule="auto"/>
              <w:jc w:val="center"/>
            </w:pPr>
          </w:p>
          <w:p w14:paraId="733219AD" w14:textId="3B940B61" w:rsidR="001E6FF0" w:rsidRPr="00FF36DF" w:rsidRDefault="001E6FF0" w:rsidP="001E6FF0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66130F" w:rsidRPr="00FF36DF" w14:paraId="6F091577" w14:textId="77777777" w:rsidTr="0026592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D262" w14:textId="77777777" w:rsidR="0066130F" w:rsidRPr="00FF36DF" w:rsidRDefault="0066130F" w:rsidP="0066130F">
            <w:pPr>
              <w:pStyle w:val="ConsPlusCell"/>
              <w:spacing w:line="276" w:lineRule="auto"/>
            </w:pPr>
            <w:r w:rsidRPr="00FF36DF">
              <w:t xml:space="preserve">Поступления, всего: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EECB" w14:textId="77777777" w:rsidR="0066130F" w:rsidRPr="00FF36DF" w:rsidRDefault="0066130F" w:rsidP="0066130F">
            <w:pPr>
              <w:pStyle w:val="ConsPlusCell"/>
              <w:spacing w:line="276" w:lineRule="auto"/>
              <w:jc w:val="center"/>
            </w:pPr>
            <w:r w:rsidRPr="00FF36DF"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886" w14:textId="67B85294" w:rsidR="0066130F" w:rsidRPr="00FF36DF" w:rsidRDefault="004A0823" w:rsidP="006613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49006533,28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F7B0" w14:textId="31B9E6CC" w:rsidR="0066130F" w:rsidRPr="00FF36DF" w:rsidRDefault="004A0823" w:rsidP="006613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48543428,43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FED1" w14:textId="370B8824" w:rsidR="0066130F" w:rsidRPr="00FF36DF" w:rsidRDefault="00885567" w:rsidP="006613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99,06%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76A3" w14:textId="77777777" w:rsidR="0066130F" w:rsidRPr="00FF36DF" w:rsidRDefault="0066130F" w:rsidP="0066130F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3637CE" w:rsidRPr="00FF36DF" w14:paraId="212F8F5D" w14:textId="77777777" w:rsidTr="0026592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76A8" w14:textId="77777777" w:rsidR="003637CE" w:rsidRPr="00FF36DF" w:rsidRDefault="003637CE">
            <w:pPr>
              <w:pStyle w:val="ConsPlusCell"/>
              <w:spacing w:line="276" w:lineRule="auto"/>
            </w:pPr>
            <w:r w:rsidRPr="00FF36DF">
              <w:t xml:space="preserve">в том </w:t>
            </w:r>
            <w:proofErr w:type="gramStart"/>
            <w:r w:rsidRPr="00FF36DF">
              <w:t xml:space="preserve">числе:   </w:t>
            </w:r>
            <w:proofErr w:type="gramEnd"/>
            <w:r w:rsidRPr="00FF36DF">
              <w:t xml:space="preserve">    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F1C3" w14:textId="77777777" w:rsidR="003637CE" w:rsidRPr="00FF36DF" w:rsidRDefault="003637CE">
            <w:pPr>
              <w:pStyle w:val="ConsPlusCell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7A71" w14:textId="77777777" w:rsidR="003637CE" w:rsidRPr="00FF36DF" w:rsidRDefault="003637CE">
            <w:pPr>
              <w:pStyle w:val="ConsPlusCell"/>
              <w:spacing w:line="276" w:lineRule="auto"/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0828" w14:textId="77777777" w:rsidR="003637CE" w:rsidRPr="00FF36DF" w:rsidRDefault="003637CE">
            <w:pPr>
              <w:pStyle w:val="ConsPlusCell"/>
              <w:spacing w:line="276" w:lineRule="auto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CED5" w14:textId="77777777" w:rsidR="003637CE" w:rsidRPr="00FF36DF" w:rsidRDefault="003637CE">
            <w:pPr>
              <w:pStyle w:val="ConsPlusCell"/>
              <w:spacing w:line="276" w:lineRule="auto"/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9539" w14:textId="77777777" w:rsidR="003637CE" w:rsidRPr="00FF36DF" w:rsidRDefault="003637CE">
            <w:pPr>
              <w:pStyle w:val="ConsPlusCell"/>
              <w:spacing w:line="276" w:lineRule="auto"/>
            </w:pPr>
          </w:p>
        </w:tc>
      </w:tr>
      <w:tr w:rsidR="000377E8" w:rsidRPr="00FF36DF" w14:paraId="5DFFB98B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AC97" w14:textId="77777777" w:rsidR="000377E8" w:rsidRPr="00FF36DF" w:rsidRDefault="000377E8" w:rsidP="000377E8">
            <w:pPr>
              <w:pStyle w:val="ConsPlusCell"/>
              <w:spacing w:line="276" w:lineRule="auto"/>
            </w:pPr>
            <w:r w:rsidRPr="00FF36DF">
              <w:t xml:space="preserve">Субсидии на         </w:t>
            </w:r>
            <w:r w:rsidRPr="00FF36DF">
              <w:br/>
            </w:r>
            <w:r w:rsidRPr="00FF36DF">
              <w:lastRenderedPageBreak/>
              <w:t xml:space="preserve">финансовое обеспечение выполнения          </w:t>
            </w:r>
            <w:r w:rsidRPr="00FF36DF">
              <w:br/>
              <w:t xml:space="preserve">муниципального    </w:t>
            </w:r>
            <w:r w:rsidRPr="00FF36DF">
              <w:br/>
              <w:t xml:space="preserve">задания            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F379" w14:textId="64ADB8DD" w:rsidR="000377E8" w:rsidRPr="00FF36DF" w:rsidRDefault="000377E8" w:rsidP="002D10E3">
            <w:pPr>
              <w:pStyle w:val="ConsPlusCell"/>
              <w:spacing w:line="276" w:lineRule="auto"/>
              <w:jc w:val="center"/>
            </w:pPr>
            <w:r w:rsidRPr="00FF36DF">
              <w:lastRenderedPageBreak/>
              <w:t>130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A482" w14:textId="4AB7A5F7" w:rsidR="000377E8" w:rsidRPr="00FF36DF" w:rsidRDefault="006D6F05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45977257,28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1978" w14:textId="3F964B9D" w:rsidR="000377E8" w:rsidRPr="00FF36DF" w:rsidRDefault="006D6F05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45977257,28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F1A8" w14:textId="44F582C6" w:rsidR="000377E8" w:rsidRPr="00FF36DF" w:rsidRDefault="00885567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E06E" w14:textId="77777777" w:rsidR="000377E8" w:rsidRPr="00FF36DF" w:rsidRDefault="000377E8" w:rsidP="000377E8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0377E8" w:rsidRPr="00FF36DF" w14:paraId="43FC14F0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04AE" w14:textId="77777777" w:rsidR="000377E8" w:rsidRPr="00FF36DF" w:rsidRDefault="000377E8" w:rsidP="000377E8">
            <w:pPr>
              <w:pStyle w:val="ConsPlusCell"/>
              <w:spacing w:line="276" w:lineRule="auto"/>
            </w:pPr>
            <w:r w:rsidRPr="00FF36DF">
              <w:t>Субсидии, предоставляемые в соответствии с абзацем вторым пункта 1 статьи 78.1 Бюджетного кодекса РФ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525E" w14:textId="77777777" w:rsidR="00FE703A" w:rsidRPr="00FF36DF" w:rsidRDefault="00FE703A" w:rsidP="000377E8">
            <w:pPr>
              <w:pStyle w:val="ConsPlusCell"/>
              <w:spacing w:line="276" w:lineRule="auto"/>
              <w:jc w:val="center"/>
            </w:pPr>
          </w:p>
          <w:p w14:paraId="63C74682" w14:textId="77777777" w:rsidR="000377E8" w:rsidRPr="00FF36DF" w:rsidRDefault="000377E8" w:rsidP="000377E8">
            <w:pPr>
              <w:pStyle w:val="ConsPlusCell"/>
              <w:spacing w:line="276" w:lineRule="auto"/>
              <w:jc w:val="center"/>
            </w:pPr>
            <w:r w:rsidRPr="00FF36DF">
              <w:t>180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E11C" w14:textId="77777777" w:rsidR="00FE703A" w:rsidRPr="00FF36DF" w:rsidRDefault="00FE703A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42073" w14:textId="19A6ADDD" w:rsidR="000377E8" w:rsidRPr="00FF36DF" w:rsidRDefault="006D6F05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371244,00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D431" w14:textId="77777777" w:rsidR="00FE703A" w:rsidRPr="00FF36DF" w:rsidRDefault="00FE703A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88F52" w14:textId="0E93B3AF" w:rsidR="000377E8" w:rsidRPr="00FF36DF" w:rsidRDefault="006D6F05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371244,00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0A6A" w14:textId="77777777" w:rsidR="00FE703A" w:rsidRPr="00FF36DF" w:rsidRDefault="00FE703A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BC21B" w14:textId="45166650" w:rsidR="000377E8" w:rsidRPr="00FF36DF" w:rsidRDefault="00885567" w:rsidP="00037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63D7" w14:textId="77777777" w:rsidR="00FE703A" w:rsidRPr="00FF36DF" w:rsidRDefault="00FE703A" w:rsidP="000377E8">
            <w:pPr>
              <w:pStyle w:val="ConsPlusCell"/>
              <w:spacing w:line="276" w:lineRule="auto"/>
              <w:jc w:val="center"/>
            </w:pPr>
          </w:p>
          <w:p w14:paraId="39105E3D" w14:textId="77777777" w:rsidR="000377E8" w:rsidRPr="00FF36DF" w:rsidRDefault="000377E8" w:rsidP="000377E8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65545B" w:rsidRPr="00FF36DF" w14:paraId="2417ACDA" w14:textId="77777777" w:rsidTr="00FF36DF">
        <w:tc>
          <w:tcPr>
            <w:tcW w:w="99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FAB" w14:textId="77777777" w:rsidR="0065545B" w:rsidRPr="00FF36DF" w:rsidRDefault="0065545B">
            <w:pPr>
              <w:pStyle w:val="ConsPlusCell"/>
              <w:spacing w:line="276" w:lineRule="auto"/>
            </w:pPr>
            <w:r w:rsidRPr="00FF36DF">
              <w:t>в том числе:</w:t>
            </w:r>
          </w:p>
        </w:tc>
      </w:tr>
      <w:tr w:rsidR="009C0FB1" w:rsidRPr="00FF36DF" w14:paraId="6DD6901C" w14:textId="77777777" w:rsidTr="00FF36DF">
        <w:trPr>
          <w:trHeight w:val="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F6D8" w14:textId="77777777" w:rsidR="0065545B" w:rsidRPr="00FF36DF" w:rsidRDefault="00EA4AD6" w:rsidP="0065545B">
            <w:pPr>
              <w:pStyle w:val="ConsPlusCell"/>
              <w:spacing w:line="276" w:lineRule="auto"/>
            </w:pPr>
            <w:r w:rsidRPr="00FF36DF">
              <w:t>Обеспечение содержания материально-технической базы, создание безопасных условий пребывания обучающихся, воспитанников и персонала, проведение мероприятий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9987" w14:textId="77777777" w:rsidR="009C0FB1" w:rsidRPr="00FF36DF" w:rsidRDefault="009C0FB1" w:rsidP="00A10A3D">
            <w:pPr>
              <w:pStyle w:val="ConsPlusCell"/>
              <w:spacing w:line="276" w:lineRule="auto"/>
              <w:ind w:left="-75" w:right="-75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C0D0" w14:textId="77777777" w:rsidR="00EA4AD6" w:rsidRPr="00FF36DF" w:rsidRDefault="00EA4AD6" w:rsidP="00A10A3D">
            <w:pPr>
              <w:pStyle w:val="ConsPlusCell"/>
              <w:spacing w:line="276" w:lineRule="auto"/>
              <w:jc w:val="center"/>
            </w:pPr>
          </w:p>
          <w:p w14:paraId="3D67AD33" w14:textId="77777777" w:rsidR="00EA4AD6" w:rsidRPr="00FF36DF" w:rsidRDefault="00EA4AD6" w:rsidP="00A10A3D">
            <w:pPr>
              <w:pStyle w:val="ConsPlusCell"/>
              <w:spacing w:line="276" w:lineRule="auto"/>
              <w:jc w:val="center"/>
            </w:pPr>
          </w:p>
          <w:p w14:paraId="4D6C5BDD" w14:textId="77777777" w:rsidR="00EA4AD6" w:rsidRPr="00FF36DF" w:rsidRDefault="00EA4AD6" w:rsidP="00A10A3D">
            <w:pPr>
              <w:pStyle w:val="ConsPlusCell"/>
              <w:spacing w:line="276" w:lineRule="auto"/>
              <w:jc w:val="center"/>
            </w:pPr>
          </w:p>
          <w:p w14:paraId="099A9E9F" w14:textId="77777777" w:rsidR="00885567" w:rsidRPr="00FF36DF" w:rsidRDefault="00885567" w:rsidP="00A10A3D">
            <w:pPr>
              <w:pStyle w:val="ConsPlusCell"/>
              <w:spacing w:line="276" w:lineRule="auto"/>
              <w:jc w:val="center"/>
            </w:pPr>
          </w:p>
          <w:p w14:paraId="7A085D1D" w14:textId="10683A8B" w:rsidR="00EA4AD6" w:rsidRPr="00FF36DF" w:rsidRDefault="00885567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  <w:p w14:paraId="2DE92C9A" w14:textId="5C0106CA" w:rsidR="009C0FB1" w:rsidRPr="00FF36DF" w:rsidRDefault="009C0FB1" w:rsidP="00A10A3D">
            <w:pPr>
              <w:pStyle w:val="ConsPlusCell"/>
              <w:spacing w:line="276" w:lineRule="auto"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EE94" w14:textId="77777777" w:rsidR="00EA4AD6" w:rsidRPr="00FF36DF" w:rsidRDefault="00EA4AD6" w:rsidP="00A10A3D">
            <w:pPr>
              <w:pStyle w:val="ConsPlusCell"/>
              <w:spacing w:line="276" w:lineRule="auto"/>
              <w:jc w:val="center"/>
            </w:pPr>
          </w:p>
          <w:p w14:paraId="52AD8D6A" w14:textId="77777777" w:rsidR="00EA4AD6" w:rsidRPr="00FF36DF" w:rsidRDefault="00EA4AD6" w:rsidP="00A10A3D">
            <w:pPr>
              <w:pStyle w:val="ConsPlusCell"/>
              <w:spacing w:line="276" w:lineRule="auto"/>
              <w:jc w:val="center"/>
            </w:pPr>
          </w:p>
          <w:p w14:paraId="6716F9B1" w14:textId="77777777" w:rsidR="00EA4AD6" w:rsidRPr="00FF36DF" w:rsidRDefault="00EA4AD6" w:rsidP="00A10A3D">
            <w:pPr>
              <w:pStyle w:val="ConsPlusCell"/>
              <w:spacing w:line="276" w:lineRule="auto"/>
              <w:jc w:val="center"/>
            </w:pPr>
          </w:p>
          <w:p w14:paraId="0058E26A" w14:textId="77777777" w:rsidR="00EA4AD6" w:rsidRPr="00FF36DF" w:rsidRDefault="00EA4AD6" w:rsidP="00A10A3D">
            <w:pPr>
              <w:pStyle w:val="ConsPlusCell"/>
              <w:spacing w:line="276" w:lineRule="auto"/>
              <w:jc w:val="center"/>
            </w:pPr>
          </w:p>
          <w:p w14:paraId="6CF2BA2C" w14:textId="77777777" w:rsidR="009C0FB1" w:rsidRPr="00FF36DF" w:rsidRDefault="00EA4AD6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16A2" w14:textId="77777777" w:rsidR="00EA4AD6" w:rsidRPr="00FF36DF" w:rsidRDefault="00EA4AD6" w:rsidP="00A10A3D">
            <w:pPr>
              <w:pStyle w:val="ConsPlusCell"/>
              <w:spacing w:line="276" w:lineRule="auto"/>
              <w:jc w:val="center"/>
            </w:pPr>
          </w:p>
          <w:p w14:paraId="5ABA1540" w14:textId="77777777" w:rsidR="00EA4AD6" w:rsidRPr="00FF36DF" w:rsidRDefault="00EA4AD6" w:rsidP="00A10A3D">
            <w:pPr>
              <w:pStyle w:val="ConsPlusCell"/>
              <w:spacing w:line="276" w:lineRule="auto"/>
              <w:jc w:val="center"/>
            </w:pPr>
          </w:p>
          <w:p w14:paraId="2FCE0E45" w14:textId="77777777" w:rsidR="00EA4AD6" w:rsidRPr="00FF36DF" w:rsidRDefault="00EA4AD6" w:rsidP="00A10A3D">
            <w:pPr>
              <w:pStyle w:val="ConsPlusCell"/>
              <w:spacing w:line="276" w:lineRule="auto"/>
              <w:jc w:val="center"/>
            </w:pPr>
          </w:p>
          <w:p w14:paraId="0F0634A0" w14:textId="77777777" w:rsidR="00EA4AD6" w:rsidRPr="00FF36DF" w:rsidRDefault="00EA4AD6" w:rsidP="00A10A3D">
            <w:pPr>
              <w:pStyle w:val="ConsPlusCell"/>
              <w:spacing w:line="276" w:lineRule="auto"/>
              <w:jc w:val="center"/>
            </w:pPr>
          </w:p>
          <w:p w14:paraId="181693B6" w14:textId="77777777" w:rsidR="009C0FB1" w:rsidRPr="00FF36DF" w:rsidRDefault="00EA4AD6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6CBB" w14:textId="77777777" w:rsidR="00EA4AD6" w:rsidRPr="00FF36DF" w:rsidRDefault="00EA4AD6" w:rsidP="00A10A3D">
            <w:pPr>
              <w:pStyle w:val="ConsPlusCell"/>
              <w:spacing w:line="276" w:lineRule="auto"/>
              <w:jc w:val="center"/>
            </w:pPr>
          </w:p>
          <w:p w14:paraId="2AB123F1" w14:textId="77777777" w:rsidR="00EA4AD6" w:rsidRPr="00FF36DF" w:rsidRDefault="00EA4AD6" w:rsidP="00A10A3D">
            <w:pPr>
              <w:pStyle w:val="ConsPlusCell"/>
              <w:spacing w:line="276" w:lineRule="auto"/>
              <w:jc w:val="center"/>
            </w:pPr>
          </w:p>
          <w:p w14:paraId="68BC9E81" w14:textId="77777777" w:rsidR="00EA4AD6" w:rsidRPr="00FF36DF" w:rsidRDefault="00EA4AD6" w:rsidP="00A10A3D">
            <w:pPr>
              <w:pStyle w:val="ConsPlusCell"/>
              <w:spacing w:line="276" w:lineRule="auto"/>
              <w:jc w:val="center"/>
            </w:pPr>
          </w:p>
          <w:p w14:paraId="27199F6B" w14:textId="77777777" w:rsidR="00EA4AD6" w:rsidRPr="00FF36DF" w:rsidRDefault="00EA4AD6" w:rsidP="00A10A3D">
            <w:pPr>
              <w:pStyle w:val="ConsPlusCell"/>
              <w:spacing w:line="276" w:lineRule="auto"/>
              <w:jc w:val="center"/>
            </w:pPr>
          </w:p>
          <w:p w14:paraId="7B545890" w14:textId="77777777" w:rsidR="009C0FB1" w:rsidRPr="00FF36DF" w:rsidRDefault="00EA4AD6" w:rsidP="00A10A3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65545B" w:rsidRPr="00FF36DF" w14:paraId="5B06D5D9" w14:textId="77777777" w:rsidTr="00FF36DF">
        <w:trPr>
          <w:trHeight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6F7E" w14:textId="77777777" w:rsidR="0065545B" w:rsidRPr="00FF36DF" w:rsidRDefault="004527B9" w:rsidP="0065545B">
            <w:pPr>
              <w:pStyle w:val="ConsPlusCell"/>
              <w:spacing w:line="276" w:lineRule="auto"/>
            </w:pPr>
            <w:r w:rsidRPr="00FF36DF">
              <w:t>Расходы на частичное доведение размера средней заработной платы педагогических работников муниципальных образовательных организаций дополнительного образования детей в целях реализации Указа Президента РФ от 01.06.2012 № 761 «О национальной стратегии действий в интересах детей на 2012-2017 гг.»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0F37" w14:textId="77777777" w:rsidR="0065545B" w:rsidRPr="00FF36DF" w:rsidRDefault="0065545B" w:rsidP="00A10A3D">
            <w:pPr>
              <w:pStyle w:val="ConsPlusCell"/>
              <w:spacing w:line="276" w:lineRule="auto"/>
              <w:ind w:left="-75" w:right="-75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6DAD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01413E46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3EFEAE4A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4B7122D4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4E51EB11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37B3D307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08B383F2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42E32936" w14:textId="77777777" w:rsidR="0065545B" w:rsidRPr="00FF36DF" w:rsidRDefault="004527B9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E286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5FEEE35A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6A94E822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6D9A4487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5243E9A0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12667F43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012CE28B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593885F6" w14:textId="77777777" w:rsidR="0065545B" w:rsidRPr="00FF36DF" w:rsidRDefault="004527B9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1385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6191B765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2E3594FB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58A11B40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379F5DB0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77D9F0F1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7EFD3CBE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75B0E164" w14:textId="77777777" w:rsidR="0065545B" w:rsidRPr="00FF36DF" w:rsidRDefault="004527B9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A933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763EC458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60FF545C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3E5438F2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4019687E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29CA75AD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4CFADC7B" w14:textId="77777777" w:rsidR="004527B9" w:rsidRPr="00FF36DF" w:rsidRDefault="004527B9" w:rsidP="00A10A3D">
            <w:pPr>
              <w:pStyle w:val="ConsPlusCell"/>
              <w:spacing w:line="276" w:lineRule="auto"/>
              <w:jc w:val="center"/>
            </w:pPr>
          </w:p>
          <w:p w14:paraId="7DE87CC0" w14:textId="77777777" w:rsidR="0065545B" w:rsidRPr="00FF36DF" w:rsidRDefault="004527B9" w:rsidP="00A10A3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65545B" w:rsidRPr="00FF36DF" w14:paraId="18745208" w14:textId="77777777" w:rsidTr="00FF36DF">
        <w:trPr>
          <w:trHeight w:val="40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C8AA" w14:textId="77777777" w:rsidR="0065545B" w:rsidRPr="00FF36DF" w:rsidRDefault="00FB3531" w:rsidP="0065545B">
            <w:pPr>
              <w:pStyle w:val="ConsPlusCell"/>
              <w:spacing w:line="276" w:lineRule="auto"/>
            </w:pPr>
            <w:r w:rsidRPr="00FF36DF">
              <w:lastRenderedPageBreak/>
              <w:t>Проведение текущего ремонта и благоустройство прилегающих территорий учреждений образования и спорта МО "Город Астрахань"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EBA4" w14:textId="77777777" w:rsidR="0065545B" w:rsidRPr="00FF36DF" w:rsidRDefault="0065545B" w:rsidP="00A10A3D">
            <w:pPr>
              <w:pStyle w:val="ConsPlusCell"/>
              <w:spacing w:line="276" w:lineRule="auto"/>
              <w:ind w:left="-75" w:right="-75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A9CE" w14:textId="77777777" w:rsidR="00FB3531" w:rsidRPr="00FF36DF" w:rsidRDefault="00FB3531" w:rsidP="00A10A3D">
            <w:pPr>
              <w:pStyle w:val="ConsPlusCell"/>
              <w:spacing w:line="276" w:lineRule="auto"/>
              <w:jc w:val="center"/>
            </w:pPr>
          </w:p>
          <w:p w14:paraId="23D6F24B" w14:textId="77777777" w:rsidR="00FB3531" w:rsidRPr="00FF36DF" w:rsidRDefault="00FB3531" w:rsidP="00A10A3D">
            <w:pPr>
              <w:pStyle w:val="ConsPlusCell"/>
              <w:spacing w:line="276" w:lineRule="auto"/>
              <w:jc w:val="center"/>
            </w:pPr>
          </w:p>
          <w:p w14:paraId="0819F267" w14:textId="77777777" w:rsidR="00FB3531" w:rsidRPr="00FF36DF" w:rsidRDefault="00FB3531" w:rsidP="00A10A3D">
            <w:pPr>
              <w:pStyle w:val="ConsPlusCell"/>
              <w:spacing w:line="276" w:lineRule="auto"/>
              <w:jc w:val="center"/>
            </w:pPr>
          </w:p>
          <w:p w14:paraId="66751403" w14:textId="77777777" w:rsidR="00FB3531" w:rsidRPr="00FF36DF" w:rsidRDefault="00FB3531" w:rsidP="00A10A3D">
            <w:pPr>
              <w:pStyle w:val="ConsPlusCell"/>
              <w:spacing w:line="276" w:lineRule="auto"/>
              <w:jc w:val="center"/>
            </w:pPr>
          </w:p>
          <w:p w14:paraId="348D9294" w14:textId="77777777" w:rsidR="00FB3531" w:rsidRPr="00FF36DF" w:rsidRDefault="00FB3531" w:rsidP="00A10A3D">
            <w:pPr>
              <w:pStyle w:val="ConsPlusCell"/>
              <w:spacing w:line="276" w:lineRule="auto"/>
              <w:jc w:val="center"/>
            </w:pPr>
          </w:p>
          <w:p w14:paraId="363D094A" w14:textId="034D2A85" w:rsidR="0065545B" w:rsidRPr="00FF36DF" w:rsidRDefault="006D6F05" w:rsidP="00A10A3D">
            <w:pPr>
              <w:pStyle w:val="ConsPlusCell"/>
              <w:spacing w:line="276" w:lineRule="auto"/>
              <w:jc w:val="center"/>
            </w:pPr>
            <w:r w:rsidRPr="00FF36DF">
              <w:t>100000,00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2756" w14:textId="77777777" w:rsidR="00FB3531" w:rsidRPr="00FF36DF" w:rsidRDefault="00FB3531" w:rsidP="00A10A3D">
            <w:pPr>
              <w:pStyle w:val="ConsPlusCell"/>
              <w:spacing w:line="276" w:lineRule="auto"/>
              <w:jc w:val="center"/>
            </w:pPr>
          </w:p>
          <w:p w14:paraId="5AE3E4B5" w14:textId="77777777" w:rsidR="00FB3531" w:rsidRPr="00FF36DF" w:rsidRDefault="00FB3531" w:rsidP="00A10A3D">
            <w:pPr>
              <w:pStyle w:val="ConsPlusCell"/>
              <w:spacing w:line="276" w:lineRule="auto"/>
              <w:jc w:val="center"/>
            </w:pPr>
          </w:p>
          <w:p w14:paraId="73C9E51E" w14:textId="77777777" w:rsidR="00FB3531" w:rsidRPr="00FF36DF" w:rsidRDefault="00FB3531" w:rsidP="00A10A3D">
            <w:pPr>
              <w:pStyle w:val="ConsPlusCell"/>
              <w:spacing w:line="276" w:lineRule="auto"/>
              <w:jc w:val="center"/>
            </w:pPr>
          </w:p>
          <w:p w14:paraId="2367A949" w14:textId="77777777" w:rsidR="00FB3531" w:rsidRPr="00FF36DF" w:rsidRDefault="00FB3531" w:rsidP="00A10A3D">
            <w:pPr>
              <w:pStyle w:val="ConsPlusCell"/>
              <w:spacing w:line="276" w:lineRule="auto"/>
              <w:jc w:val="center"/>
            </w:pPr>
          </w:p>
          <w:p w14:paraId="5AD612E2" w14:textId="77777777" w:rsidR="00FB3531" w:rsidRPr="00FF36DF" w:rsidRDefault="00FB3531" w:rsidP="00A10A3D">
            <w:pPr>
              <w:pStyle w:val="ConsPlusCell"/>
              <w:spacing w:line="276" w:lineRule="auto"/>
              <w:jc w:val="center"/>
            </w:pPr>
          </w:p>
          <w:p w14:paraId="619F5F3C" w14:textId="7E33A43E" w:rsidR="0065545B" w:rsidRPr="00FF36DF" w:rsidRDefault="006D6F05" w:rsidP="00A10A3D">
            <w:pPr>
              <w:pStyle w:val="ConsPlusCell"/>
              <w:spacing w:line="276" w:lineRule="auto"/>
              <w:jc w:val="center"/>
            </w:pPr>
            <w:r w:rsidRPr="00FF36DF">
              <w:t>100000,00</w:t>
            </w:r>
          </w:p>
          <w:p w14:paraId="3A1579A8" w14:textId="77777777" w:rsidR="00FB3531" w:rsidRPr="00FF36DF" w:rsidRDefault="00FB3531" w:rsidP="00A10A3D">
            <w:pPr>
              <w:pStyle w:val="ConsPlusCell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FB58" w14:textId="77777777" w:rsidR="00FB3531" w:rsidRPr="00FF36DF" w:rsidRDefault="00FB3531" w:rsidP="00A10A3D">
            <w:pPr>
              <w:pStyle w:val="ConsPlusCell"/>
              <w:spacing w:line="276" w:lineRule="auto"/>
              <w:jc w:val="center"/>
            </w:pPr>
          </w:p>
          <w:p w14:paraId="58FF4C96" w14:textId="77777777" w:rsidR="00FB3531" w:rsidRPr="00FF36DF" w:rsidRDefault="00FB3531" w:rsidP="00A10A3D">
            <w:pPr>
              <w:pStyle w:val="ConsPlusCell"/>
              <w:spacing w:line="276" w:lineRule="auto"/>
              <w:jc w:val="center"/>
            </w:pPr>
          </w:p>
          <w:p w14:paraId="552A0CBA" w14:textId="77777777" w:rsidR="00FB3531" w:rsidRPr="00FF36DF" w:rsidRDefault="00FB3531" w:rsidP="00A10A3D">
            <w:pPr>
              <w:pStyle w:val="ConsPlusCell"/>
              <w:spacing w:line="276" w:lineRule="auto"/>
              <w:jc w:val="center"/>
            </w:pPr>
          </w:p>
          <w:p w14:paraId="49372D89" w14:textId="77777777" w:rsidR="00FB3531" w:rsidRPr="00FF36DF" w:rsidRDefault="00FB3531" w:rsidP="00A10A3D">
            <w:pPr>
              <w:pStyle w:val="ConsPlusCell"/>
              <w:spacing w:line="276" w:lineRule="auto"/>
              <w:jc w:val="center"/>
            </w:pPr>
          </w:p>
          <w:p w14:paraId="64DAC52C" w14:textId="77777777" w:rsidR="00FB3531" w:rsidRPr="00FF36DF" w:rsidRDefault="00FB3531" w:rsidP="00A10A3D">
            <w:pPr>
              <w:pStyle w:val="ConsPlusCell"/>
              <w:spacing w:line="276" w:lineRule="auto"/>
              <w:jc w:val="center"/>
            </w:pPr>
          </w:p>
          <w:p w14:paraId="37CB121C" w14:textId="1266FAA6" w:rsidR="0065545B" w:rsidRPr="00FF36DF" w:rsidRDefault="00A267D0" w:rsidP="00A10A3D">
            <w:pPr>
              <w:pStyle w:val="ConsPlusCell"/>
              <w:spacing w:line="276" w:lineRule="auto"/>
              <w:jc w:val="center"/>
            </w:pPr>
            <w:r w:rsidRPr="00FF36DF">
              <w:t>100%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8FF2" w14:textId="77777777" w:rsidR="00FB3531" w:rsidRPr="00FF36DF" w:rsidRDefault="00FB3531" w:rsidP="00A10A3D">
            <w:pPr>
              <w:pStyle w:val="ConsPlusCell"/>
              <w:spacing w:line="276" w:lineRule="auto"/>
              <w:jc w:val="center"/>
            </w:pPr>
          </w:p>
          <w:p w14:paraId="1FD8ED3D" w14:textId="77777777" w:rsidR="00FB3531" w:rsidRPr="00FF36DF" w:rsidRDefault="00FB3531" w:rsidP="00A10A3D">
            <w:pPr>
              <w:pStyle w:val="ConsPlusCell"/>
              <w:spacing w:line="276" w:lineRule="auto"/>
              <w:jc w:val="center"/>
            </w:pPr>
          </w:p>
          <w:p w14:paraId="60120B15" w14:textId="7799D18B" w:rsidR="00FB3531" w:rsidRDefault="00FB3531" w:rsidP="00A10A3D">
            <w:pPr>
              <w:pStyle w:val="ConsPlusCell"/>
              <w:spacing w:line="276" w:lineRule="auto"/>
              <w:jc w:val="center"/>
            </w:pPr>
          </w:p>
          <w:p w14:paraId="6308CAD6" w14:textId="77777777" w:rsidR="00BA5D5A" w:rsidRPr="00FF36DF" w:rsidRDefault="00BA5D5A" w:rsidP="00A10A3D">
            <w:pPr>
              <w:pStyle w:val="ConsPlusCell"/>
              <w:spacing w:line="276" w:lineRule="auto"/>
              <w:jc w:val="center"/>
            </w:pPr>
          </w:p>
          <w:p w14:paraId="4A47D742" w14:textId="77777777" w:rsidR="00FB3531" w:rsidRPr="00FF36DF" w:rsidRDefault="00FB3531" w:rsidP="00A10A3D">
            <w:pPr>
              <w:pStyle w:val="ConsPlusCell"/>
              <w:spacing w:line="276" w:lineRule="auto"/>
              <w:jc w:val="center"/>
            </w:pPr>
          </w:p>
          <w:p w14:paraId="4119DE5C" w14:textId="77777777" w:rsidR="0065545B" w:rsidRPr="00FF36DF" w:rsidRDefault="00FB3531" w:rsidP="00A10A3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F5040C" w:rsidRPr="00FF36DF" w14:paraId="7DAC57AB" w14:textId="77777777" w:rsidTr="00FF36DF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B1E1" w14:textId="77777777" w:rsidR="00F5040C" w:rsidRPr="00FF36DF" w:rsidRDefault="00061741" w:rsidP="0065545B">
            <w:pPr>
              <w:pStyle w:val="ConsPlusCell"/>
              <w:spacing w:line="276" w:lineRule="auto"/>
            </w:pPr>
            <w:r w:rsidRPr="00FF36DF">
              <w:t>Обеспечение пожарной, антитеррористической, санитарно-эпидемиологической безопасности и доступности в учреждениях образования и спорта администрации муниципального образования "Город Астрахань"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EEB0" w14:textId="77777777" w:rsidR="00F5040C" w:rsidRPr="00FF36DF" w:rsidRDefault="00F5040C" w:rsidP="00A10A3D">
            <w:pPr>
              <w:pStyle w:val="ConsPlusCell"/>
              <w:spacing w:line="276" w:lineRule="auto"/>
              <w:ind w:left="-75" w:right="-75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9A2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7A208191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4C179016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3EFF71EF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68C2C4C6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1303CFCD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1447A638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1BC07568" w14:textId="77777777" w:rsidR="00F5040C" w:rsidRPr="00FF36DF" w:rsidRDefault="00061741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E010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55F49203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229272E1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674DE9E4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3312CCF6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734DB9E1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07E0D5A4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5770B371" w14:textId="77777777" w:rsidR="00F5040C" w:rsidRPr="00FF36DF" w:rsidRDefault="00061741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DF1A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4B9BB53F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2F8512B2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1F2B0438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504D8BBE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49F6E917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2058F4DE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0FB6B681" w14:textId="77777777" w:rsidR="00F5040C" w:rsidRPr="00FF36DF" w:rsidRDefault="00061741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1BC6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3A2A5B83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06058FAD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1E65A695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3CB46797" w14:textId="635A71FF" w:rsidR="00061741" w:rsidRDefault="00061741" w:rsidP="00A10A3D">
            <w:pPr>
              <w:pStyle w:val="ConsPlusCell"/>
              <w:spacing w:line="276" w:lineRule="auto"/>
              <w:jc w:val="center"/>
            </w:pPr>
          </w:p>
          <w:p w14:paraId="1FD41FF3" w14:textId="77777777" w:rsidR="00BA5D5A" w:rsidRPr="00FF36DF" w:rsidRDefault="00BA5D5A" w:rsidP="00A10A3D">
            <w:pPr>
              <w:pStyle w:val="ConsPlusCell"/>
              <w:spacing w:line="276" w:lineRule="auto"/>
              <w:jc w:val="center"/>
            </w:pPr>
          </w:p>
          <w:p w14:paraId="6A477854" w14:textId="77777777" w:rsidR="00061741" w:rsidRPr="00FF36DF" w:rsidRDefault="00061741" w:rsidP="00A10A3D">
            <w:pPr>
              <w:pStyle w:val="ConsPlusCell"/>
              <w:spacing w:line="276" w:lineRule="auto"/>
              <w:jc w:val="center"/>
            </w:pPr>
          </w:p>
          <w:p w14:paraId="52E0305E" w14:textId="77777777" w:rsidR="00F5040C" w:rsidRPr="00FF36DF" w:rsidRDefault="00061741" w:rsidP="00A10A3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F5040C" w:rsidRPr="00FF36DF" w14:paraId="7B53BA67" w14:textId="77777777" w:rsidTr="00FF36DF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2CF0" w14:textId="77777777" w:rsidR="00F5040C" w:rsidRPr="00FF36DF" w:rsidRDefault="00CA5C98" w:rsidP="0065545B">
            <w:pPr>
              <w:pStyle w:val="ConsPlusCell"/>
              <w:spacing w:line="276" w:lineRule="auto"/>
            </w:pPr>
            <w:r w:rsidRPr="00FF36DF">
              <w:t>Мероприятия по совершенствованию существующей инфраструктуры организаций образования и спорта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C9BC" w14:textId="77777777" w:rsidR="00F5040C" w:rsidRPr="00FF36DF" w:rsidRDefault="00F5040C" w:rsidP="00A10A3D">
            <w:pPr>
              <w:pStyle w:val="ConsPlusCell"/>
              <w:spacing w:line="276" w:lineRule="auto"/>
              <w:ind w:left="-75" w:right="-75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DCE9" w14:textId="77777777" w:rsidR="00CA5C98" w:rsidRPr="00FF36DF" w:rsidRDefault="00CA5C98" w:rsidP="00A10A3D">
            <w:pPr>
              <w:pStyle w:val="ConsPlusCell"/>
              <w:spacing w:line="276" w:lineRule="auto"/>
              <w:jc w:val="center"/>
            </w:pPr>
          </w:p>
          <w:p w14:paraId="59567F2F" w14:textId="77777777" w:rsidR="00CA5C98" w:rsidRPr="00FF36DF" w:rsidRDefault="00CA5C98" w:rsidP="00A10A3D">
            <w:pPr>
              <w:pStyle w:val="ConsPlusCell"/>
              <w:spacing w:line="276" w:lineRule="auto"/>
              <w:jc w:val="center"/>
            </w:pPr>
          </w:p>
          <w:p w14:paraId="665A02CF" w14:textId="77777777" w:rsidR="00CA5C98" w:rsidRPr="00FF36DF" w:rsidRDefault="00CA5C98" w:rsidP="00A10A3D">
            <w:pPr>
              <w:pStyle w:val="ConsPlusCell"/>
              <w:spacing w:line="276" w:lineRule="auto"/>
              <w:jc w:val="center"/>
            </w:pPr>
          </w:p>
          <w:p w14:paraId="262ABD01" w14:textId="77777777" w:rsidR="00F5040C" w:rsidRPr="00FF36DF" w:rsidRDefault="00CA5C98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83A" w14:textId="77777777" w:rsidR="00CA5C98" w:rsidRPr="00FF36DF" w:rsidRDefault="00CA5C98" w:rsidP="00A10A3D">
            <w:pPr>
              <w:pStyle w:val="ConsPlusCell"/>
              <w:spacing w:line="276" w:lineRule="auto"/>
              <w:jc w:val="center"/>
            </w:pPr>
          </w:p>
          <w:p w14:paraId="64BFA33E" w14:textId="77777777" w:rsidR="00CA5C98" w:rsidRPr="00FF36DF" w:rsidRDefault="00CA5C98" w:rsidP="00A10A3D">
            <w:pPr>
              <w:pStyle w:val="ConsPlusCell"/>
              <w:spacing w:line="276" w:lineRule="auto"/>
              <w:jc w:val="center"/>
            </w:pPr>
          </w:p>
          <w:p w14:paraId="26E66A20" w14:textId="77777777" w:rsidR="00CA5C98" w:rsidRPr="00FF36DF" w:rsidRDefault="00CA5C98" w:rsidP="00A10A3D">
            <w:pPr>
              <w:pStyle w:val="ConsPlusCell"/>
              <w:spacing w:line="276" w:lineRule="auto"/>
              <w:jc w:val="center"/>
            </w:pPr>
          </w:p>
          <w:p w14:paraId="708216FA" w14:textId="77777777" w:rsidR="00F5040C" w:rsidRPr="00FF36DF" w:rsidRDefault="00CA5C98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6E5B" w14:textId="77777777" w:rsidR="00CA5C98" w:rsidRPr="00FF36DF" w:rsidRDefault="00CA5C98" w:rsidP="00A10A3D">
            <w:pPr>
              <w:pStyle w:val="ConsPlusCell"/>
              <w:spacing w:line="276" w:lineRule="auto"/>
              <w:jc w:val="center"/>
            </w:pPr>
          </w:p>
          <w:p w14:paraId="436E6483" w14:textId="77777777" w:rsidR="00CA5C98" w:rsidRPr="00FF36DF" w:rsidRDefault="00CA5C98" w:rsidP="00A10A3D">
            <w:pPr>
              <w:pStyle w:val="ConsPlusCell"/>
              <w:spacing w:line="276" w:lineRule="auto"/>
              <w:jc w:val="center"/>
            </w:pPr>
          </w:p>
          <w:p w14:paraId="7D12CC0E" w14:textId="77777777" w:rsidR="00CA5C98" w:rsidRPr="00FF36DF" w:rsidRDefault="00CA5C98" w:rsidP="00A10A3D">
            <w:pPr>
              <w:pStyle w:val="ConsPlusCell"/>
              <w:spacing w:line="276" w:lineRule="auto"/>
              <w:jc w:val="center"/>
            </w:pPr>
          </w:p>
          <w:p w14:paraId="552B2674" w14:textId="77777777" w:rsidR="00F5040C" w:rsidRPr="00FF36DF" w:rsidRDefault="00CA5C98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033C" w14:textId="77777777" w:rsidR="00CA5C98" w:rsidRPr="00FF36DF" w:rsidRDefault="00CA5C98" w:rsidP="00A10A3D">
            <w:pPr>
              <w:pStyle w:val="ConsPlusCell"/>
              <w:spacing w:line="276" w:lineRule="auto"/>
              <w:jc w:val="center"/>
            </w:pPr>
          </w:p>
          <w:p w14:paraId="04DBFF80" w14:textId="77777777" w:rsidR="00CA5C98" w:rsidRPr="00FF36DF" w:rsidRDefault="00CA5C98" w:rsidP="00A10A3D">
            <w:pPr>
              <w:pStyle w:val="ConsPlusCell"/>
              <w:spacing w:line="276" w:lineRule="auto"/>
              <w:jc w:val="center"/>
            </w:pPr>
          </w:p>
          <w:p w14:paraId="06E577CB" w14:textId="77777777" w:rsidR="00CA5C98" w:rsidRPr="00FF36DF" w:rsidRDefault="00CA5C98" w:rsidP="00A10A3D">
            <w:pPr>
              <w:pStyle w:val="ConsPlusCell"/>
              <w:spacing w:line="276" w:lineRule="auto"/>
              <w:jc w:val="center"/>
            </w:pPr>
          </w:p>
          <w:p w14:paraId="2C315341" w14:textId="77777777" w:rsidR="00F5040C" w:rsidRPr="00FF36DF" w:rsidRDefault="00CA5C98" w:rsidP="00A10A3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F5040C" w:rsidRPr="00FF36DF" w14:paraId="1FD2E588" w14:textId="77777777" w:rsidTr="00FF36DF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00CC" w14:textId="77777777" w:rsidR="00F5040C" w:rsidRPr="00FF36DF" w:rsidRDefault="00374425" w:rsidP="0065545B">
            <w:pPr>
              <w:pStyle w:val="ConsPlusCell"/>
              <w:spacing w:line="276" w:lineRule="auto"/>
            </w:pPr>
            <w:r w:rsidRPr="00FF36DF">
              <w:t>Психофизическая безопасность детей и подростков МО "Город Астрахань"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63DC" w14:textId="77777777" w:rsidR="00F5040C" w:rsidRPr="00FF36DF" w:rsidRDefault="00F5040C" w:rsidP="00A10A3D">
            <w:pPr>
              <w:pStyle w:val="ConsPlusCell"/>
              <w:spacing w:line="276" w:lineRule="auto"/>
              <w:ind w:left="-75" w:right="-75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A8EA" w14:textId="77777777" w:rsidR="00374425" w:rsidRPr="00FF36DF" w:rsidRDefault="00374425" w:rsidP="00A10A3D">
            <w:pPr>
              <w:pStyle w:val="ConsPlusCell"/>
              <w:spacing w:line="276" w:lineRule="auto"/>
              <w:jc w:val="center"/>
            </w:pPr>
          </w:p>
          <w:p w14:paraId="03E6097B" w14:textId="77777777" w:rsidR="00374425" w:rsidRPr="00FF36DF" w:rsidRDefault="00374425" w:rsidP="00A10A3D">
            <w:pPr>
              <w:pStyle w:val="ConsPlusCell"/>
              <w:spacing w:line="276" w:lineRule="auto"/>
              <w:jc w:val="center"/>
            </w:pPr>
          </w:p>
          <w:p w14:paraId="2B065973" w14:textId="77777777" w:rsidR="00F5040C" w:rsidRPr="00FF36DF" w:rsidRDefault="00374425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93C" w14:textId="77777777" w:rsidR="00374425" w:rsidRPr="00FF36DF" w:rsidRDefault="00374425" w:rsidP="00A10A3D">
            <w:pPr>
              <w:pStyle w:val="ConsPlusCell"/>
              <w:spacing w:line="276" w:lineRule="auto"/>
              <w:jc w:val="center"/>
            </w:pPr>
          </w:p>
          <w:p w14:paraId="48461F13" w14:textId="77777777" w:rsidR="00374425" w:rsidRPr="00FF36DF" w:rsidRDefault="00374425" w:rsidP="00A10A3D">
            <w:pPr>
              <w:pStyle w:val="ConsPlusCell"/>
              <w:spacing w:line="276" w:lineRule="auto"/>
              <w:jc w:val="center"/>
            </w:pPr>
          </w:p>
          <w:p w14:paraId="4522F24B" w14:textId="77777777" w:rsidR="00F5040C" w:rsidRPr="00FF36DF" w:rsidRDefault="00374425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11A4" w14:textId="77777777" w:rsidR="00374425" w:rsidRPr="00FF36DF" w:rsidRDefault="00374425" w:rsidP="00A10A3D">
            <w:pPr>
              <w:pStyle w:val="ConsPlusCell"/>
              <w:spacing w:line="276" w:lineRule="auto"/>
              <w:jc w:val="center"/>
            </w:pPr>
          </w:p>
          <w:p w14:paraId="2BCFBE16" w14:textId="77777777" w:rsidR="00374425" w:rsidRPr="00FF36DF" w:rsidRDefault="00374425" w:rsidP="00A10A3D">
            <w:pPr>
              <w:pStyle w:val="ConsPlusCell"/>
              <w:spacing w:line="276" w:lineRule="auto"/>
              <w:jc w:val="center"/>
            </w:pPr>
          </w:p>
          <w:p w14:paraId="5BBC0EFC" w14:textId="77777777" w:rsidR="00F5040C" w:rsidRPr="00FF36DF" w:rsidRDefault="00374425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DD7" w14:textId="77777777" w:rsidR="00374425" w:rsidRPr="00FF36DF" w:rsidRDefault="00374425" w:rsidP="00A10A3D">
            <w:pPr>
              <w:pStyle w:val="ConsPlusCell"/>
              <w:spacing w:line="276" w:lineRule="auto"/>
              <w:jc w:val="center"/>
            </w:pPr>
          </w:p>
          <w:p w14:paraId="4DF4F835" w14:textId="77777777" w:rsidR="00374425" w:rsidRPr="00FF36DF" w:rsidRDefault="00374425" w:rsidP="00A10A3D">
            <w:pPr>
              <w:pStyle w:val="ConsPlusCell"/>
              <w:spacing w:line="276" w:lineRule="auto"/>
              <w:jc w:val="center"/>
            </w:pPr>
          </w:p>
          <w:p w14:paraId="49E2E0B2" w14:textId="77777777" w:rsidR="00F5040C" w:rsidRPr="00FF36DF" w:rsidRDefault="00374425" w:rsidP="00A10A3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F5040C" w:rsidRPr="00FF36DF" w14:paraId="24F21CBE" w14:textId="77777777" w:rsidTr="00FF36DF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5637" w14:textId="77777777" w:rsidR="00F5040C" w:rsidRPr="00FF36DF" w:rsidRDefault="007D6EB5" w:rsidP="0065545B">
            <w:pPr>
              <w:pStyle w:val="ConsPlusCell"/>
              <w:spacing w:line="276" w:lineRule="auto"/>
            </w:pPr>
            <w:r w:rsidRPr="00FF36DF">
              <w:t xml:space="preserve">Организация отдыха и досуга детей и подростков города Астрахани (Организация работы лагерей с дневным пребыванием на базе муниципальных образовательных </w:t>
            </w:r>
            <w:r w:rsidRPr="00FF36DF">
              <w:lastRenderedPageBreak/>
              <w:t>организаций в летний каникулярный период)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6494" w14:textId="77777777" w:rsidR="00F5040C" w:rsidRPr="00FF36DF" w:rsidRDefault="00F5040C" w:rsidP="00A10A3D">
            <w:pPr>
              <w:pStyle w:val="ConsPlusCell"/>
              <w:spacing w:line="276" w:lineRule="auto"/>
              <w:ind w:left="-75" w:right="-75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717D" w14:textId="77777777" w:rsidR="007D6EB5" w:rsidRPr="00FF36DF" w:rsidRDefault="007D6EB5" w:rsidP="00A10A3D">
            <w:pPr>
              <w:pStyle w:val="ConsPlusCell"/>
              <w:spacing w:line="276" w:lineRule="auto"/>
              <w:jc w:val="center"/>
            </w:pPr>
          </w:p>
          <w:p w14:paraId="2F4DD41A" w14:textId="6B506062" w:rsidR="00F5040C" w:rsidRPr="00FF36DF" w:rsidRDefault="006D6F05" w:rsidP="00A10A3D">
            <w:pPr>
              <w:pStyle w:val="ConsPlusCell"/>
              <w:spacing w:line="276" w:lineRule="auto"/>
              <w:jc w:val="center"/>
            </w:pPr>
            <w:r w:rsidRPr="00FF36DF">
              <w:t>271244,00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A08" w14:textId="77777777" w:rsidR="007D6EB5" w:rsidRPr="00FF36DF" w:rsidRDefault="007D6EB5" w:rsidP="00A10A3D">
            <w:pPr>
              <w:pStyle w:val="ConsPlusCell"/>
              <w:spacing w:line="276" w:lineRule="auto"/>
              <w:jc w:val="center"/>
            </w:pPr>
          </w:p>
          <w:p w14:paraId="6207164E" w14:textId="4C04EA39" w:rsidR="00F5040C" w:rsidRPr="00FF36DF" w:rsidRDefault="006D6F05" w:rsidP="00A10A3D">
            <w:pPr>
              <w:pStyle w:val="ConsPlusCell"/>
              <w:spacing w:line="276" w:lineRule="auto"/>
              <w:jc w:val="center"/>
            </w:pPr>
            <w:r w:rsidRPr="00FF36DF">
              <w:t>271244,00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B77" w14:textId="77777777" w:rsidR="007D6EB5" w:rsidRPr="00FF36DF" w:rsidRDefault="007D6EB5" w:rsidP="00A10A3D">
            <w:pPr>
              <w:pStyle w:val="ConsPlusCell"/>
              <w:spacing w:line="276" w:lineRule="auto"/>
              <w:jc w:val="center"/>
            </w:pPr>
          </w:p>
          <w:p w14:paraId="51F362E1" w14:textId="273B069E" w:rsidR="00F5040C" w:rsidRPr="00FF36DF" w:rsidRDefault="00A267D0" w:rsidP="00A10A3D">
            <w:pPr>
              <w:pStyle w:val="ConsPlusCell"/>
              <w:spacing w:line="276" w:lineRule="auto"/>
              <w:jc w:val="center"/>
            </w:pPr>
            <w:r w:rsidRPr="00FF36DF">
              <w:t>100%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2B82" w14:textId="77777777" w:rsidR="007D6EB5" w:rsidRPr="00FF36DF" w:rsidRDefault="007D6EB5" w:rsidP="00A10A3D">
            <w:pPr>
              <w:pStyle w:val="ConsPlusCell"/>
              <w:spacing w:line="276" w:lineRule="auto"/>
              <w:jc w:val="center"/>
            </w:pPr>
          </w:p>
          <w:p w14:paraId="5FADADD1" w14:textId="77777777" w:rsidR="00F5040C" w:rsidRPr="00FF36DF" w:rsidRDefault="007D6EB5" w:rsidP="00A10A3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F5040C" w:rsidRPr="00FF36DF" w14:paraId="27A1E224" w14:textId="77777777" w:rsidTr="00FF36DF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7B7D" w14:textId="77777777" w:rsidR="00F5040C" w:rsidRPr="00FF36DF" w:rsidRDefault="001D08EA" w:rsidP="0065545B">
            <w:pPr>
              <w:pStyle w:val="ConsPlusCell"/>
              <w:spacing w:line="276" w:lineRule="auto"/>
            </w:pPr>
            <w:r w:rsidRPr="00FF36DF">
              <w:t>Обеспечение содержания материально-технической базы муниципальных спортивных организаций, создание безопасных условий пребывания в них воспитанников и персонала, обеспечение участия команд, состоящих из воспитанников таких организаций в спортивных соревнованиях, физкультурных мероприятиях, тренировочных и учебно-тренировочных сборах различного уровня, семинарах, тренингах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5BC7" w14:textId="77777777" w:rsidR="00F5040C" w:rsidRPr="00FF36DF" w:rsidRDefault="00F5040C" w:rsidP="00A10A3D">
            <w:pPr>
              <w:pStyle w:val="ConsPlusCell"/>
              <w:spacing w:line="276" w:lineRule="auto"/>
              <w:ind w:left="-75" w:right="-75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463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4D6524AA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3C3C5A69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72654103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317C0C3F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7EEEA5F9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2462408A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6852A401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456AAB35" w14:textId="77777777" w:rsidR="00F5040C" w:rsidRPr="00FF36DF" w:rsidRDefault="001D08EA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8DC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5B2A4A22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006AEEDF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215A7F6F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27D7956D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148C3C3F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62EFFD36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2BD1EB47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2F3BDF1B" w14:textId="77777777" w:rsidR="00F5040C" w:rsidRPr="00FF36DF" w:rsidRDefault="001D08EA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042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1BAA0877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65137174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35F46022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7B18CEE4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01C5F92B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22F48F4F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1B2A9562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4BB18640" w14:textId="77777777" w:rsidR="00F5040C" w:rsidRPr="00FF36DF" w:rsidRDefault="001D08EA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212F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3F9E0368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2BF58606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05235479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376C5397" w14:textId="77777777" w:rsidR="001D08EA" w:rsidRPr="00FF36DF" w:rsidRDefault="001D08EA" w:rsidP="00A10A3D">
            <w:pPr>
              <w:pStyle w:val="ConsPlusCell"/>
              <w:spacing w:line="276" w:lineRule="auto"/>
              <w:jc w:val="center"/>
            </w:pPr>
          </w:p>
          <w:p w14:paraId="7A6642F3" w14:textId="27DA7EBA" w:rsidR="001D08EA" w:rsidRDefault="001D08EA" w:rsidP="00A10A3D">
            <w:pPr>
              <w:pStyle w:val="ConsPlusCell"/>
              <w:spacing w:line="276" w:lineRule="auto"/>
              <w:jc w:val="center"/>
            </w:pPr>
          </w:p>
          <w:p w14:paraId="043C6A0F" w14:textId="77777777" w:rsidR="00BA5D5A" w:rsidRPr="00FF36DF" w:rsidRDefault="00BA5D5A" w:rsidP="00A10A3D">
            <w:pPr>
              <w:pStyle w:val="ConsPlusCell"/>
              <w:spacing w:line="276" w:lineRule="auto"/>
              <w:jc w:val="center"/>
            </w:pPr>
          </w:p>
          <w:p w14:paraId="4EF6BEEB" w14:textId="77777777" w:rsidR="00885567" w:rsidRPr="00FF36DF" w:rsidRDefault="00885567" w:rsidP="00A10A3D">
            <w:pPr>
              <w:pStyle w:val="ConsPlusCell"/>
              <w:spacing w:line="276" w:lineRule="auto"/>
              <w:jc w:val="center"/>
            </w:pPr>
          </w:p>
          <w:p w14:paraId="40235C8A" w14:textId="77777777" w:rsidR="00F5040C" w:rsidRPr="00FF36DF" w:rsidRDefault="001D08EA" w:rsidP="00A10A3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F5040C" w:rsidRPr="00FF36DF" w14:paraId="1A387E6E" w14:textId="77777777" w:rsidTr="00FF36DF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47EA" w14:textId="77777777" w:rsidR="00F5040C" w:rsidRPr="00FF36DF" w:rsidRDefault="003D49F4" w:rsidP="0065545B">
            <w:pPr>
              <w:pStyle w:val="ConsPlusCell"/>
              <w:spacing w:line="276" w:lineRule="auto"/>
            </w:pPr>
            <w:r w:rsidRPr="00FF36DF">
              <w:t>Реализация календарного плана спортивных и физкультурных мероприятий МО "Город Астрахань"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7E66" w14:textId="77777777" w:rsidR="00F5040C" w:rsidRPr="00FF36DF" w:rsidRDefault="00F5040C" w:rsidP="00A10A3D">
            <w:pPr>
              <w:pStyle w:val="ConsPlusCell"/>
              <w:spacing w:line="276" w:lineRule="auto"/>
              <w:ind w:left="-75" w:right="-75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F734" w14:textId="77777777" w:rsidR="003D49F4" w:rsidRPr="00FF36DF" w:rsidRDefault="003D49F4" w:rsidP="00A10A3D">
            <w:pPr>
              <w:pStyle w:val="ConsPlusCell"/>
              <w:spacing w:line="276" w:lineRule="auto"/>
              <w:jc w:val="center"/>
            </w:pPr>
          </w:p>
          <w:p w14:paraId="4ECD7229" w14:textId="77777777" w:rsidR="003D49F4" w:rsidRPr="00FF36DF" w:rsidRDefault="003D49F4" w:rsidP="00A10A3D">
            <w:pPr>
              <w:pStyle w:val="ConsPlusCell"/>
              <w:spacing w:line="276" w:lineRule="auto"/>
              <w:jc w:val="center"/>
            </w:pPr>
          </w:p>
          <w:p w14:paraId="3AA17ACB" w14:textId="77777777" w:rsidR="00F5040C" w:rsidRPr="00FF36DF" w:rsidRDefault="003D49F4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86CD" w14:textId="77777777" w:rsidR="003D49F4" w:rsidRPr="00FF36DF" w:rsidRDefault="003D49F4" w:rsidP="00A10A3D">
            <w:pPr>
              <w:pStyle w:val="ConsPlusCell"/>
              <w:spacing w:line="276" w:lineRule="auto"/>
              <w:jc w:val="center"/>
            </w:pPr>
          </w:p>
          <w:p w14:paraId="29704422" w14:textId="77777777" w:rsidR="003D49F4" w:rsidRPr="00FF36DF" w:rsidRDefault="003D49F4" w:rsidP="00A10A3D">
            <w:pPr>
              <w:pStyle w:val="ConsPlusCell"/>
              <w:spacing w:line="276" w:lineRule="auto"/>
              <w:jc w:val="center"/>
            </w:pPr>
          </w:p>
          <w:p w14:paraId="52F2A823" w14:textId="77777777" w:rsidR="00F5040C" w:rsidRPr="00FF36DF" w:rsidRDefault="003D49F4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341C" w14:textId="77777777" w:rsidR="003D49F4" w:rsidRPr="00FF36DF" w:rsidRDefault="003D49F4" w:rsidP="00A10A3D">
            <w:pPr>
              <w:pStyle w:val="ConsPlusCell"/>
              <w:spacing w:line="276" w:lineRule="auto"/>
              <w:jc w:val="center"/>
            </w:pPr>
          </w:p>
          <w:p w14:paraId="41C0F781" w14:textId="77777777" w:rsidR="003D49F4" w:rsidRPr="00FF36DF" w:rsidRDefault="003D49F4" w:rsidP="00A10A3D">
            <w:pPr>
              <w:pStyle w:val="ConsPlusCell"/>
              <w:spacing w:line="276" w:lineRule="auto"/>
              <w:jc w:val="center"/>
            </w:pPr>
          </w:p>
          <w:p w14:paraId="22E3E7D5" w14:textId="77777777" w:rsidR="00F5040C" w:rsidRPr="00FF36DF" w:rsidRDefault="003D49F4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934C" w14:textId="77777777" w:rsidR="003D49F4" w:rsidRPr="00FF36DF" w:rsidRDefault="003D49F4" w:rsidP="00A10A3D">
            <w:pPr>
              <w:pStyle w:val="ConsPlusCell"/>
              <w:spacing w:line="276" w:lineRule="auto"/>
              <w:jc w:val="center"/>
            </w:pPr>
          </w:p>
          <w:p w14:paraId="1ABC97F0" w14:textId="77777777" w:rsidR="003D49F4" w:rsidRPr="00FF36DF" w:rsidRDefault="003D49F4" w:rsidP="00A10A3D">
            <w:pPr>
              <w:pStyle w:val="ConsPlusCell"/>
              <w:spacing w:line="276" w:lineRule="auto"/>
              <w:jc w:val="center"/>
            </w:pPr>
          </w:p>
          <w:p w14:paraId="501D970C" w14:textId="77777777" w:rsidR="00F5040C" w:rsidRPr="00FF36DF" w:rsidRDefault="003D49F4" w:rsidP="00A10A3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F5040C" w:rsidRPr="00FF36DF" w14:paraId="320A74C7" w14:textId="77777777" w:rsidTr="00FF36DF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F7FD" w14:textId="77777777" w:rsidR="00F5040C" w:rsidRPr="00FF36DF" w:rsidRDefault="0026592F" w:rsidP="0065545B">
            <w:pPr>
              <w:pStyle w:val="ConsPlusCell"/>
              <w:spacing w:line="276" w:lineRule="auto"/>
            </w:pPr>
            <w:r w:rsidRPr="00FF36DF">
              <w:t>Расходы на приобретение информационных стендов по пожарной безопасности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56F7" w14:textId="77777777" w:rsidR="00F5040C" w:rsidRPr="00FF36DF" w:rsidRDefault="00F5040C" w:rsidP="00A10A3D">
            <w:pPr>
              <w:pStyle w:val="ConsPlusCell"/>
              <w:spacing w:line="276" w:lineRule="auto"/>
              <w:ind w:left="-75" w:right="-75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0218" w14:textId="77777777" w:rsidR="0026592F" w:rsidRPr="00FF36DF" w:rsidRDefault="0026592F" w:rsidP="00A10A3D">
            <w:pPr>
              <w:pStyle w:val="ConsPlusCell"/>
              <w:spacing w:line="276" w:lineRule="auto"/>
              <w:jc w:val="center"/>
            </w:pPr>
          </w:p>
          <w:p w14:paraId="57122DAE" w14:textId="77777777" w:rsidR="0026592F" w:rsidRPr="00FF36DF" w:rsidRDefault="0026592F" w:rsidP="00A10A3D">
            <w:pPr>
              <w:pStyle w:val="ConsPlusCell"/>
              <w:spacing w:line="276" w:lineRule="auto"/>
              <w:jc w:val="center"/>
            </w:pPr>
          </w:p>
          <w:p w14:paraId="6F6F59AE" w14:textId="77777777" w:rsidR="00F5040C" w:rsidRPr="00FF36DF" w:rsidRDefault="0026592F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5083" w14:textId="77777777" w:rsidR="0026592F" w:rsidRPr="00FF36DF" w:rsidRDefault="0026592F" w:rsidP="00A10A3D">
            <w:pPr>
              <w:pStyle w:val="ConsPlusCell"/>
              <w:spacing w:line="276" w:lineRule="auto"/>
              <w:jc w:val="center"/>
            </w:pPr>
          </w:p>
          <w:p w14:paraId="5BAD856F" w14:textId="77777777" w:rsidR="0026592F" w:rsidRPr="00FF36DF" w:rsidRDefault="0026592F" w:rsidP="00A10A3D">
            <w:pPr>
              <w:pStyle w:val="ConsPlusCell"/>
              <w:spacing w:line="276" w:lineRule="auto"/>
              <w:jc w:val="center"/>
            </w:pPr>
          </w:p>
          <w:p w14:paraId="2AE4D6FB" w14:textId="77777777" w:rsidR="00F5040C" w:rsidRPr="00FF36DF" w:rsidRDefault="0026592F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24FD" w14:textId="77777777" w:rsidR="0026592F" w:rsidRPr="00FF36DF" w:rsidRDefault="0026592F" w:rsidP="00A10A3D">
            <w:pPr>
              <w:pStyle w:val="ConsPlusCell"/>
              <w:spacing w:line="276" w:lineRule="auto"/>
              <w:jc w:val="center"/>
            </w:pPr>
          </w:p>
          <w:p w14:paraId="414FD487" w14:textId="77777777" w:rsidR="0026592F" w:rsidRPr="00FF36DF" w:rsidRDefault="0026592F" w:rsidP="00A10A3D">
            <w:pPr>
              <w:pStyle w:val="ConsPlusCell"/>
              <w:spacing w:line="276" w:lineRule="auto"/>
              <w:jc w:val="center"/>
            </w:pPr>
          </w:p>
          <w:p w14:paraId="2E9917FC" w14:textId="77777777" w:rsidR="00F5040C" w:rsidRPr="00FF36DF" w:rsidRDefault="0026592F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953" w14:textId="77777777" w:rsidR="0026592F" w:rsidRPr="00FF36DF" w:rsidRDefault="0026592F" w:rsidP="00A10A3D">
            <w:pPr>
              <w:pStyle w:val="ConsPlusCell"/>
              <w:spacing w:line="276" w:lineRule="auto"/>
              <w:jc w:val="center"/>
            </w:pPr>
          </w:p>
          <w:p w14:paraId="42B8F9A2" w14:textId="77777777" w:rsidR="0026592F" w:rsidRPr="00FF36DF" w:rsidRDefault="0026592F" w:rsidP="00A10A3D">
            <w:pPr>
              <w:pStyle w:val="ConsPlusCell"/>
              <w:spacing w:line="276" w:lineRule="auto"/>
              <w:jc w:val="center"/>
            </w:pPr>
          </w:p>
          <w:p w14:paraId="4D4D8595" w14:textId="77777777" w:rsidR="00F5040C" w:rsidRPr="00FF36DF" w:rsidRDefault="0026592F" w:rsidP="00A10A3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F5040C" w:rsidRPr="00FF36DF" w14:paraId="55E98144" w14:textId="77777777" w:rsidTr="00FF36DF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D35A" w14:textId="77777777" w:rsidR="00F5040C" w:rsidRPr="00FF36DF" w:rsidRDefault="00B32650" w:rsidP="0065545B">
            <w:pPr>
              <w:pStyle w:val="ConsPlusCell"/>
              <w:spacing w:line="276" w:lineRule="auto"/>
            </w:pPr>
            <w:r w:rsidRPr="00FF36DF">
              <w:t>Расходы на оснащение пунктов временного размещения необходимым имуществом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1476" w14:textId="77777777" w:rsidR="00F5040C" w:rsidRPr="00FF36DF" w:rsidRDefault="00F5040C" w:rsidP="00A10A3D">
            <w:pPr>
              <w:pStyle w:val="ConsPlusCell"/>
              <w:spacing w:line="276" w:lineRule="auto"/>
              <w:ind w:left="-75" w:right="-75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DADF" w14:textId="77777777" w:rsidR="00B32650" w:rsidRPr="00FF36DF" w:rsidRDefault="00B32650" w:rsidP="00A10A3D">
            <w:pPr>
              <w:pStyle w:val="ConsPlusCell"/>
              <w:spacing w:line="276" w:lineRule="auto"/>
              <w:jc w:val="center"/>
            </w:pPr>
          </w:p>
          <w:p w14:paraId="498954FC" w14:textId="77777777" w:rsidR="00B32650" w:rsidRPr="00FF36DF" w:rsidRDefault="00B32650" w:rsidP="00A10A3D">
            <w:pPr>
              <w:pStyle w:val="ConsPlusCell"/>
              <w:spacing w:line="276" w:lineRule="auto"/>
              <w:jc w:val="center"/>
            </w:pPr>
          </w:p>
          <w:p w14:paraId="348E1553" w14:textId="77777777" w:rsidR="00F5040C" w:rsidRPr="00FF36DF" w:rsidRDefault="00B32650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D975" w14:textId="77777777" w:rsidR="00B32650" w:rsidRPr="00FF36DF" w:rsidRDefault="00B32650" w:rsidP="00A10A3D">
            <w:pPr>
              <w:pStyle w:val="ConsPlusCell"/>
              <w:spacing w:line="276" w:lineRule="auto"/>
              <w:jc w:val="center"/>
            </w:pPr>
          </w:p>
          <w:p w14:paraId="05A74236" w14:textId="77777777" w:rsidR="00B32650" w:rsidRPr="00FF36DF" w:rsidRDefault="00B32650" w:rsidP="00A10A3D">
            <w:pPr>
              <w:pStyle w:val="ConsPlusCell"/>
              <w:spacing w:line="276" w:lineRule="auto"/>
              <w:jc w:val="center"/>
            </w:pPr>
          </w:p>
          <w:p w14:paraId="7CA3C9E3" w14:textId="77777777" w:rsidR="00F5040C" w:rsidRPr="00FF36DF" w:rsidRDefault="00B32650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F31D" w14:textId="77777777" w:rsidR="00B32650" w:rsidRPr="00FF36DF" w:rsidRDefault="00B32650" w:rsidP="00A10A3D">
            <w:pPr>
              <w:pStyle w:val="ConsPlusCell"/>
              <w:spacing w:line="276" w:lineRule="auto"/>
              <w:jc w:val="center"/>
            </w:pPr>
          </w:p>
          <w:p w14:paraId="316F7DDF" w14:textId="77777777" w:rsidR="00B32650" w:rsidRPr="00FF36DF" w:rsidRDefault="00B32650" w:rsidP="00A10A3D">
            <w:pPr>
              <w:pStyle w:val="ConsPlusCell"/>
              <w:spacing w:line="276" w:lineRule="auto"/>
              <w:jc w:val="center"/>
            </w:pPr>
          </w:p>
          <w:p w14:paraId="1D3CA1CA" w14:textId="77777777" w:rsidR="00F5040C" w:rsidRPr="00FF36DF" w:rsidRDefault="00B32650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AB0" w14:textId="77777777" w:rsidR="00B32650" w:rsidRPr="00FF36DF" w:rsidRDefault="00B32650" w:rsidP="00A10A3D">
            <w:pPr>
              <w:pStyle w:val="ConsPlusCell"/>
              <w:spacing w:line="276" w:lineRule="auto"/>
              <w:jc w:val="center"/>
            </w:pPr>
          </w:p>
          <w:p w14:paraId="343066A4" w14:textId="77777777" w:rsidR="00B32650" w:rsidRPr="00FF36DF" w:rsidRDefault="00B32650" w:rsidP="00A10A3D">
            <w:pPr>
              <w:pStyle w:val="ConsPlusCell"/>
              <w:spacing w:line="276" w:lineRule="auto"/>
              <w:jc w:val="center"/>
            </w:pPr>
          </w:p>
          <w:p w14:paraId="3FDE8037" w14:textId="77777777" w:rsidR="00F5040C" w:rsidRPr="00FF36DF" w:rsidRDefault="00B32650" w:rsidP="00A10A3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F5040C" w:rsidRPr="00FF36DF" w14:paraId="6ADFC938" w14:textId="77777777" w:rsidTr="00FF36DF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EBE3" w14:textId="77777777" w:rsidR="00F5040C" w:rsidRPr="00FF36DF" w:rsidRDefault="004C6644" w:rsidP="00007B41">
            <w:pPr>
              <w:pStyle w:val="ConsPlusCell"/>
              <w:spacing w:line="276" w:lineRule="auto"/>
            </w:pPr>
            <w:r w:rsidRPr="00FF36DF">
              <w:lastRenderedPageBreak/>
              <w:t>Профилактика детского травматизма, обучение подростков основам безопасности дорожного движения, проведение смотров</w:t>
            </w:r>
            <w:r w:rsidR="00B6496F" w:rsidRPr="00FF36DF">
              <w:t>,</w:t>
            </w:r>
            <w:r w:rsidRPr="00FF36DF">
              <w:t xml:space="preserve"> конкурсов "Безопасное колесо"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49AA" w14:textId="77777777" w:rsidR="00F5040C" w:rsidRPr="00FF36DF" w:rsidRDefault="00F5040C" w:rsidP="00A10A3D">
            <w:pPr>
              <w:pStyle w:val="ConsPlusCell"/>
              <w:spacing w:line="276" w:lineRule="auto"/>
              <w:ind w:left="-75" w:right="-75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F5AC" w14:textId="77777777" w:rsidR="004C6644" w:rsidRPr="00FF36DF" w:rsidRDefault="004C6644" w:rsidP="00A10A3D">
            <w:pPr>
              <w:pStyle w:val="ConsPlusCell"/>
              <w:spacing w:line="276" w:lineRule="auto"/>
              <w:jc w:val="center"/>
            </w:pPr>
          </w:p>
          <w:p w14:paraId="08418527" w14:textId="77777777" w:rsidR="004C6644" w:rsidRPr="00FF36DF" w:rsidRDefault="004C6644" w:rsidP="00A10A3D">
            <w:pPr>
              <w:pStyle w:val="ConsPlusCell"/>
              <w:spacing w:line="276" w:lineRule="auto"/>
              <w:jc w:val="center"/>
            </w:pPr>
          </w:p>
          <w:p w14:paraId="549DEF73" w14:textId="77777777" w:rsidR="004C6644" w:rsidRPr="00FF36DF" w:rsidRDefault="004C6644" w:rsidP="00A10A3D">
            <w:pPr>
              <w:pStyle w:val="ConsPlusCell"/>
              <w:spacing w:line="276" w:lineRule="auto"/>
              <w:jc w:val="center"/>
            </w:pPr>
          </w:p>
          <w:p w14:paraId="49F7F727" w14:textId="77777777" w:rsidR="00F5040C" w:rsidRPr="00FF36DF" w:rsidRDefault="004C6644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6DFB" w14:textId="77777777" w:rsidR="004C6644" w:rsidRPr="00FF36DF" w:rsidRDefault="004C6644" w:rsidP="00A10A3D">
            <w:pPr>
              <w:pStyle w:val="ConsPlusCell"/>
              <w:spacing w:line="276" w:lineRule="auto"/>
              <w:jc w:val="center"/>
            </w:pPr>
          </w:p>
          <w:p w14:paraId="257515B8" w14:textId="77777777" w:rsidR="004C6644" w:rsidRPr="00FF36DF" w:rsidRDefault="004C6644" w:rsidP="00A10A3D">
            <w:pPr>
              <w:pStyle w:val="ConsPlusCell"/>
              <w:spacing w:line="276" w:lineRule="auto"/>
              <w:jc w:val="center"/>
            </w:pPr>
          </w:p>
          <w:p w14:paraId="17CEFE07" w14:textId="77777777" w:rsidR="004C6644" w:rsidRPr="00FF36DF" w:rsidRDefault="004C6644" w:rsidP="00A10A3D">
            <w:pPr>
              <w:pStyle w:val="ConsPlusCell"/>
              <w:spacing w:line="276" w:lineRule="auto"/>
              <w:jc w:val="center"/>
            </w:pPr>
          </w:p>
          <w:p w14:paraId="7AF3FF46" w14:textId="77777777" w:rsidR="00F5040C" w:rsidRPr="00FF36DF" w:rsidRDefault="004C6644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0B20" w14:textId="77777777" w:rsidR="004C6644" w:rsidRPr="00FF36DF" w:rsidRDefault="004C6644" w:rsidP="00A10A3D">
            <w:pPr>
              <w:pStyle w:val="ConsPlusCell"/>
              <w:spacing w:line="276" w:lineRule="auto"/>
              <w:jc w:val="center"/>
            </w:pPr>
          </w:p>
          <w:p w14:paraId="59D8BDA4" w14:textId="77777777" w:rsidR="004C6644" w:rsidRPr="00FF36DF" w:rsidRDefault="004C6644" w:rsidP="00A10A3D">
            <w:pPr>
              <w:pStyle w:val="ConsPlusCell"/>
              <w:spacing w:line="276" w:lineRule="auto"/>
              <w:jc w:val="center"/>
            </w:pPr>
          </w:p>
          <w:p w14:paraId="6AF00F85" w14:textId="77777777" w:rsidR="004C6644" w:rsidRPr="00FF36DF" w:rsidRDefault="004C6644" w:rsidP="00A10A3D">
            <w:pPr>
              <w:pStyle w:val="ConsPlusCell"/>
              <w:spacing w:line="276" w:lineRule="auto"/>
              <w:jc w:val="center"/>
            </w:pPr>
          </w:p>
          <w:p w14:paraId="16906472" w14:textId="77777777" w:rsidR="00F5040C" w:rsidRPr="00FF36DF" w:rsidRDefault="004C6644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1818" w14:textId="77777777" w:rsidR="004C6644" w:rsidRPr="00FF36DF" w:rsidRDefault="004C6644" w:rsidP="00A10A3D">
            <w:pPr>
              <w:pStyle w:val="ConsPlusCell"/>
              <w:spacing w:line="276" w:lineRule="auto"/>
              <w:jc w:val="center"/>
            </w:pPr>
          </w:p>
          <w:p w14:paraId="4D2B30C7" w14:textId="77777777" w:rsidR="004C6644" w:rsidRPr="00FF36DF" w:rsidRDefault="004C6644" w:rsidP="00A10A3D">
            <w:pPr>
              <w:pStyle w:val="ConsPlusCell"/>
              <w:spacing w:line="276" w:lineRule="auto"/>
              <w:jc w:val="center"/>
            </w:pPr>
          </w:p>
          <w:p w14:paraId="0CFB16E4" w14:textId="77777777" w:rsidR="004C6644" w:rsidRPr="00FF36DF" w:rsidRDefault="004C6644" w:rsidP="00A10A3D">
            <w:pPr>
              <w:pStyle w:val="ConsPlusCell"/>
              <w:spacing w:line="276" w:lineRule="auto"/>
              <w:jc w:val="center"/>
            </w:pPr>
          </w:p>
          <w:p w14:paraId="17A9DF14" w14:textId="77777777" w:rsidR="00F5040C" w:rsidRPr="00FF36DF" w:rsidRDefault="004C6644" w:rsidP="00A10A3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F5040C" w:rsidRPr="00FF36DF" w14:paraId="35C7D55D" w14:textId="77777777" w:rsidTr="00FF36DF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A13" w14:textId="77777777" w:rsidR="00F5040C" w:rsidRPr="00FF36DF" w:rsidRDefault="00B50CC1" w:rsidP="0065545B">
            <w:pPr>
              <w:pStyle w:val="ConsPlusCell"/>
              <w:spacing w:line="276" w:lineRule="auto"/>
            </w:pPr>
            <w:r w:rsidRPr="00FF36DF">
              <w:t>Вовлечение обучающихся образовательных учреждениях города в международное движение "Добрые дети мира"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10C7" w14:textId="77777777" w:rsidR="00F5040C" w:rsidRPr="00FF36DF" w:rsidRDefault="00F5040C" w:rsidP="00A10A3D">
            <w:pPr>
              <w:pStyle w:val="ConsPlusCell"/>
              <w:spacing w:line="276" w:lineRule="auto"/>
              <w:ind w:left="-75" w:right="-75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6CC6" w14:textId="77777777" w:rsidR="00B50CC1" w:rsidRPr="00FF36DF" w:rsidRDefault="00B50CC1" w:rsidP="00A10A3D">
            <w:pPr>
              <w:pStyle w:val="ConsPlusCell"/>
              <w:spacing w:line="276" w:lineRule="auto"/>
              <w:jc w:val="center"/>
            </w:pPr>
          </w:p>
          <w:p w14:paraId="61BEB089" w14:textId="77777777" w:rsidR="00B50CC1" w:rsidRPr="00FF36DF" w:rsidRDefault="00B50CC1" w:rsidP="00A10A3D">
            <w:pPr>
              <w:pStyle w:val="ConsPlusCell"/>
              <w:spacing w:line="276" w:lineRule="auto"/>
              <w:jc w:val="center"/>
            </w:pPr>
          </w:p>
          <w:p w14:paraId="6B8751FB" w14:textId="77777777" w:rsidR="00B50CC1" w:rsidRPr="00FF36DF" w:rsidRDefault="00B50CC1" w:rsidP="00A10A3D">
            <w:pPr>
              <w:pStyle w:val="ConsPlusCell"/>
              <w:spacing w:line="276" w:lineRule="auto"/>
              <w:jc w:val="center"/>
            </w:pPr>
          </w:p>
          <w:p w14:paraId="4160FEB3" w14:textId="77777777" w:rsidR="00F5040C" w:rsidRPr="00FF36DF" w:rsidRDefault="00B50CC1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DDE3" w14:textId="77777777" w:rsidR="00B50CC1" w:rsidRPr="00FF36DF" w:rsidRDefault="00B50CC1" w:rsidP="00A10A3D">
            <w:pPr>
              <w:pStyle w:val="ConsPlusCell"/>
              <w:spacing w:line="276" w:lineRule="auto"/>
              <w:jc w:val="center"/>
            </w:pPr>
          </w:p>
          <w:p w14:paraId="4BA82488" w14:textId="77777777" w:rsidR="00B50CC1" w:rsidRPr="00FF36DF" w:rsidRDefault="00B50CC1" w:rsidP="00A10A3D">
            <w:pPr>
              <w:pStyle w:val="ConsPlusCell"/>
              <w:spacing w:line="276" w:lineRule="auto"/>
              <w:jc w:val="center"/>
            </w:pPr>
          </w:p>
          <w:p w14:paraId="0C8E51CC" w14:textId="77777777" w:rsidR="00B50CC1" w:rsidRPr="00FF36DF" w:rsidRDefault="00B50CC1" w:rsidP="00A10A3D">
            <w:pPr>
              <w:pStyle w:val="ConsPlusCell"/>
              <w:spacing w:line="276" w:lineRule="auto"/>
              <w:jc w:val="center"/>
            </w:pPr>
          </w:p>
          <w:p w14:paraId="4AE4B129" w14:textId="77777777" w:rsidR="00F5040C" w:rsidRPr="00FF36DF" w:rsidRDefault="00B50CC1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589F" w14:textId="77777777" w:rsidR="00B50CC1" w:rsidRPr="00FF36DF" w:rsidRDefault="00B50CC1" w:rsidP="00A10A3D">
            <w:pPr>
              <w:pStyle w:val="ConsPlusCell"/>
              <w:spacing w:line="276" w:lineRule="auto"/>
              <w:jc w:val="center"/>
            </w:pPr>
          </w:p>
          <w:p w14:paraId="77EDA6B9" w14:textId="77777777" w:rsidR="00B50CC1" w:rsidRPr="00FF36DF" w:rsidRDefault="00B50CC1" w:rsidP="00A10A3D">
            <w:pPr>
              <w:pStyle w:val="ConsPlusCell"/>
              <w:spacing w:line="276" w:lineRule="auto"/>
              <w:jc w:val="center"/>
            </w:pPr>
          </w:p>
          <w:p w14:paraId="7321F4AD" w14:textId="77777777" w:rsidR="00B50CC1" w:rsidRPr="00FF36DF" w:rsidRDefault="00B50CC1" w:rsidP="00A10A3D">
            <w:pPr>
              <w:pStyle w:val="ConsPlusCell"/>
              <w:spacing w:line="276" w:lineRule="auto"/>
              <w:jc w:val="center"/>
            </w:pPr>
          </w:p>
          <w:p w14:paraId="78B47938" w14:textId="77777777" w:rsidR="00F5040C" w:rsidRPr="00FF36DF" w:rsidRDefault="00B50CC1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5A98" w14:textId="77777777" w:rsidR="00B50CC1" w:rsidRPr="00FF36DF" w:rsidRDefault="00B50CC1" w:rsidP="00A10A3D">
            <w:pPr>
              <w:pStyle w:val="ConsPlusCell"/>
              <w:spacing w:line="276" w:lineRule="auto"/>
              <w:jc w:val="center"/>
            </w:pPr>
          </w:p>
          <w:p w14:paraId="68EF5FCB" w14:textId="77777777" w:rsidR="00B50CC1" w:rsidRPr="00FF36DF" w:rsidRDefault="00B50CC1" w:rsidP="00A10A3D">
            <w:pPr>
              <w:pStyle w:val="ConsPlusCell"/>
              <w:spacing w:line="276" w:lineRule="auto"/>
              <w:jc w:val="center"/>
            </w:pPr>
          </w:p>
          <w:p w14:paraId="423AE223" w14:textId="77777777" w:rsidR="00B50CC1" w:rsidRPr="00FF36DF" w:rsidRDefault="00B50CC1" w:rsidP="00A10A3D">
            <w:pPr>
              <w:pStyle w:val="ConsPlusCell"/>
              <w:spacing w:line="276" w:lineRule="auto"/>
              <w:jc w:val="center"/>
            </w:pPr>
          </w:p>
          <w:p w14:paraId="68022810" w14:textId="77777777" w:rsidR="00F5040C" w:rsidRPr="00FF36DF" w:rsidRDefault="00B50CC1" w:rsidP="00A10A3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F5040C" w:rsidRPr="00FF36DF" w14:paraId="5BEF5021" w14:textId="77777777" w:rsidTr="00FF36DF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2BAC" w14:textId="77777777" w:rsidR="00F5040C" w:rsidRPr="00FF36DF" w:rsidRDefault="00BA3CF2" w:rsidP="0065545B">
            <w:pPr>
              <w:pStyle w:val="ConsPlusCell"/>
              <w:spacing w:line="276" w:lineRule="auto"/>
            </w:pPr>
            <w:r w:rsidRPr="00FF36DF">
              <w:t>Субсидии на исполнение обязательств по оптимизации сети муниципальных организаций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BFD" w14:textId="77777777" w:rsidR="00F5040C" w:rsidRPr="00FF36DF" w:rsidRDefault="00F5040C" w:rsidP="00A10A3D">
            <w:pPr>
              <w:pStyle w:val="ConsPlusCell"/>
              <w:spacing w:line="276" w:lineRule="auto"/>
              <w:ind w:left="-75" w:right="-75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EEF8" w14:textId="77777777" w:rsidR="00BA3CF2" w:rsidRPr="00FF36DF" w:rsidRDefault="00BA3CF2" w:rsidP="00A10A3D">
            <w:pPr>
              <w:pStyle w:val="ConsPlusCell"/>
              <w:spacing w:line="276" w:lineRule="auto"/>
              <w:jc w:val="center"/>
            </w:pPr>
          </w:p>
          <w:p w14:paraId="171C7391" w14:textId="77777777" w:rsidR="00BA3CF2" w:rsidRPr="00FF36DF" w:rsidRDefault="00BA3CF2" w:rsidP="00A10A3D">
            <w:pPr>
              <w:pStyle w:val="ConsPlusCell"/>
              <w:spacing w:line="276" w:lineRule="auto"/>
              <w:jc w:val="center"/>
            </w:pPr>
          </w:p>
          <w:p w14:paraId="398A427D" w14:textId="77777777" w:rsidR="00F5040C" w:rsidRPr="00FF36DF" w:rsidRDefault="00BA3CF2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3D3" w14:textId="77777777" w:rsidR="00BA3CF2" w:rsidRPr="00FF36DF" w:rsidRDefault="00BA3CF2" w:rsidP="00A10A3D">
            <w:pPr>
              <w:pStyle w:val="ConsPlusCell"/>
              <w:spacing w:line="276" w:lineRule="auto"/>
              <w:jc w:val="center"/>
            </w:pPr>
          </w:p>
          <w:p w14:paraId="24A4B409" w14:textId="77777777" w:rsidR="00BA3CF2" w:rsidRPr="00FF36DF" w:rsidRDefault="00BA3CF2" w:rsidP="00A10A3D">
            <w:pPr>
              <w:pStyle w:val="ConsPlusCell"/>
              <w:spacing w:line="276" w:lineRule="auto"/>
              <w:jc w:val="center"/>
            </w:pPr>
          </w:p>
          <w:p w14:paraId="5D9B8174" w14:textId="77777777" w:rsidR="00F5040C" w:rsidRPr="00FF36DF" w:rsidRDefault="00BA3CF2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438" w14:textId="77777777" w:rsidR="00BA3CF2" w:rsidRPr="00FF36DF" w:rsidRDefault="00BA3CF2" w:rsidP="00A10A3D">
            <w:pPr>
              <w:pStyle w:val="ConsPlusCell"/>
              <w:spacing w:line="276" w:lineRule="auto"/>
              <w:jc w:val="center"/>
            </w:pPr>
          </w:p>
          <w:p w14:paraId="7FF45374" w14:textId="77777777" w:rsidR="00BA3CF2" w:rsidRPr="00FF36DF" w:rsidRDefault="00BA3CF2" w:rsidP="00A10A3D">
            <w:pPr>
              <w:pStyle w:val="ConsPlusCell"/>
              <w:spacing w:line="276" w:lineRule="auto"/>
              <w:jc w:val="center"/>
            </w:pPr>
          </w:p>
          <w:p w14:paraId="5B32848C" w14:textId="77777777" w:rsidR="00F5040C" w:rsidRPr="00FF36DF" w:rsidRDefault="00BA3CF2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EFE" w14:textId="77777777" w:rsidR="00BA3CF2" w:rsidRPr="00FF36DF" w:rsidRDefault="00BA3CF2" w:rsidP="00A10A3D">
            <w:pPr>
              <w:pStyle w:val="ConsPlusCell"/>
              <w:spacing w:line="276" w:lineRule="auto"/>
              <w:jc w:val="center"/>
            </w:pPr>
          </w:p>
          <w:p w14:paraId="5EF8C1D6" w14:textId="77777777" w:rsidR="00BA3CF2" w:rsidRPr="00FF36DF" w:rsidRDefault="00BA3CF2" w:rsidP="00A10A3D">
            <w:pPr>
              <w:pStyle w:val="ConsPlusCell"/>
              <w:spacing w:line="276" w:lineRule="auto"/>
              <w:jc w:val="center"/>
            </w:pPr>
          </w:p>
          <w:p w14:paraId="0831073C" w14:textId="77777777" w:rsidR="00F5040C" w:rsidRPr="00FF36DF" w:rsidRDefault="00BA3CF2" w:rsidP="00A10A3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F5040C" w:rsidRPr="00FF36DF" w14:paraId="4463B9C5" w14:textId="77777777" w:rsidTr="00FF36DF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D8D5" w14:textId="77777777" w:rsidR="00F5040C" w:rsidRPr="00FF36DF" w:rsidRDefault="00FA734C" w:rsidP="0065545B">
            <w:pPr>
              <w:pStyle w:val="ConsPlusCell"/>
              <w:spacing w:line="276" w:lineRule="auto"/>
            </w:pPr>
            <w:r w:rsidRPr="00FF36DF">
              <w:t>Исполнение судебных решений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ADD" w14:textId="77777777" w:rsidR="00F5040C" w:rsidRPr="00FF36DF" w:rsidRDefault="00F5040C" w:rsidP="00A10A3D">
            <w:pPr>
              <w:pStyle w:val="ConsPlusCell"/>
              <w:spacing w:line="276" w:lineRule="auto"/>
              <w:ind w:left="-75" w:right="-75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1EB3" w14:textId="77777777" w:rsidR="00F5040C" w:rsidRPr="00FF36DF" w:rsidRDefault="00FA734C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9EA2" w14:textId="77777777" w:rsidR="00F5040C" w:rsidRPr="00FF36DF" w:rsidRDefault="00FA734C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6C04" w14:textId="77777777" w:rsidR="00F5040C" w:rsidRPr="00FF36DF" w:rsidRDefault="00FA734C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B404" w14:textId="77777777" w:rsidR="00F5040C" w:rsidRPr="00FF36DF" w:rsidRDefault="00FA734C" w:rsidP="00A10A3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F5040C" w:rsidRPr="00FF36DF" w14:paraId="0AB079BA" w14:textId="77777777" w:rsidTr="00FF36DF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9CDF" w14:textId="77777777" w:rsidR="00F5040C" w:rsidRPr="00FF36DF" w:rsidRDefault="00AD32BD" w:rsidP="0065545B">
            <w:pPr>
              <w:pStyle w:val="ConsPlusCell"/>
              <w:spacing w:line="276" w:lineRule="auto"/>
            </w:pPr>
            <w:r w:rsidRPr="00FF36DF">
              <w:t>Возмещение нормативных затрат, не связанных с выполнением задания текущего финансового года (субсидии на иные цели)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FCD7" w14:textId="77777777" w:rsidR="00F5040C" w:rsidRPr="00FF36DF" w:rsidRDefault="00F5040C" w:rsidP="00A10A3D">
            <w:pPr>
              <w:pStyle w:val="ConsPlusCell"/>
              <w:spacing w:line="276" w:lineRule="auto"/>
              <w:ind w:left="-75" w:right="-75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982E" w14:textId="77777777" w:rsidR="00AD32BD" w:rsidRPr="00FF36DF" w:rsidRDefault="00AD32BD" w:rsidP="00A10A3D">
            <w:pPr>
              <w:pStyle w:val="ConsPlusCell"/>
              <w:spacing w:line="276" w:lineRule="auto"/>
              <w:jc w:val="center"/>
            </w:pPr>
          </w:p>
          <w:p w14:paraId="04CAC88C" w14:textId="77777777" w:rsidR="00AD32BD" w:rsidRPr="00FF36DF" w:rsidRDefault="00AD32BD" w:rsidP="00A10A3D">
            <w:pPr>
              <w:pStyle w:val="ConsPlusCell"/>
              <w:spacing w:line="276" w:lineRule="auto"/>
              <w:jc w:val="center"/>
            </w:pPr>
          </w:p>
          <w:p w14:paraId="727C604C" w14:textId="77777777" w:rsidR="00F5040C" w:rsidRPr="00FF36DF" w:rsidRDefault="00AD32BD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1B7" w14:textId="77777777" w:rsidR="00AD32BD" w:rsidRPr="00FF36DF" w:rsidRDefault="00AD32BD" w:rsidP="00A10A3D">
            <w:pPr>
              <w:pStyle w:val="ConsPlusCell"/>
              <w:spacing w:line="276" w:lineRule="auto"/>
              <w:jc w:val="center"/>
            </w:pPr>
          </w:p>
          <w:p w14:paraId="67F0D7EE" w14:textId="77777777" w:rsidR="00AD32BD" w:rsidRPr="00FF36DF" w:rsidRDefault="00AD32BD" w:rsidP="00A10A3D">
            <w:pPr>
              <w:pStyle w:val="ConsPlusCell"/>
              <w:spacing w:line="276" w:lineRule="auto"/>
              <w:jc w:val="center"/>
            </w:pPr>
          </w:p>
          <w:p w14:paraId="1D98A61F" w14:textId="77777777" w:rsidR="00F5040C" w:rsidRPr="00FF36DF" w:rsidRDefault="00AD32BD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B2E1" w14:textId="77777777" w:rsidR="00AD32BD" w:rsidRPr="00FF36DF" w:rsidRDefault="00AD32BD" w:rsidP="00A10A3D">
            <w:pPr>
              <w:pStyle w:val="ConsPlusCell"/>
              <w:spacing w:line="276" w:lineRule="auto"/>
              <w:jc w:val="center"/>
            </w:pPr>
          </w:p>
          <w:p w14:paraId="4EC01D61" w14:textId="77777777" w:rsidR="00AD32BD" w:rsidRPr="00FF36DF" w:rsidRDefault="00AD32BD" w:rsidP="00A10A3D">
            <w:pPr>
              <w:pStyle w:val="ConsPlusCell"/>
              <w:spacing w:line="276" w:lineRule="auto"/>
              <w:jc w:val="center"/>
            </w:pPr>
          </w:p>
          <w:p w14:paraId="3B34028E" w14:textId="77777777" w:rsidR="00F5040C" w:rsidRPr="00FF36DF" w:rsidRDefault="00AD32BD" w:rsidP="00A10A3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E624" w14:textId="77777777" w:rsidR="00AD32BD" w:rsidRPr="00FF36DF" w:rsidRDefault="00AD32BD" w:rsidP="00A10A3D">
            <w:pPr>
              <w:pStyle w:val="ConsPlusCell"/>
              <w:spacing w:line="276" w:lineRule="auto"/>
              <w:jc w:val="center"/>
            </w:pPr>
          </w:p>
          <w:p w14:paraId="6853C3C6" w14:textId="77777777" w:rsidR="00AD32BD" w:rsidRPr="00FF36DF" w:rsidRDefault="00AD32BD" w:rsidP="00A10A3D">
            <w:pPr>
              <w:pStyle w:val="ConsPlusCell"/>
              <w:spacing w:line="276" w:lineRule="auto"/>
              <w:jc w:val="center"/>
            </w:pPr>
          </w:p>
          <w:p w14:paraId="708A74D1" w14:textId="77777777" w:rsidR="00F5040C" w:rsidRPr="00FF36DF" w:rsidRDefault="00AD32BD" w:rsidP="00A10A3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613081" w:rsidRPr="00FF36DF" w14:paraId="16D6B018" w14:textId="77777777" w:rsidTr="00FF36DF">
        <w:trPr>
          <w:trHeight w:val="1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9B87" w14:textId="77777777" w:rsidR="00613081" w:rsidRPr="00FF36DF" w:rsidRDefault="00613081" w:rsidP="00D3757C">
            <w:pPr>
              <w:pStyle w:val="ConsPlusCell"/>
              <w:spacing w:line="276" w:lineRule="auto"/>
            </w:pPr>
            <w:r w:rsidRPr="00FF36DF">
              <w:t xml:space="preserve">Поступления от оказания            </w:t>
            </w:r>
            <w:r w:rsidRPr="00FF36DF">
              <w:br/>
              <w:t xml:space="preserve">муниципальным     </w:t>
            </w:r>
            <w:r w:rsidRPr="00FF36DF">
              <w:br/>
              <w:t xml:space="preserve">бюджетным           </w:t>
            </w:r>
            <w:r w:rsidRPr="00FF36DF">
              <w:br/>
              <w:t xml:space="preserve">учреждением       </w:t>
            </w:r>
            <w:r w:rsidRPr="00FF36DF">
              <w:br/>
              <w:t xml:space="preserve">(подразделением)  услуг (выполнения   </w:t>
            </w:r>
            <w:r w:rsidRPr="00FF36DF">
              <w:br/>
              <w:t xml:space="preserve">работ),   относящихся в соответствии с уставом учреждения (положением подразделения) к его </w:t>
            </w:r>
            <w:r w:rsidRPr="00FF36DF">
              <w:lastRenderedPageBreak/>
              <w:t xml:space="preserve">основным видам деятельности, предоставление которых для физических и юридических лиц осуществляется на платной основе,-всего:                        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1A50" w14:textId="77777777" w:rsidR="00822C6B" w:rsidRPr="00FF36DF" w:rsidRDefault="00822C6B" w:rsidP="002D405E">
            <w:pPr>
              <w:pStyle w:val="ConsPlusCell"/>
              <w:spacing w:line="276" w:lineRule="auto"/>
              <w:jc w:val="center"/>
            </w:pPr>
          </w:p>
          <w:p w14:paraId="128A6E75" w14:textId="77777777" w:rsidR="00613081" w:rsidRPr="00FF36DF" w:rsidRDefault="00613081" w:rsidP="002D405E">
            <w:pPr>
              <w:pStyle w:val="ConsPlusCell"/>
              <w:spacing w:line="276" w:lineRule="auto"/>
              <w:jc w:val="center"/>
            </w:pPr>
            <w:r w:rsidRPr="00FF36DF">
              <w:t>130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2AA3" w14:textId="77777777" w:rsidR="00613081" w:rsidRPr="00FF36DF" w:rsidRDefault="00613081" w:rsidP="006130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7046D" w14:textId="1C2C2892" w:rsidR="00613081" w:rsidRPr="00FF36DF" w:rsidRDefault="00885567" w:rsidP="006130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1731032,00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B1AD" w14:textId="77777777" w:rsidR="00613081" w:rsidRPr="00FF36DF" w:rsidRDefault="00613081" w:rsidP="006130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16C32" w14:textId="7575F708" w:rsidR="00613081" w:rsidRPr="00FF36DF" w:rsidRDefault="00885567" w:rsidP="006130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1671427,15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90C7" w14:textId="77777777" w:rsidR="00613081" w:rsidRPr="00FF36DF" w:rsidRDefault="00613081" w:rsidP="006130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8CD82" w14:textId="72E94121" w:rsidR="00613081" w:rsidRPr="00FF36DF" w:rsidRDefault="00885567" w:rsidP="006130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96,56%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DDDF" w14:textId="77777777" w:rsidR="00613081" w:rsidRPr="00FF36DF" w:rsidRDefault="00613081" w:rsidP="00613081">
            <w:pPr>
              <w:pStyle w:val="ConsPlusCell"/>
              <w:spacing w:line="276" w:lineRule="auto"/>
            </w:pPr>
          </w:p>
          <w:p w14:paraId="3B827531" w14:textId="58CCAF91" w:rsidR="00613081" w:rsidRPr="00FF36DF" w:rsidRDefault="00FA0CAD" w:rsidP="00613081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65545B" w:rsidRPr="00FF36DF" w14:paraId="1D4BD35C" w14:textId="77777777" w:rsidTr="00FF36DF">
        <w:tc>
          <w:tcPr>
            <w:tcW w:w="99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4004" w14:textId="77777777" w:rsidR="00E55B45" w:rsidRPr="00FF36DF" w:rsidRDefault="0065545B">
            <w:pPr>
              <w:pStyle w:val="ConsPlusCell"/>
              <w:spacing w:line="276" w:lineRule="auto"/>
            </w:pPr>
            <w:r w:rsidRPr="00FF36DF">
              <w:t xml:space="preserve">в том числе:    </w:t>
            </w:r>
          </w:p>
          <w:p w14:paraId="452E53A6" w14:textId="55E3B1EA" w:rsidR="0065545B" w:rsidRPr="00FF36DF" w:rsidRDefault="0065545B">
            <w:pPr>
              <w:pStyle w:val="ConsPlusCell"/>
              <w:spacing w:line="276" w:lineRule="auto"/>
            </w:pPr>
            <w:r w:rsidRPr="00FF36DF">
              <w:t xml:space="preserve">    </w:t>
            </w:r>
          </w:p>
        </w:tc>
      </w:tr>
      <w:tr w:rsidR="00994672" w:rsidRPr="00FF36DF" w14:paraId="714EC8B4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411F" w14:textId="7E987B25" w:rsidR="00994672" w:rsidRPr="00FF36DF" w:rsidRDefault="00994672" w:rsidP="00994672">
            <w:pPr>
              <w:pStyle w:val="ConsPlusCell"/>
              <w:spacing w:line="276" w:lineRule="auto"/>
            </w:pPr>
            <w:r w:rsidRPr="00FF36DF">
              <w:t>Доходы от оказания платных услуг</w:t>
            </w:r>
            <w:r>
              <w:t xml:space="preserve"> </w:t>
            </w:r>
            <w:r w:rsidRPr="00FF36DF">
              <w:t>«Скоро в школу»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11FD" w14:textId="77777777" w:rsidR="00994672" w:rsidRPr="00FF36DF" w:rsidRDefault="00994672" w:rsidP="00994672">
            <w:pPr>
              <w:pStyle w:val="ConsPlusCell"/>
              <w:spacing w:line="276" w:lineRule="auto"/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495" w14:textId="1D5C5084" w:rsidR="00994672" w:rsidRPr="00B00B72" w:rsidRDefault="00921466" w:rsidP="00994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00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F80D" w14:textId="133850C8" w:rsidR="00994672" w:rsidRPr="00FF36DF" w:rsidRDefault="00994672" w:rsidP="00994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866253,50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CCBC" w14:textId="132CF528" w:rsidR="00994672" w:rsidRPr="00FF36DF" w:rsidRDefault="00E91B8B" w:rsidP="00994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99,57%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231D" w14:textId="2228CC7C" w:rsidR="00994672" w:rsidRPr="00FF36DF" w:rsidRDefault="00994672" w:rsidP="00994672">
            <w:pPr>
              <w:pStyle w:val="ConsPlusCell"/>
              <w:spacing w:line="276" w:lineRule="auto"/>
              <w:jc w:val="center"/>
            </w:pPr>
            <w:r w:rsidRPr="00FF36DF">
              <w:t xml:space="preserve">Отклонение кассовых поступлений от плановых </w:t>
            </w:r>
            <w:r>
              <w:t xml:space="preserve">по причине </w:t>
            </w:r>
            <w:r w:rsidRPr="00FF36DF">
              <w:t>фактически</w:t>
            </w:r>
            <w:r>
              <w:t>х</w:t>
            </w:r>
            <w:r w:rsidRPr="00FF36DF">
              <w:t xml:space="preserve"> поступлен</w:t>
            </w:r>
            <w:r>
              <w:t>ий на лицевой счет</w:t>
            </w:r>
          </w:p>
        </w:tc>
      </w:tr>
      <w:tr w:rsidR="00994672" w:rsidRPr="00FF36DF" w14:paraId="46C6C927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D455" w14:textId="2D1E9217" w:rsidR="00994672" w:rsidRPr="00FF36DF" w:rsidRDefault="00994672" w:rsidP="00994672">
            <w:pPr>
              <w:pStyle w:val="ConsPlusCell"/>
              <w:spacing w:line="276" w:lineRule="auto"/>
            </w:pPr>
            <w:r w:rsidRPr="00FF36DF">
              <w:t>Доходы от оказания платных услуг</w:t>
            </w:r>
            <w:r>
              <w:t xml:space="preserve"> </w:t>
            </w:r>
            <w:r w:rsidRPr="00FF36DF">
              <w:t xml:space="preserve">«Вкусная пешка» 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BA8" w14:textId="77777777" w:rsidR="00994672" w:rsidRPr="00FF36DF" w:rsidRDefault="00994672" w:rsidP="00994672">
            <w:pPr>
              <w:pStyle w:val="ConsPlusCell"/>
              <w:spacing w:line="276" w:lineRule="auto"/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9082" w14:textId="524C7485" w:rsidR="0059619A" w:rsidRPr="00FF36DF" w:rsidRDefault="004C09F0" w:rsidP="005961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</w:t>
            </w:r>
            <w:r w:rsidR="00B00B7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B52" w14:textId="1BE5C6AA" w:rsidR="00994672" w:rsidRPr="00FF36DF" w:rsidRDefault="00994672" w:rsidP="00994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38400,00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0870" w14:textId="25E912BC" w:rsidR="00994672" w:rsidRPr="00FF36DF" w:rsidRDefault="00E91B8B" w:rsidP="00994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8DC0" w14:textId="4F9FF481" w:rsidR="00994672" w:rsidRPr="00FF36DF" w:rsidRDefault="00E91B8B" w:rsidP="00994672">
            <w:pPr>
              <w:pStyle w:val="ConsPlusCell"/>
              <w:spacing w:line="276" w:lineRule="auto"/>
              <w:jc w:val="center"/>
            </w:pPr>
            <w:r>
              <w:t>-</w:t>
            </w:r>
          </w:p>
        </w:tc>
      </w:tr>
      <w:tr w:rsidR="00994672" w:rsidRPr="00FF36DF" w14:paraId="2503C3D1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DCEF" w14:textId="4BCB962A" w:rsidR="00994672" w:rsidRPr="00FF36DF" w:rsidRDefault="00994672" w:rsidP="00994672">
            <w:pPr>
              <w:pStyle w:val="ConsPlusCell"/>
              <w:spacing w:line="276" w:lineRule="auto"/>
            </w:pPr>
            <w:r w:rsidRPr="00FF36DF">
              <w:t>Доходы от оказания платных услуг</w:t>
            </w:r>
            <w:r>
              <w:t xml:space="preserve"> </w:t>
            </w:r>
            <w:r w:rsidRPr="00FF36DF">
              <w:t>«Веселый английский»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758B" w14:textId="77777777" w:rsidR="00994672" w:rsidRPr="00FF36DF" w:rsidRDefault="00994672" w:rsidP="00994672">
            <w:pPr>
              <w:pStyle w:val="ConsPlusCell"/>
              <w:spacing w:line="276" w:lineRule="auto"/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297" w14:textId="4CEA636C" w:rsidR="00994672" w:rsidRPr="00FF36DF" w:rsidRDefault="004C09F0" w:rsidP="00994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209846,00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86AE" w14:textId="7E6B34FD" w:rsidR="00994672" w:rsidRPr="00FF36DF" w:rsidRDefault="00994672" w:rsidP="00994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209095,50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834C" w14:textId="09A2E4CA" w:rsidR="00994672" w:rsidRPr="00FF36DF" w:rsidRDefault="00E91B8B" w:rsidP="00994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C65" w14:textId="26BC1BB1" w:rsidR="00994672" w:rsidRPr="00FF36DF" w:rsidRDefault="00994672" w:rsidP="00994672">
            <w:pPr>
              <w:pStyle w:val="ConsPlusCell"/>
              <w:spacing w:line="276" w:lineRule="auto"/>
              <w:jc w:val="center"/>
            </w:pPr>
            <w:r w:rsidRPr="00FF36DF">
              <w:t xml:space="preserve">Отклонение кассовых поступлений от плановых </w:t>
            </w:r>
            <w:r>
              <w:t xml:space="preserve">по причине </w:t>
            </w:r>
            <w:r w:rsidRPr="00FF36DF">
              <w:t>фактически</w:t>
            </w:r>
            <w:r>
              <w:t>х</w:t>
            </w:r>
            <w:r w:rsidRPr="00FF36DF">
              <w:t xml:space="preserve"> поступлен</w:t>
            </w:r>
            <w:r>
              <w:t>ий на лицевой счет</w:t>
            </w:r>
          </w:p>
        </w:tc>
      </w:tr>
      <w:tr w:rsidR="00994672" w:rsidRPr="00FF36DF" w14:paraId="174056E4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2D6C" w14:textId="0F302D9D" w:rsidR="00994672" w:rsidRPr="00FF36DF" w:rsidRDefault="00994672" w:rsidP="00994672">
            <w:pPr>
              <w:pStyle w:val="ConsPlusCell"/>
              <w:spacing w:line="276" w:lineRule="auto"/>
            </w:pPr>
            <w:r w:rsidRPr="00FF36DF">
              <w:t>Доходы от оказания платных услуг</w:t>
            </w:r>
            <w:r>
              <w:t xml:space="preserve"> </w:t>
            </w:r>
            <w:r w:rsidRPr="00FF36DF">
              <w:t>«Веселые краски»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7376" w14:textId="77777777" w:rsidR="00994672" w:rsidRPr="00FF36DF" w:rsidRDefault="00994672" w:rsidP="00994672">
            <w:pPr>
              <w:pStyle w:val="ConsPlusCell"/>
              <w:spacing w:line="276" w:lineRule="auto"/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2692" w14:textId="32689D77" w:rsidR="00994672" w:rsidRPr="00FF36DF" w:rsidRDefault="0059619A" w:rsidP="00994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466">
              <w:rPr>
                <w:rFonts w:ascii="Times New Roman" w:hAnsi="Times New Roman" w:cs="Times New Roman"/>
                <w:sz w:val="24"/>
                <w:szCs w:val="24"/>
              </w:rPr>
              <w:t>32394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B6D" w14:textId="6931D083" w:rsidR="00994672" w:rsidRPr="00FF36DF" w:rsidRDefault="00994672" w:rsidP="00994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132394,00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AD03" w14:textId="377F6A84" w:rsidR="00994672" w:rsidRPr="00FF36DF" w:rsidRDefault="00E91B8B" w:rsidP="00994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32D2" w14:textId="06E7A38E" w:rsidR="00994672" w:rsidRPr="00FF36DF" w:rsidRDefault="00E91B8B" w:rsidP="00994672">
            <w:pPr>
              <w:pStyle w:val="ConsPlusCell"/>
              <w:spacing w:line="276" w:lineRule="auto"/>
              <w:jc w:val="center"/>
            </w:pPr>
            <w:r>
              <w:t>-</w:t>
            </w:r>
          </w:p>
        </w:tc>
      </w:tr>
      <w:tr w:rsidR="00994672" w:rsidRPr="00FF36DF" w14:paraId="4E52F1B3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59D4" w14:textId="465295E9" w:rsidR="00994672" w:rsidRPr="00FF36DF" w:rsidRDefault="00994672" w:rsidP="00994672">
            <w:pPr>
              <w:pStyle w:val="ConsPlusCell"/>
              <w:spacing w:line="276" w:lineRule="auto"/>
            </w:pPr>
            <w:r w:rsidRPr="00FF36DF">
              <w:t>Доходы от оказания платных услуг</w:t>
            </w:r>
            <w:r>
              <w:t xml:space="preserve"> </w:t>
            </w:r>
            <w:r w:rsidRPr="00FF36DF">
              <w:t>«</w:t>
            </w:r>
            <w:proofErr w:type="spellStart"/>
            <w:r w:rsidRPr="00FF36DF">
              <w:t>Спортландия</w:t>
            </w:r>
            <w:proofErr w:type="spellEnd"/>
            <w:r w:rsidRPr="00FF36DF">
              <w:t>»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D3DC" w14:textId="77777777" w:rsidR="00994672" w:rsidRPr="00FF36DF" w:rsidRDefault="00994672" w:rsidP="00994672">
            <w:pPr>
              <w:pStyle w:val="ConsPlusCell"/>
              <w:spacing w:line="276" w:lineRule="auto"/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8174" w14:textId="7273C19B" w:rsidR="00994672" w:rsidRPr="00FF36DF" w:rsidRDefault="00921466" w:rsidP="00994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09F0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382" w14:textId="10EF1483" w:rsidR="00994672" w:rsidRPr="00FF36DF" w:rsidRDefault="00994672" w:rsidP="00994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102700,00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504C" w14:textId="553E311E" w:rsidR="00994672" w:rsidRPr="00FF36DF" w:rsidRDefault="00E91B8B" w:rsidP="009946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6EE" w14:textId="0B52DED8" w:rsidR="00994672" w:rsidRPr="00FF36DF" w:rsidRDefault="00E91B8B" w:rsidP="00994672">
            <w:pPr>
              <w:pStyle w:val="ConsPlusCell"/>
              <w:spacing w:line="276" w:lineRule="auto"/>
              <w:jc w:val="center"/>
            </w:pPr>
            <w:r>
              <w:t>-</w:t>
            </w:r>
          </w:p>
        </w:tc>
      </w:tr>
      <w:tr w:rsidR="00FF36DF" w:rsidRPr="00FF36DF" w14:paraId="70EDC600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DF1" w14:textId="694DED20" w:rsidR="00FF36DF" w:rsidRPr="00FF36DF" w:rsidRDefault="00FF36DF" w:rsidP="00FF36DF">
            <w:pPr>
              <w:pStyle w:val="ConsPlusCell"/>
              <w:spacing w:line="276" w:lineRule="auto"/>
            </w:pPr>
            <w:r w:rsidRPr="00FF36DF">
              <w:t>Доходы от оказания платных услуг</w:t>
            </w:r>
            <w:r>
              <w:t xml:space="preserve"> </w:t>
            </w:r>
            <w:r w:rsidRPr="00FF36DF">
              <w:t>«Звездочки»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8961" w14:textId="77777777" w:rsidR="00FF36DF" w:rsidRPr="00FF36DF" w:rsidRDefault="00FF36DF" w:rsidP="00FF36DF">
            <w:pPr>
              <w:pStyle w:val="ConsPlusCell"/>
              <w:spacing w:line="276" w:lineRule="auto"/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E8E" w14:textId="795BB163" w:rsidR="00FF36DF" w:rsidRPr="00B00B72" w:rsidRDefault="00921466" w:rsidP="00FF36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30692,00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B238" w14:textId="3860A4C0" w:rsidR="00FF36DF" w:rsidRPr="00FF36DF" w:rsidRDefault="00FF36DF" w:rsidP="00FF36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30692,00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BFA5" w14:textId="55E92614" w:rsidR="00FF36DF" w:rsidRPr="00FF36DF" w:rsidRDefault="00E91B8B" w:rsidP="00FF36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AB7" w14:textId="613477C1" w:rsidR="00FF36DF" w:rsidRPr="00FF36DF" w:rsidRDefault="00E91B8B" w:rsidP="00FF36DF">
            <w:pPr>
              <w:pStyle w:val="ConsPlusCell"/>
              <w:spacing w:line="276" w:lineRule="auto"/>
              <w:jc w:val="center"/>
            </w:pPr>
            <w:r>
              <w:t>-</w:t>
            </w:r>
          </w:p>
        </w:tc>
      </w:tr>
      <w:tr w:rsidR="00FF36DF" w:rsidRPr="00FF36DF" w14:paraId="6ECBF412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354A" w14:textId="19FC7815" w:rsidR="00FF36DF" w:rsidRPr="00FF36DF" w:rsidRDefault="00FF36DF" w:rsidP="00FF36DF">
            <w:pPr>
              <w:pStyle w:val="ConsPlusCell"/>
              <w:spacing w:line="276" w:lineRule="auto"/>
            </w:pPr>
            <w:r w:rsidRPr="00FF36DF">
              <w:t xml:space="preserve">Родительская плата </w:t>
            </w:r>
            <w:r>
              <w:t>(</w:t>
            </w:r>
            <w:r w:rsidRPr="00FF36DF">
              <w:t>летнее оздоровление</w:t>
            </w:r>
            <w:r>
              <w:t>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2044" w14:textId="77777777" w:rsidR="00FF36DF" w:rsidRPr="00FF36DF" w:rsidRDefault="00FF36DF" w:rsidP="00FF36DF">
            <w:pPr>
              <w:pStyle w:val="ConsPlusCell"/>
              <w:spacing w:line="276" w:lineRule="auto"/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9604" w14:textId="6E15FB33" w:rsidR="00FF36DF" w:rsidRPr="00FF36DF" w:rsidRDefault="00FF36DF" w:rsidP="00FF36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185000</w:t>
            </w: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CB9A" w14:textId="70D67B93" w:rsidR="00FF36DF" w:rsidRPr="00FF36DF" w:rsidRDefault="00FF36DF" w:rsidP="00FF36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181633</w:t>
            </w: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BCF8" w14:textId="2F9BFD3B" w:rsidR="00FF36DF" w:rsidRPr="00FF36DF" w:rsidRDefault="00FF36DF" w:rsidP="00FF36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98,18%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50C3" w14:textId="5B37358A" w:rsidR="00FF36DF" w:rsidRPr="00FF36DF" w:rsidRDefault="00FF36DF" w:rsidP="00FF36DF">
            <w:pPr>
              <w:pStyle w:val="ConsPlusCell"/>
              <w:spacing w:line="276" w:lineRule="auto"/>
              <w:jc w:val="center"/>
            </w:pPr>
            <w:r w:rsidRPr="00FF36DF">
              <w:t xml:space="preserve">Отклонение кассовых поступлений от плановых </w:t>
            </w:r>
            <w:r w:rsidRPr="00FF36DF">
              <w:lastRenderedPageBreak/>
              <w:t>в результате фактически</w:t>
            </w:r>
            <w:r>
              <w:t>х</w:t>
            </w:r>
            <w:r w:rsidRPr="00FF36DF">
              <w:t xml:space="preserve"> поступлен</w:t>
            </w:r>
            <w:r>
              <w:t xml:space="preserve">ий </w:t>
            </w:r>
          </w:p>
        </w:tc>
      </w:tr>
      <w:tr w:rsidR="00FA0CAD" w:rsidRPr="00FF36DF" w14:paraId="4B1845E8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4CA" w14:textId="17B4E584" w:rsidR="00FA0CAD" w:rsidRPr="00FF36DF" w:rsidRDefault="00FA0CAD" w:rsidP="00FA0CAD">
            <w:pPr>
              <w:pStyle w:val="ConsPlusCell"/>
              <w:spacing w:line="276" w:lineRule="auto"/>
            </w:pPr>
            <w:r w:rsidRPr="00FF36DF">
              <w:lastRenderedPageBreak/>
              <w:t>Возмещение коммунальных затрат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407D" w14:textId="77777777" w:rsidR="00FA0CAD" w:rsidRPr="00FF36DF" w:rsidRDefault="00FA0CAD" w:rsidP="00FA0CAD">
            <w:pPr>
              <w:pStyle w:val="ConsPlusCell"/>
              <w:spacing w:line="276" w:lineRule="auto"/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3B6" w14:textId="5380D3E8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162000</w:t>
            </w: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90F6" w14:textId="3E62F1EA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110258,60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1107" w14:textId="34FF6AF3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2D10E3" w:rsidRPr="00FF36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DD23" w14:textId="1CBD75AD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 xml:space="preserve">Отклонение кассовых поступлений от плановых в результате фактических </w:t>
            </w:r>
            <w:proofErr w:type="gramStart"/>
            <w:r w:rsidRPr="00FF36DF">
              <w:t>поступлений  согласно</w:t>
            </w:r>
            <w:proofErr w:type="gramEnd"/>
            <w:r w:rsidRPr="00FF36DF">
              <w:t xml:space="preserve"> потребленны</w:t>
            </w:r>
            <w:r w:rsidR="00FF36DF">
              <w:t xml:space="preserve">х </w:t>
            </w:r>
            <w:r w:rsidRPr="00FF36DF">
              <w:t xml:space="preserve">коммунальных ресурсов </w:t>
            </w:r>
          </w:p>
        </w:tc>
      </w:tr>
      <w:tr w:rsidR="00FA0CAD" w:rsidRPr="00FF36DF" w14:paraId="2CC150DC" w14:textId="77777777" w:rsidTr="00FF36DF">
        <w:trPr>
          <w:trHeight w:val="4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1B47" w14:textId="77777777" w:rsidR="00FA0CAD" w:rsidRPr="00FF36DF" w:rsidRDefault="00FA0CAD" w:rsidP="00FA0CAD">
            <w:pPr>
              <w:pStyle w:val="ConsPlusCell"/>
              <w:spacing w:line="276" w:lineRule="auto"/>
            </w:pPr>
            <w:r w:rsidRPr="00FF36DF">
              <w:t>Прочие доходы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40B8" w14:textId="77777777" w:rsidR="00FA0CAD" w:rsidRPr="00FF36DF" w:rsidRDefault="00FA0CAD" w:rsidP="00FA0CAD">
            <w:pPr>
              <w:pStyle w:val="ConsPlusCell"/>
              <w:spacing w:line="276" w:lineRule="auto"/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A917" w14:textId="77777777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8D74" w14:textId="77777777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7A87" w14:textId="77777777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494A" w14:textId="7777777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FA0CAD" w:rsidRPr="00FF36DF" w14:paraId="74829669" w14:textId="77777777" w:rsidTr="00FF36DF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CB83" w14:textId="77777777" w:rsidR="00FA0CAD" w:rsidRPr="00FF36DF" w:rsidRDefault="00FA0CAD" w:rsidP="00FA0CAD">
            <w:pPr>
              <w:pStyle w:val="ConsPlusCell"/>
              <w:spacing w:line="276" w:lineRule="auto"/>
            </w:pPr>
            <w:r w:rsidRPr="00FF36DF">
              <w:t>Доходы от оказания услуг по присмотру и уходу за детьми в группу продленного дня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0DEC" w14:textId="77777777" w:rsidR="00FA0CAD" w:rsidRPr="00FF36DF" w:rsidRDefault="00FA0CAD" w:rsidP="00FA0CAD">
            <w:pPr>
              <w:pStyle w:val="ConsPlusCell"/>
              <w:spacing w:line="276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C74" w14:textId="77777777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030" w14:textId="77777777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374E" w14:textId="77777777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B52" w14:textId="7777777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FA0CAD" w:rsidRPr="00FF36DF" w14:paraId="4FC25C21" w14:textId="77777777" w:rsidTr="00FF36D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413D" w14:textId="77777777" w:rsidR="00FA0CAD" w:rsidRPr="00FF36DF" w:rsidRDefault="00FA0CAD" w:rsidP="00FA0CAD">
            <w:pPr>
              <w:pStyle w:val="ConsPlusCell"/>
              <w:spacing w:line="276" w:lineRule="auto"/>
            </w:pPr>
            <w:r w:rsidRPr="00FF36DF">
              <w:t>Доходы от компенсации затрат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AE2F" w14:textId="77777777" w:rsidR="00FA0CAD" w:rsidRPr="00FF36DF" w:rsidRDefault="00FA0CAD" w:rsidP="00FA0CAD">
            <w:pPr>
              <w:pStyle w:val="ConsPlusCell"/>
              <w:spacing w:line="276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FF91" w14:textId="77777777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3E2" w14:textId="77777777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7681" w14:textId="77777777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82A" w14:textId="7777777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FA0CAD" w:rsidRPr="00FF36DF" w14:paraId="69712EE0" w14:textId="77777777" w:rsidTr="00FF36DF">
        <w:trPr>
          <w:trHeight w:val="14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D503" w14:textId="77777777" w:rsidR="00FA0CAD" w:rsidRPr="00FF36DF" w:rsidRDefault="00FA0CAD" w:rsidP="00FA0CAD">
            <w:pPr>
              <w:pStyle w:val="ConsPlusCell"/>
              <w:spacing w:line="276" w:lineRule="auto"/>
            </w:pPr>
            <w:r w:rsidRPr="00FF36DF">
              <w:t>Гранты, премии, добровольные пожертвования, всего: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90DC" w14:textId="7777777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</w:p>
          <w:p w14:paraId="40CE0750" w14:textId="7777777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150</w:t>
            </w:r>
          </w:p>
          <w:p w14:paraId="3AFB552A" w14:textId="7777777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0293" w14:textId="77777777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2A4D6" w14:textId="256F09E2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727000,00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5AA4" w14:textId="77777777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4288F" w14:textId="1E67BD33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323500,00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CDC4" w14:textId="77777777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6AD8B" w14:textId="48D7A1DA" w:rsidR="00FA0CAD" w:rsidRPr="00FF36DF" w:rsidRDefault="00484004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2D10E3" w:rsidRPr="00FF3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CAD" w:rsidRPr="00FF3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9C89" w14:textId="1D13CAC6" w:rsidR="00FA0CAD" w:rsidRPr="00FF36DF" w:rsidRDefault="00FA0CAD" w:rsidP="00484004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A0CAD" w:rsidRPr="00FF36DF" w14:paraId="0C280FD1" w14:textId="77777777" w:rsidTr="00FF36DF">
        <w:tc>
          <w:tcPr>
            <w:tcW w:w="99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31ED" w14:textId="77777777" w:rsidR="00FA0CAD" w:rsidRPr="00FF36DF" w:rsidRDefault="00FA0CAD" w:rsidP="00FA0CAD">
            <w:pPr>
              <w:pStyle w:val="ConsPlusCell"/>
              <w:spacing w:line="276" w:lineRule="auto"/>
            </w:pPr>
            <w:r w:rsidRPr="00FF36DF">
              <w:t>в том числе:</w:t>
            </w:r>
          </w:p>
        </w:tc>
      </w:tr>
      <w:tr w:rsidR="00FA0CAD" w:rsidRPr="00FF36DF" w14:paraId="657EE814" w14:textId="77777777" w:rsidTr="00FF36DF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79AC" w14:textId="77777777" w:rsidR="00FA0CAD" w:rsidRPr="00FF36DF" w:rsidRDefault="00FA0CAD" w:rsidP="00FA0CAD">
            <w:pPr>
              <w:pStyle w:val="ConsPlusCell"/>
              <w:spacing w:line="276" w:lineRule="auto"/>
            </w:pPr>
            <w:r w:rsidRPr="00FF36DF">
              <w:t>Добровольные пожертвования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B6E4" w14:textId="7777777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28F5" w14:textId="0AFEB971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727000,00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0EE" w14:textId="2319396E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323500,00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C31A" w14:textId="60376983" w:rsidR="00FA0CAD" w:rsidRPr="00FF36DF" w:rsidRDefault="00484004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44,5%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1B8" w14:textId="6EB12636" w:rsidR="00FA0CAD" w:rsidRPr="00FF36DF" w:rsidRDefault="00484004" w:rsidP="00FA0CAD">
            <w:pPr>
              <w:pStyle w:val="ConsPlusCell"/>
              <w:spacing w:line="276" w:lineRule="auto"/>
              <w:jc w:val="center"/>
            </w:pPr>
            <w:r w:rsidRPr="00FF36DF">
              <w:t xml:space="preserve">Отклонение кассовых поступлений от плановых в результате фактических </w:t>
            </w:r>
            <w:proofErr w:type="gramStart"/>
            <w:r w:rsidRPr="00FF36DF">
              <w:t>поступлений  добровольных</w:t>
            </w:r>
            <w:proofErr w:type="gramEnd"/>
            <w:r w:rsidRPr="00FF36DF">
              <w:t xml:space="preserve"> пожертвований.</w:t>
            </w:r>
            <w:r w:rsidRPr="00FF36DF">
              <w:tab/>
            </w:r>
          </w:p>
        </w:tc>
      </w:tr>
      <w:tr w:rsidR="00FA0CAD" w:rsidRPr="00FF36DF" w14:paraId="17A98DF8" w14:textId="77777777" w:rsidTr="00FF36DF">
        <w:trPr>
          <w:trHeight w:val="16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35DC" w14:textId="77777777" w:rsidR="00FA0CAD" w:rsidRPr="00FF36DF" w:rsidRDefault="00FA0CAD" w:rsidP="00FA0CAD">
            <w:pPr>
              <w:pStyle w:val="ConsPlusCell"/>
              <w:spacing w:line="276" w:lineRule="auto"/>
            </w:pPr>
            <w:r w:rsidRPr="00FF36DF">
              <w:lastRenderedPageBreak/>
              <w:t>Доходы от сдачи в аренду имущества муниципальных бюджетных и автономных учреждений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7510" w14:textId="77777777" w:rsidR="002D10E3" w:rsidRPr="00FF36DF" w:rsidRDefault="002D10E3" w:rsidP="00FA0CAD">
            <w:pPr>
              <w:pStyle w:val="ConsPlusCell"/>
              <w:spacing w:line="276" w:lineRule="auto"/>
              <w:jc w:val="center"/>
            </w:pPr>
          </w:p>
          <w:p w14:paraId="5229932A" w14:textId="77777777" w:rsidR="002D10E3" w:rsidRPr="00FF36DF" w:rsidRDefault="002D10E3" w:rsidP="00FA0CAD">
            <w:pPr>
              <w:pStyle w:val="ConsPlusCell"/>
              <w:spacing w:line="276" w:lineRule="auto"/>
              <w:jc w:val="center"/>
            </w:pPr>
          </w:p>
          <w:p w14:paraId="2DADBEB7" w14:textId="77777777" w:rsidR="002D10E3" w:rsidRPr="00FF36DF" w:rsidRDefault="002D10E3" w:rsidP="00FA0CAD">
            <w:pPr>
              <w:pStyle w:val="ConsPlusCell"/>
              <w:spacing w:line="276" w:lineRule="auto"/>
              <w:jc w:val="center"/>
            </w:pPr>
          </w:p>
          <w:p w14:paraId="456EDB15" w14:textId="77777777" w:rsidR="002D10E3" w:rsidRPr="00FF36DF" w:rsidRDefault="002D10E3" w:rsidP="00FA0CAD">
            <w:pPr>
              <w:pStyle w:val="ConsPlusCell"/>
              <w:spacing w:line="276" w:lineRule="auto"/>
              <w:jc w:val="center"/>
            </w:pPr>
          </w:p>
          <w:p w14:paraId="759F0DC9" w14:textId="4B743DAC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C14B" w14:textId="77777777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43C07" w14:textId="77777777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A686E" w14:textId="77777777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90846" w14:textId="77777777" w:rsidR="002D10E3" w:rsidRPr="00FF36DF" w:rsidRDefault="002D10E3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60ED7" w14:textId="77777777" w:rsidR="002D10E3" w:rsidRPr="00FF36DF" w:rsidRDefault="002D10E3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50F6B" w14:textId="309F3D79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2BF9" w14:textId="77777777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CE0D2" w14:textId="77777777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D9736" w14:textId="77777777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FEE22" w14:textId="77777777" w:rsidR="002D10E3" w:rsidRPr="00FF36DF" w:rsidRDefault="002D10E3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E72EA" w14:textId="77777777" w:rsidR="002D10E3" w:rsidRPr="00FF36DF" w:rsidRDefault="002D10E3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EE9C0" w14:textId="1FAF4247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63C3" w14:textId="77777777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FD4D3" w14:textId="77777777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D05F6" w14:textId="77777777" w:rsidR="002D10E3" w:rsidRPr="00FF36DF" w:rsidRDefault="002D10E3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6E774" w14:textId="77777777" w:rsidR="002D10E3" w:rsidRPr="00FF36DF" w:rsidRDefault="002D10E3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7ADBE" w14:textId="77777777" w:rsidR="002D10E3" w:rsidRPr="00FF36DF" w:rsidRDefault="002D10E3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404C3" w14:textId="0B9A0AA9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9C69" w14:textId="77777777" w:rsidR="00FA0CAD" w:rsidRPr="00FF36DF" w:rsidRDefault="00FA0CAD" w:rsidP="00FA0CAD">
            <w:pPr>
              <w:pStyle w:val="ConsPlusCell"/>
              <w:spacing w:line="276" w:lineRule="auto"/>
            </w:pPr>
          </w:p>
          <w:p w14:paraId="04D6A9DC" w14:textId="77777777" w:rsidR="002D10E3" w:rsidRPr="00FF36DF" w:rsidRDefault="002D10E3" w:rsidP="00FA0CAD">
            <w:pPr>
              <w:pStyle w:val="ConsPlusCell"/>
              <w:spacing w:line="276" w:lineRule="auto"/>
              <w:jc w:val="center"/>
            </w:pPr>
          </w:p>
          <w:p w14:paraId="224D94BE" w14:textId="77777777" w:rsidR="002D10E3" w:rsidRPr="00FF36DF" w:rsidRDefault="002D10E3" w:rsidP="00FA0CAD">
            <w:pPr>
              <w:pStyle w:val="ConsPlusCell"/>
              <w:spacing w:line="276" w:lineRule="auto"/>
              <w:jc w:val="center"/>
            </w:pPr>
          </w:p>
          <w:p w14:paraId="3AF78010" w14:textId="77777777" w:rsidR="002D10E3" w:rsidRPr="00FF36DF" w:rsidRDefault="002D10E3" w:rsidP="00FA0CAD">
            <w:pPr>
              <w:pStyle w:val="ConsPlusCell"/>
              <w:spacing w:line="276" w:lineRule="auto"/>
              <w:jc w:val="center"/>
            </w:pPr>
          </w:p>
          <w:p w14:paraId="166E11B2" w14:textId="43F8C0B3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2D10E3" w:rsidRPr="00FF36DF" w14:paraId="7C61C35F" w14:textId="77777777" w:rsidTr="00FF36DF">
        <w:trPr>
          <w:trHeight w:val="10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0E53" w14:textId="77777777" w:rsidR="002D10E3" w:rsidRPr="00FF36DF" w:rsidRDefault="002D10E3" w:rsidP="002D10E3">
            <w:pPr>
              <w:pStyle w:val="ConsPlusCell"/>
              <w:spacing w:line="276" w:lineRule="auto"/>
            </w:pPr>
            <w:r w:rsidRPr="00FF36DF">
              <w:t xml:space="preserve">Планируемый остаток средств на конец года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7EF0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  <w:r w:rsidRPr="00FF36DF">
              <w:br/>
            </w:r>
            <w:r w:rsidRPr="00FF36DF">
              <w:br/>
              <w:t xml:space="preserve"> 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F88" w14:textId="77777777" w:rsidR="002D10E3" w:rsidRPr="00FF36DF" w:rsidRDefault="002D10E3" w:rsidP="002D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4D4B3" w14:textId="77777777" w:rsidR="002D10E3" w:rsidRPr="00FF36DF" w:rsidRDefault="002D10E3" w:rsidP="002D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6EF73" w14:textId="5BD1D5AC" w:rsidR="002D10E3" w:rsidRPr="00FF36DF" w:rsidRDefault="00994672" w:rsidP="002D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1235" w14:textId="77777777" w:rsidR="002D10E3" w:rsidRPr="00FF36DF" w:rsidRDefault="002D10E3" w:rsidP="002D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DAF61" w14:textId="77777777" w:rsidR="002D10E3" w:rsidRPr="00FF36DF" w:rsidRDefault="002D10E3" w:rsidP="002D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327FD" w14:textId="00B0BE35" w:rsidR="002D10E3" w:rsidRPr="00FF36DF" w:rsidRDefault="002D10E3" w:rsidP="002D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2772638,63</w:t>
            </w:r>
          </w:p>
          <w:p w14:paraId="4B81EB01" w14:textId="77777777" w:rsidR="002D10E3" w:rsidRPr="00FF36DF" w:rsidRDefault="002D10E3" w:rsidP="002D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153E3" w14:textId="77777777" w:rsidR="002D10E3" w:rsidRPr="00FF36DF" w:rsidRDefault="002D10E3" w:rsidP="002D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7D1C" w14:textId="77777777" w:rsidR="002D10E3" w:rsidRPr="00FF36DF" w:rsidRDefault="002D10E3" w:rsidP="002D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37A7B" w14:textId="77777777" w:rsidR="002D10E3" w:rsidRPr="00FF36DF" w:rsidRDefault="002D10E3" w:rsidP="002D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D68FF" w14:textId="4C1E9C52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030B" w14:textId="77777777" w:rsidR="002D10E3" w:rsidRPr="00FF36DF" w:rsidRDefault="002D10E3" w:rsidP="002D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A6A8D" w14:textId="77777777" w:rsidR="002D10E3" w:rsidRPr="00FF36DF" w:rsidRDefault="002D10E3" w:rsidP="002D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F86C4" w14:textId="5AF68DD8" w:rsidR="002D10E3" w:rsidRPr="00FF36DF" w:rsidRDefault="002D10E3" w:rsidP="002D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CAD" w:rsidRPr="00FF36DF" w14:paraId="0C6B84BA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203A" w14:textId="77777777" w:rsidR="00FA0CAD" w:rsidRPr="00FF36DF" w:rsidRDefault="00FA0CAD" w:rsidP="00FA0CAD">
            <w:pPr>
              <w:pStyle w:val="ConsPlusCell"/>
              <w:spacing w:line="276" w:lineRule="auto"/>
            </w:pPr>
            <w:r w:rsidRPr="00FF36DF">
              <w:t xml:space="preserve">Выплаты, </w:t>
            </w:r>
            <w:proofErr w:type="gramStart"/>
            <w:r w:rsidRPr="00FF36DF">
              <w:t xml:space="preserve">всего:   </w:t>
            </w:r>
            <w:proofErr w:type="gramEnd"/>
            <w:r w:rsidRPr="00FF36DF">
              <w:t xml:space="preserve"> 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2FB4" w14:textId="7777777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Х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F60B" w14:textId="4D356BD4" w:rsidR="00FA0CAD" w:rsidRPr="00FF36DF" w:rsidRDefault="00300D3E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49724194,49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BBD2" w14:textId="75092D4F" w:rsidR="00FA0CAD" w:rsidRPr="00FF36DF" w:rsidRDefault="00FA0CAD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46488451,01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2721" w14:textId="069E4B6B" w:rsidR="00FA0CAD" w:rsidRPr="00FF36DF" w:rsidRDefault="004C48E7" w:rsidP="00FA0C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2D10E3" w:rsidRPr="00FF36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F3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ED89" w14:textId="3FAC8384" w:rsidR="00FA0CAD" w:rsidRPr="00FF36DF" w:rsidRDefault="002D10E3" w:rsidP="00FA0CA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FA0CAD" w:rsidRPr="00FF36DF" w14:paraId="1D42D49A" w14:textId="77777777" w:rsidTr="00FF36DF">
        <w:tc>
          <w:tcPr>
            <w:tcW w:w="99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92E3" w14:textId="77777777" w:rsidR="00FA0CAD" w:rsidRPr="00FF36DF" w:rsidRDefault="00FA0CAD" w:rsidP="00FA0CAD">
            <w:pPr>
              <w:pStyle w:val="ConsPlusCell"/>
              <w:spacing w:line="276" w:lineRule="auto"/>
            </w:pPr>
            <w:r w:rsidRPr="00FF36DF">
              <w:t xml:space="preserve">в том </w:t>
            </w:r>
            <w:proofErr w:type="gramStart"/>
            <w:r w:rsidRPr="00FF36DF">
              <w:t xml:space="preserve">числе:   </w:t>
            </w:r>
            <w:proofErr w:type="gramEnd"/>
            <w:r w:rsidRPr="00FF36DF">
              <w:t xml:space="preserve">     </w:t>
            </w:r>
          </w:p>
        </w:tc>
      </w:tr>
      <w:tr w:rsidR="00FA0CAD" w:rsidRPr="00FF36DF" w14:paraId="6E02A707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CC06" w14:textId="77777777" w:rsidR="00FA0CAD" w:rsidRPr="00FF36DF" w:rsidRDefault="00FA0CAD" w:rsidP="00FA0CAD">
            <w:pPr>
              <w:pStyle w:val="ConsPlusCell"/>
              <w:spacing w:line="276" w:lineRule="auto"/>
            </w:pPr>
            <w:r w:rsidRPr="00FF36DF">
              <w:t xml:space="preserve">Оплата труда и      </w:t>
            </w:r>
            <w:r w:rsidRPr="00FF36DF">
              <w:br/>
              <w:t xml:space="preserve">начисления на       </w:t>
            </w:r>
            <w:r w:rsidRPr="00FF36DF">
              <w:br/>
              <w:t xml:space="preserve">выплаты по оплате труда, всего       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BEDF" w14:textId="7777777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 xml:space="preserve"> 210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FCB" w14:textId="2AD80846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42600577,39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1655" w14:textId="6D111223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40458955,28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90D2" w14:textId="01C007DD" w:rsidR="00FA0CAD" w:rsidRPr="00FF36DF" w:rsidRDefault="004C48E7" w:rsidP="00FA0CAD">
            <w:pPr>
              <w:pStyle w:val="ConsPlusCell"/>
              <w:spacing w:line="276" w:lineRule="auto"/>
              <w:jc w:val="center"/>
            </w:pPr>
            <w:r w:rsidRPr="00FF36DF">
              <w:t>94,9</w:t>
            </w:r>
            <w:r w:rsidR="002D10E3" w:rsidRPr="00FF36DF">
              <w:t>7</w:t>
            </w:r>
            <w:r w:rsidRPr="00FF36DF">
              <w:t>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F3D" w14:textId="3FDE952A" w:rsidR="00FA0CAD" w:rsidRPr="00FF36DF" w:rsidRDefault="00580EE7" w:rsidP="00FA0CAD">
            <w:pPr>
              <w:pStyle w:val="ConsPlusCell"/>
              <w:spacing w:line="276" w:lineRule="auto"/>
              <w:jc w:val="center"/>
            </w:pPr>
            <w:r>
              <w:t>-</w:t>
            </w:r>
          </w:p>
        </w:tc>
      </w:tr>
      <w:tr w:rsidR="00FA0CAD" w:rsidRPr="00FF36DF" w14:paraId="68D2D15E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98A6" w14:textId="77777777" w:rsidR="00FA0CAD" w:rsidRPr="00FF36DF" w:rsidRDefault="00FA0CAD" w:rsidP="00FA0CAD">
            <w:pPr>
              <w:pStyle w:val="ConsPlusCell"/>
              <w:spacing w:line="276" w:lineRule="auto"/>
            </w:pPr>
            <w:r w:rsidRPr="00FF36DF">
              <w:t xml:space="preserve">из </w:t>
            </w:r>
            <w:proofErr w:type="gramStart"/>
            <w:r w:rsidRPr="00FF36DF">
              <w:t xml:space="preserve">них:   </w:t>
            </w:r>
            <w:proofErr w:type="gramEnd"/>
            <w:r w:rsidRPr="00FF36DF">
              <w:t xml:space="preserve">         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01BA" w14:textId="77777777" w:rsidR="00FA0CAD" w:rsidRPr="00FF36DF" w:rsidRDefault="00FA0CAD" w:rsidP="00FA0CAD">
            <w:pPr>
              <w:pStyle w:val="ConsPlusCell"/>
              <w:spacing w:line="276" w:lineRule="auto"/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2C4A" w14:textId="77777777" w:rsidR="00FA0CAD" w:rsidRPr="00FF36DF" w:rsidRDefault="00FA0CAD" w:rsidP="00FA0CAD">
            <w:pPr>
              <w:pStyle w:val="ConsPlusCell"/>
              <w:spacing w:line="276" w:lineRule="auto"/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E621" w14:textId="77777777" w:rsidR="00FA0CAD" w:rsidRPr="00FF36DF" w:rsidRDefault="00FA0CAD" w:rsidP="00FA0CAD">
            <w:pPr>
              <w:pStyle w:val="ConsPlusCell"/>
              <w:spacing w:line="276" w:lineRule="auto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5243" w14:textId="77777777" w:rsidR="00FA0CAD" w:rsidRPr="00FF36DF" w:rsidRDefault="00FA0CAD" w:rsidP="00FA0CAD">
            <w:pPr>
              <w:pStyle w:val="ConsPlusCell"/>
              <w:spacing w:line="276" w:lineRule="auto"/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98C0" w14:textId="77777777" w:rsidR="00FA0CAD" w:rsidRPr="00FF36DF" w:rsidRDefault="00FA0CAD" w:rsidP="00FA0CAD">
            <w:pPr>
              <w:pStyle w:val="ConsPlusCell"/>
              <w:spacing w:line="276" w:lineRule="auto"/>
            </w:pPr>
          </w:p>
        </w:tc>
      </w:tr>
      <w:tr w:rsidR="00FA0CAD" w:rsidRPr="00FF36DF" w14:paraId="357013EB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F842" w14:textId="77777777" w:rsidR="00FA0CAD" w:rsidRPr="00FF36DF" w:rsidRDefault="00FA0CAD" w:rsidP="00FA0CAD">
            <w:pPr>
              <w:pStyle w:val="ConsPlusCell"/>
              <w:spacing w:line="276" w:lineRule="auto"/>
            </w:pPr>
            <w:r w:rsidRPr="00FF36DF">
              <w:t xml:space="preserve">Заработная плата   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F882" w14:textId="7777777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211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68DE" w14:textId="56D2C70A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32716518,43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FE17" w14:textId="7149403F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31075424,71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9259" w14:textId="586E1534" w:rsidR="00FA0CAD" w:rsidRPr="00FF36DF" w:rsidRDefault="004C48E7" w:rsidP="00FA0CAD">
            <w:pPr>
              <w:pStyle w:val="ConsPlusCell"/>
              <w:spacing w:line="276" w:lineRule="auto"/>
              <w:jc w:val="center"/>
            </w:pPr>
            <w:r w:rsidRPr="00FF36DF">
              <w:t>98,</w:t>
            </w:r>
            <w:r w:rsidR="002D10E3" w:rsidRPr="00FF36DF">
              <w:t>98</w:t>
            </w:r>
            <w:r w:rsidRPr="00FF36DF">
              <w:t>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1994" w14:textId="0FCD4B99" w:rsidR="00FA0CAD" w:rsidRPr="00FF36DF" w:rsidRDefault="004C48E7" w:rsidP="00FA0CAD">
            <w:pPr>
              <w:pStyle w:val="ConsPlusCell"/>
              <w:spacing w:line="276" w:lineRule="auto"/>
              <w:jc w:val="center"/>
            </w:pPr>
            <w:r w:rsidRPr="00FF36DF">
              <w:t>Отклонение кассовых выплат от плановых в результате</w:t>
            </w:r>
            <w:r w:rsidR="00836728" w:rsidRPr="00FF36DF">
              <w:t xml:space="preserve"> </w:t>
            </w:r>
            <w:proofErr w:type="gramStart"/>
            <w:r w:rsidR="00836728" w:rsidRPr="00FF36DF">
              <w:t>начислений  по</w:t>
            </w:r>
            <w:proofErr w:type="gramEnd"/>
            <w:r w:rsidR="00836728" w:rsidRPr="00FF36DF">
              <w:t xml:space="preserve"> листкам</w:t>
            </w:r>
            <w:r w:rsidR="002D10E3" w:rsidRPr="00FF36DF">
              <w:t xml:space="preserve"> нетрудоспособности.</w:t>
            </w:r>
            <w:r w:rsidR="00836728" w:rsidRPr="00FF36DF">
              <w:t xml:space="preserve"> </w:t>
            </w:r>
          </w:p>
        </w:tc>
      </w:tr>
      <w:tr w:rsidR="00FA0CAD" w:rsidRPr="00FF36DF" w14:paraId="0F8ABFAA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DDFD" w14:textId="77777777" w:rsidR="00FA0CAD" w:rsidRPr="00FF36DF" w:rsidRDefault="00FA0CAD" w:rsidP="00FA0CAD">
            <w:pPr>
              <w:pStyle w:val="ConsPlusCell"/>
              <w:spacing w:line="276" w:lineRule="auto"/>
            </w:pPr>
            <w:r w:rsidRPr="00FF36DF">
              <w:t xml:space="preserve">Прочие выплаты     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EE8D" w14:textId="7777777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212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878B" w14:textId="7777777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9DC3" w14:textId="7777777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1982" w14:textId="7777777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7A2" w14:textId="7777777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FA0CAD" w:rsidRPr="00FF36DF" w14:paraId="2BFBFEDA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A01E" w14:textId="77777777" w:rsidR="00FA0CAD" w:rsidRPr="00FF36DF" w:rsidRDefault="00FA0CAD" w:rsidP="00FA0CAD">
            <w:pPr>
              <w:pStyle w:val="ConsPlusCell"/>
              <w:spacing w:line="276" w:lineRule="auto"/>
            </w:pPr>
            <w:r w:rsidRPr="00FF36DF">
              <w:t xml:space="preserve">Начисления на       </w:t>
            </w:r>
            <w:r w:rsidRPr="00FF36DF">
              <w:br/>
              <w:t xml:space="preserve">выплаты по </w:t>
            </w:r>
            <w:proofErr w:type="gramStart"/>
            <w:r w:rsidRPr="00FF36DF">
              <w:t>оплате  труда</w:t>
            </w:r>
            <w:proofErr w:type="gramEnd"/>
            <w:r w:rsidRPr="00FF36DF">
              <w:t xml:space="preserve">              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840D" w14:textId="7777777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 xml:space="preserve"> 213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8CE" w14:textId="4F20C392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9884058,96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57C2" w14:textId="53D511F1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9383530,57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8DE9" w14:textId="51D9F3EA" w:rsidR="00FA0CAD" w:rsidRPr="00FF36DF" w:rsidRDefault="00836728" w:rsidP="00FA0CAD">
            <w:pPr>
              <w:pStyle w:val="ConsPlusCell"/>
              <w:spacing w:line="276" w:lineRule="auto"/>
              <w:jc w:val="center"/>
            </w:pPr>
            <w:r w:rsidRPr="00FF36DF">
              <w:t>94,9</w:t>
            </w:r>
            <w:r w:rsidR="002D10E3" w:rsidRPr="00FF36DF">
              <w:t>3</w:t>
            </w:r>
            <w:r w:rsidR="00D81493" w:rsidRPr="00FF36DF">
              <w:t>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F4B7" w14:textId="49559921" w:rsidR="00FA0CAD" w:rsidRPr="00FF36DF" w:rsidRDefault="00836728" w:rsidP="00FA0CAD">
            <w:pPr>
              <w:pStyle w:val="ConsPlusCell"/>
              <w:spacing w:line="276" w:lineRule="auto"/>
              <w:jc w:val="center"/>
            </w:pPr>
            <w:r w:rsidRPr="00FF36DF">
              <w:t>Отклонение кассовых выплат от плановых</w:t>
            </w:r>
            <w:r w:rsidR="00D81493" w:rsidRPr="00FF36DF">
              <w:t xml:space="preserve"> в результате снижения базы </w:t>
            </w:r>
            <w:proofErr w:type="gramStart"/>
            <w:r w:rsidR="00D81493" w:rsidRPr="00FF36DF">
              <w:t>для  начисления</w:t>
            </w:r>
            <w:proofErr w:type="gramEnd"/>
            <w:r w:rsidR="00D81493" w:rsidRPr="00FF36DF">
              <w:t xml:space="preserve"> страховых взносов.</w:t>
            </w:r>
          </w:p>
        </w:tc>
      </w:tr>
      <w:tr w:rsidR="00FA0CAD" w:rsidRPr="00FF36DF" w14:paraId="2C525D00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BA19" w14:textId="77777777" w:rsidR="00FA0CAD" w:rsidRPr="00FF36DF" w:rsidRDefault="00FA0CAD" w:rsidP="00FA0CAD">
            <w:pPr>
              <w:pStyle w:val="ConsPlusCell"/>
              <w:spacing w:line="276" w:lineRule="auto"/>
            </w:pPr>
            <w:r w:rsidRPr="00FF36DF">
              <w:t xml:space="preserve">Приобретение работ, услуг              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472B" w14:textId="7777777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 xml:space="preserve"> 220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20A6" w14:textId="6C9A8683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5922136,8</w:t>
            </w:r>
            <w:r w:rsidR="00580EE7">
              <w:t>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CF4" w14:textId="728E0B3C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5012783,33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ECE" w14:textId="70D659A0" w:rsidR="00FA0CAD" w:rsidRPr="00FF36DF" w:rsidRDefault="00D81493" w:rsidP="00FA0CAD">
            <w:pPr>
              <w:pStyle w:val="ConsPlusCell"/>
              <w:spacing w:line="276" w:lineRule="auto"/>
              <w:jc w:val="center"/>
            </w:pPr>
            <w:r w:rsidRPr="00FF36DF">
              <w:t>84,6</w:t>
            </w:r>
            <w:r w:rsidR="002D10E3" w:rsidRPr="00FF36DF">
              <w:t>4</w:t>
            </w:r>
            <w:r w:rsidRPr="00FF36DF">
              <w:t>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739" w14:textId="316F2EDA" w:rsidR="00FA0CAD" w:rsidRPr="00FF36DF" w:rsidRDefault="002D10E3" w:rsidP="00FA0CA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FA0CAD" w:rsidRPr="00FF36DF" w14:paraId="5325DD83" w14:textId="77777777" w:rsidTr="00FF36DF">
        <w:tc>
          <w:tcPr>
            <w:tcW w:w="99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93ED" w14:textId="77777777" w:rsidR="00FA0CAD" w:rsidRPr="00FF36DF" w:rsidRDefault="00FA0CAD" w:rsidP="00FA0CAD">
            <w:pPr>
              <w:pStyle w:val="ConsPlusCell"/>
              <w:spacing w:line="276" w:lineRule="auto"/>
            </w:pPr>
            <w:r w:rsidRPr="00FF36DF">
              <w:t xml:space="preserve">из </w:t>
            </w:r>
            <w:proofErr w:type="gramStart"/>
            <w:r w:rsidRPr="00FF36DF">
              <w:t xml:space="preserve">них:   </w:t>
            </w:r>
            <w:proofErr w:type="gramEnd"/>
            <w:r w:rsidRPr="00FF36DF">
              <w:t xml:space="preserve">          </w:t>
            </w:r>
          </w:p>
        </w:tc>
      </w:tr>
      <w:tr w:rsidR="00FA0CAD" w:rsidRPr="00FF36DF" w14:paraId="703B62C3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D283" w14:textId="77777777" w:rsidR="00FA0CAD" w:rsidRPr="00FF36DF" w:rsidRDefault="00FA0CAD" w:rsidP="00FA0CAD">
            <w:pPr>
              <w:pStyle w:val="ConsPlusCell"/>
              <w:spacing w:line="276" w:lineRule="auto"/>
            </w:pPr>
            <w:r w:rsidRPr="00FF36DF">
              <w:t xml:space="preserve">Услуги связи       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E951" w14:textId="7777777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221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C0D6" w14:textId="176E153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113904,98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A79C" w14:textId="19B381B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112298,74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BA9" w14:textId="746C02A3" w:rsidR="00FA0CAD" w:rsidRPr="00FF36DF" w:rsidRDefault="00D81493" w:rsidP="00FA0CAD">
            <w:pPr>
              <w:pStyle w:val="ConsPlusCell"/>
              <w:spacing w:line="276" w:lineRule="auto"/>
              <w:jc w:val="center"/>
            </w:pPr>
            <w:r w:rsidRPr="00FF36DF">
              <w:t>98,</w:t>
            </w:r>
            <w:r w:rsidR="002D10E3" w:rsidRPr="00FF36DF">
              <w:t>59</w:t>
            </w:r>
            <w:r w:rsidRPr="00FF36DF">
              <w:t>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59A9" w14:textId="7698128E" w:rsidR="00FA0CAD" w:rsidRPr="00300D3E" w:rsidRDefault="00D81493" w:rsidP="00D8149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9B580E">
              <w:t xml:space="preserve">Отклонение кассовых выплат от плановых по </w:t>
            </w:r>
            <w:r w:rsidRPr="009B580E">
              <w:lastRenderedPageBreak/>
              <w:t>причине</w:t>
            </w:r>
            <w:r w:rsidRPr="00300D3E">
              <w:rPr>
                <w:sz w:val="22"/>
                <w:szCs w:val="22"/>
              </w:rPr>
              <w:t xml:space="preserve"> фактической потребности согласно заключенным договорам.</w:t>
            </w:r>
          </w:p>
        </w:tc>
      </w:tr>
      <w:tr w:rsidR="00FA0CAD" w:rsidRPr="00FF36DF" w14:paraId="11173284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BFC9" w14:textId="77777777" w:rsidR="00FA0CAD" w:rsidRPr="00FF36DF" w:rsidRDefault="00FA0CAD" w:rsidP="00FA0CAD">
            <w:pPr>
              <w:pStyle w:val="ConsPlusCell"/>
              <w:spacing w:line="276" w:lineRule="auto"/>
            </w:pPr>
            <w:r w:rsidRPr="00FF36DF">
              <w:lastRenderedPageBreak/>
              <w:t xml:space="preserve">Транспортные услуги    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600E" w14:textId="7777777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222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D15A" w14:textId="7777777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27D" w14:textId="7777777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7240" w14:textId="7777777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DF9" w14:textId="77777777" w:rsidR="00FA0CAD" w:rsidRPr="00FF36DF" w:rsidRDefault="00FA0CAD" w:rsidP="00FA0CA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D81493" w:rsidRPr="00FF36DF" w14:paraId="012C41E9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A940" w14:textId="77777777" w:rsidR="00D81493" w:rsidRPr="00FF36DF" w:rsidRDefault="00D81493" w:rsidP="00D81493">
            <w:pPr>
              <w:pStyle w:val="ConsPlusCell"/>
              <w:spacing w:line="276" w:lineRule="auto"/>
            </w:pPr>
            <w:r w:rsidRPr="00FF36DF">
              <w:t xml:space="preserve">Коммунальные услуги      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D80A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223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BEA9" w14:textId="782AB5EE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2849267,53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6117" w14:textId="522F0D20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2387824,33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8765" w14:textId="6EAE3042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83,8</w:t>
            </w:r>
            <w:r w:rsidR="002D10E3" w:rsidRPr="00FF36DF">
              <w:t>0</w:t>
            </w:r>
            <w:r w:rsidRPr="00FF36DF">
              <w:t>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17F1" w14:textId="23F82DEE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Отклонение кассовых выплат от плановых по причине фактической потребности согласно заключенным договорам.</w:t>
            </w:r>
          </w:p>
        </w:tc>
      </w:tr>
      <w:tr w:rsidR="00D81493" w:rsidRPr="00FF36DF" w14:paraId="051B889E" w14:textId="77777777" w:rsidTr="00FF36D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3474" w14:textId="77777777" w:rsidR="00D81493" w:rsidRPr="00FF36DF" w:rsidRDefault="00D81493" w:rsidP="00D81493">
            <w:pPr>
              <w:pStyle w:val="ConsPlusCell"/>
              <w:spacing w:line="276" w:lineRule="auto"/>
            </w:pPr>
            <w:r w:rsidRPr="00FF36DF">
              <w:t xml:space="preserve">Арендная плата </w:t>
            </w:r>
            <w:proofErr w:type="gramStart"/>
            <w:r w:rsidRPr="00FF36DF">
              <w:t>за  пользование</w:t>
            </w:r>
            <w:proofErr w:type="gramEnd"/>
            <w:r w:rsidRPr="00FF36DF">
              <w:t xml:space="preserve">         </w:t>
            </w:r>
            <w:r w:rsidRPr="00FF36DF">
              <w:br/>
              <w:t xml:space="preserve">имуществом        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1172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224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1672" w14:textId="6B1F0019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550" w14:textId="676E8CD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AA6B" w14:textId="727A8BDE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B917" w14:textId="676085BC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D81493" w:rsidRPr="00FF36DF" w14:paraId="642013E5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C009" w14:textId="77777777" w:rsidR="00D81493" w:rsidRPr="00FF36DF" w:rsidRDefault="00D81493" w:rsidP="00D81493">
            <w:pPr>
              <w:pStyle w:val="ConsPlusCell"/>
              <w:spacing w:line="276" w:lineRule="auto"/>
            </w:pPr>
            <w:r w:rsidRPr="00FF36DF">
              <w:t>Работы, услуги по содержанию имущества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489A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</w:p>
          <w:p w14:paraId="2A57DA4F" w14:textId="383B46DC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 xml:space="preserve"> 225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6314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</w:p>
          <w:p w14:paraId="075ED5A8" w14:textId="6C601E40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1590449,52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74F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</w:p>
          <w:p w14:paraId="5C37300C" w14:textId="3866CA69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1387260,61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94B8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</w:p>
          <w:p w14:paraId="4C3B2808" w14:textId="1853059A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87,2</w:t>
            </w:r>
            <w:r w:rsidR="002D10E3" w:rsidRPr="00FF36DF">
              <w:t>2</w:t>
            </w:r>
            <w:r w:rsidRPr="00FF36DF">
              <w:t>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9157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</w:p>
          <w:p w14:paraId="147B956C" w14:textId="44152345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Отклонение кассовых выплат от плановых по причине фактической потребности согласно заключенным договорам</w:t>
            </w:r>
          </w:p>
        </w:tc>
      </w:tr>
      <w:tr w:rsidR="00D81493" w:rsidRPr="00FF36DF" w14:paraId="47EF8CBA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12DB" w14:textId="77777777" w:rsidR="00D81493" w:rsidRPr="00FF36DF" w:rsidRDefault="00D81493" w:rsidP="00D81493">
            <w:pPr>
              <w:pStyle w:val="ConsPlusCell"/>
              <w:spacing w:line="276" w:lineRule="auto"/>
            </w:pPr>
            <w:r w:rsidRPr="00FF36DF">
              <w:t xml:space="preserve">Прочие </w:t>
            </w:r>
            <w:proofErr w:type="gramStart"/>
            <w:r w:rsidRPr="00FF36DF">
              <w:t xml:space="preserve">работы,   </w:t>
            </w:r>
            <w:proofErr w:type="gramEnd"/>
            <w:r w:rsidRPr="00FF36DF">
              <w:t xml:space="preserve">   </w:t>
            </w:r>
            <w:r w:rsidRPr="00FF36DF">
              <w:br/>
              <w:t xml:space="preserve">услуги             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2D27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 xml:space="preserve"> 226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9F4" w14:textId="4CAA9396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1368514,81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47FD" w14:textId="6871494E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1125399,65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049" w14:textId="440A9533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82,2</w:t>
            </w:r>
            <w:r w:rsidR="002D10E3" w:rsidRPr="00FF36DF">
              <w:t>3</w:t>
            </w:r>
            <w:r w:rsidRPr="00FF36DF">
              <w:t>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6662" w14:textId="0E0F1945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Отклонение кассовых выплат от плановых по причине фактической потребности согласно заключенным договорам</w:t>
            </w:r>
          </w:p>
        </w:tc>
      </w:tr>
      <w:tr w:rsidR="00D81493" w:rsidRPr="00FF36DF" w14:paraId="43CA2812" w14:textId="77777777" w:rsidTr="00FF36DF">
        <w:trPr>
          <w:trHeight w:val="7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8E37" w14:textId="0590080F" w:rsidR="00D81493" w:rsidRDefault="00D81493" w:rsidP="00D81493">
            <w:pPr>
              <w:pStyle w:val="ConsPlusCell"/>
              <w:spacing w:line="276" w:lineRule="auto"/>
            </w:pPr>
            <w:r w:rsidRPr="00FF36DF">
              <w:t>Социальное обеспечение</w:t>
            </w:r>
          </w:p>
          <w:p w14:paraId="0191E379" w14:textId="77777777" w:rsidR="009B580E" w:rsidRPr="00FF36DF" w:rsidRDefault="009B580E" w:rsidP="00D81493">
            <w:pPr>
              <w:pStyle w:val="ConsPlusCell"/>
              <w:spacing w:line="276" w:lineRule="auto"/>
            </w:pPr>
          </w:p>
          <w:p w14:paraId="4CBABB3B" w14:textId="77777777" w:rsidR="00D81493" w:rsidRPr="00FF36DF" w:rsidRDefault="00D81493" w:rsidP="00D81493">
            <w:pPr>
              <w:pStyle w:val="ConsPlusCell"/>
              <w:spacing w:line="276" w:lineRule="auto"/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ABD0" w14:textId="2B43DFF2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 xml:space="preserve">260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500" w14:textId="4876C39F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278224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E0AD" w14:textId="58367D72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168414,95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6DE" w14:textId="77C47E75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60,5</w:t>
            </w:r>
            <w:r w:rsidR="00F879BE">
              <w:t>3%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DD51" w14:textId="413AA9CB" w:rsidR="00D81493" w:rsidRPr="00FF36DF" w:rsidRDefault="00D81493" w:rsidP="00D81493">
            <w:pPr>
              <w:pStyle w:val="ConsPlusCell"/>
              <w:spacing w:line="276" w:lineRule="auto"/>
              <w:jc w:val="center"/>
              <w:rPr>
                <w:b/>
                <w:bCs/>
              </w:rPr>
            </w:pPr>
            <w:r w:rsidRPr="00FF36DF">
              <w:rPr>
                <w:b/>
                <w:bCs/>
              </w:rPr>
              <w:t>-</w:t>
            </w:r>
          </w:p>
        </w:tc>
      </w:tr>
      <w:tr w:rsidR="00D81493" w:rsidRPr="00FF36DF" w14:paraId="0D693A55" w14:textId="77777777" w:rsidTr="00FF36DF">
        <w:trPr>
          <w:trHeight w:val="305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047E" w14:textId="77777777" w:rsidR="00D81493" w:rsidRPr="00FF36DF" w:rsidRDefault="00D81493" w:rsidP="00D81493">
            <w:pPr>
              <w:pStyle w:val="ConsPlusCell"/>
              <w:spacing w:line="276" w:lineRule="auto"/>
            </w:pPr>
            <w:r w:rsidRPr="00FF36DF">
              <w:lastRenderedPageBreak/>
              <w:t>из них:</w:t>
            </w:r>
          </w:p>
        </w:tc>
      </w:tr>
      <w:tr w:rsidR="00D81493" w:rsidRPr="00FF36DF" w14:paraId="342BB86A" w14:textId="77777777" w:rsidTr="00FF36DF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7937" w14:textId="77777777" w:rsidR="00D81493" w:rsidRPr="00FF36DF" w:rsidRDefault="00D81493" w:rsidP="00D81493">
            <w:pPr>
              <w:pStyle w:val="ConsPlusCell"/>
              <w:spacing w:line="276" w:lineRule="auto"/>
            </w:pPr>
            <w:r w:rsidRPr="00FF36DF">
              <w:t>Пособия по социальной помощи населению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FE82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262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A6A5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4AB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B40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911D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D81493" w:rsidRPr="00FF36DF" w14:paraId="5B46B73A" w14:textId="77777777" w:rsidTr="00300D3E">
        <w:trPr>
          <w:trHeight w:val="18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B81B" w14:textId="1DDA24B1" w:rsidR="00D81493" w:rsidRPr="00FF36DF" w:rsidRDefault="00D81493" w:rsidP="00300D3E">
            <w:pPr>
              <w:pStyle w:val="ConsPlusCell"/>
              <w:spacing w:line="276" w:lineRule="auto"/>
            </w:pPr>
            <w:r w:rsidRPr="00FF36DF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AF0A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263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884D" w14:textId="4A2CD3CE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F56" w14:textId="3B87880B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BE07" w14:textId="5A1CF9EC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EAF0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D81493" w:rsidRPr="00FF36DF" w14:paraId="16C8F0E5" w14:textId="77777777" w:rsidTr="00FF36DF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1532" w14:textId="77777777" w:rsidR="00D81493" w:rsidRPr="00FF36DF" w:rsidRDefault="00D81493" w:rsidP="00D81493">
            <w:pPr>
              <w:pStyle w:val="ConsPlusCell"/>
              <w:spacing w:line="276" w:lineRule="auto"/>
            </w:pPr>
            <w:r w:rsidRPr="00FF36DF"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CE91" w14:textId="77777777" w:rsidR="002B039D" w:rsidRPr="00FF36DF" w:rsidRDefault="002B039D" w:rsidP="00D81493">
            <w:pPr>
              <w:pStyle w:val="ConsPlusCell"/>
              <w:spacing w:line="276" w:lineRule="auto"/>
              <w:jc w:val="center"/>
            </w:pPr>
          </w:p>
          <w:p w14:paraId="7528BE65" w14:textId="77777777" w:rsidR="002B039D" w:rsidRPr="00FF36DF" w:rsidRDefault="002B039D" w:rsidP="00D81493">
            <w:pPr>
              <w:pStyle w:val="ConsPlusCell"/>
              <w:spacing w:line="276" w:lineRule="auto"/>
              <w:jc w:val="center"/>
            </w:pPr>
          </w:p>
          <w:p w14:paraId="0F69F2F0" w14:textId="344C7B73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264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9782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</w:p>
          <w:p w14:paraId="15564A85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</w:p>
          <w:p w14:paraId="2A758032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A9F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</w:p>
          <w:p w14:paraId="0CA70B83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</w:p>
          <w:p w14:paraId="7F715CE7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1296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</w:p>
          <w:p w14:paraId="7303EA51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</w:p>
          <w:p w14:paraId="78411FDB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D44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</w:p>
          <w:p w14:paraId="66B9DB84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</w:p>
          <w:p w14:paraId="032753DD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D81493" w:rsidRPr="00FF36DF" w14:paraId="38BCAC2C" w14:textId="77777777" w:rsidTr="00FF36DF">
        <w:trPr>
          <w:trHeight w:val="2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5018" w14:textId="77777777" w:rsidR="00D81493" w:rsidRPr="00FF36DF" w:rsidRDefault="00D81493" w:rsidP="00D81493">
            <w:pPr>
              <w:pStyle w:val="ConsPlusCell"/>
              <w:spacing w:line="276" w:lineRule="auto"/>
            </w:pPr>
            <w:r w:rsidRPr="00FF36DF">
              <w:t>Социальные пособия и компенсации персоналу в денежной форме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4A53" w14:textId="77777777" w:rsidR="002B039D" w:rsidRPr="00FF36DF" w:rsidRDefault="002B039D" w:rsidP="00D81493">
            <w:pPr>
              <w:pStyle w:val="ConsPlusCell"/>
              <w:spacing w:line="276" w:lineRule="auto"/>
              <w:jc w:val="center"/>
            </w:pPr>
          </w:p>
          <w:p w14:paraId="46E37D76" w14:textId="44E9AFAD" w:rsidR="00D81493" w:rsidRPr="00FF36DF" w:rsidRDefault="002B039D" w:rsidP="00D81493">
            <w:pPr>
              <w:pStyle w:val="ConsPlusCell"/>
              <w:spacing w:line="276" w:lineRule="auto"/>
              <w:jc w:val="center"/>
            </w:pPr>
            <w:r w:rsidRPr="00FF36DF">
              <w:t>266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1C7A" w14:textId="77777777" w:rsidR="002B039D" w:rsidRPr="00FF36DF" w:rsidRDefault="002B039D" w:rsidP="00D81493">
            <w:pPr>
              <w:pStyle w:val="ConsPlusCell"/>
              <w:spacing w:line="276" w:lineRule="auto"/>
              <w:jc w:val="center"/>
            </w:pPr>
          </w:p>
          <w:p w14:paraId="5ED68196" w14:textId="41F3BBE8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278224,0</w:t>
            </w:r>
            <w:r w:rsidR="00046494"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329A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</w:p>
          <w:p w14:paraId="4840395A" w14:textId="4382C904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168414,95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11C0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</w:p>
          <w:p w14:paraId="08E6EDB6" w14:textId="48343F59" w:rsidR="00D81493" w:rsidRPr="00FF36DF" w:rsidRDefault="002B039D" w:rsidP="00D81493">
            <w:pPr>
              <w:pStyle w:val="ConsPlusCell"/>
              <w:spacing w:line="276" w:lineRule="auto"/>
              <w:jc w:val="center"/>
            </w:pPr>
            <w:r w:rsidRPr="00FF36DF">
              <w:t>60,5</w:t>
            </w:r>
            <w:r w:rsidR="00F879BE">
              <w:t>3</w:t>
            </w:r>
            <w:r w:rsidRPr="00FF36DF"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7E1B" w14:textId="0C861B9E" w:rsidR="00D81493" w:rsidRPr="00882D38" w:rsidRDefault="002B039D" w:rsidP="00D8149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882D38">
              <w:rPr>
                <w:sz w:val="22"/>
                <w:szCs w:val="22"/>
              </w:rPr>
              <w:t xml:space="preserve">Отклонение кассовых выплат от плановых в результате снижения </w:t>
            </w:r>
            <w:r w:rsidR="002D10E3" w:rsidRPr="00882D38">
              <w:rPr>
                <w:sz w:val="22"/>
                <w:szCs w:val="22"/>
              </w:rPr>
              <w:t>на</w:t>
            </w:r>
            <w:r w:rsidRPr="00882D38">
              <w:rPr>
                <w:sz w:val="22"/>
                <w:szCs w:val="22"/>
              </w:rPr>
              <w:t>числен</w:t>
            </w:r>
            <w:r w:rsidR="008C506A" w:rsidRPr="00882D38">
              <w:rPr>
                <w:sz w:val="22"/>
                <w:szCs w:val="22"/>
              </w:rPr>
              <w:t xml:space="preserve">ий </w:t>
            </w:r>
            <w:proofErr w:type="gramStart"/>
            <w:r w:rsidR="008C506A" w:rsidRPr="00882D38">
              <w:rPr>
                <w:sz w:val="22"/>
                <w:szCs w:val="22"/>
              </w:rPr>
              <w:t xml:space="preserve">по </w:t>
            </w:r>
            <w:r w:rsidRPr="00882D38">
              <w:rPr>
                <w:sz w:val="22"/>
                <w:szCs w:val="22"/>
              </w:rPr>
              <w:t xml:space="preserve"> листкам</w:t>
            </w:r>
            <w:proofErr w:type="gramEnd"/>
            <w:r w:rsidRPr="00882D38">
              <w:rPr>
                <w:sz w:val="22"/>
                <w:szCs w:val="22"/>
              </w:rPr>
              <w:t xml:space="preserve"> нетрудоспособности.</w:t>
            </w:r>
          </w:p>
        </w:tc>
      </w:tr>
      <w:tr w:rsidR="00D81493" w:rsidRPr="00FF36DF" w14:paraId="341C86B0" w14:textId="77777777" w:rsidTr="00227123">
        <w:trPr>
          <w:trHeight w:val="5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F012" w14:textId="72E129F1" w:rsidR="00D81493" w:rsidRPr="00227123" w:rsidRDefault="00D81493" w:rsidP="00D8149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227123">
              <w:rPr>
                <w:sz w:val="22"/>
                <w:szCs w:val="22"/>
              </w:rPr>
              <w:t>Прочие расходы</w:t>
            </w:r>
            <w:r w:rsidR="00882D38" w:rsidRPr="00227123">
              <w:rPr>
                <w:sz w:val="22"/>
                <w:szCs w:val="22"/>
              </w:rPr>
              <w:t xml:space="preserve"> </w:t>
            </w:r>
            <w:r w:rsidRPr="00227123"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571" w14:textId="2D775DAC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290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7743" w14:textId="6AFA54F9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20000,00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1EE1" w14:textId="6A931A8B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9E7" w14:textId="25092756" w:rsidR="00D81493" w:rsidRPr="00FF36DF" w:rsidRDefault="002B039D" w:rsidP="00D81493">
            <w:pPr>
              <w:pStyle w:val="ConsPlusCell"/>
              <w:spacing w:line="276" w:lineRule="auto"/>
              <w:jc w:val="center"/>
            </w:pPr>
            <w:r w:rsidRPr="00FF36DF">
              <w:t>2,5%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566E" w14:textId="32C5F292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D81493" w:rsidRPr="00FF36DF" w14:paraId="5DAD5AAD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E7C7" w14:textId="77777777" w:rsidR="00D81493" w:rsidRPr="00FF36DF" w:rsidRDefault="00D81493" w:rsidP="00D81493">
            <w:pPr>
              <w:pStyle w:val="ConsPlusCell"/>
              <w:spacing w:line="276" w:lineRule="auto"/>
            </w:pPr>
            <w:r w:rsidRPr="00FF36DF">
              <w:t>из них: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EF7" w14:textId="77777777" w:rsidR="00D81493" w:rsidRPr="00FF36DF" w:rsidRDefault="00D81493" w:rsidP="00D81493">
            <w:pPr>
              <w:pStyle w:val="ConsPlusCell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731E" w14:textId="77777777" w:rsidR="00D81493" w:rsidRPr="00FF36DF" w:rsidRDefault="00D81493" w:rsidP="00D81493">
            <w:pPr>
              <w:pStyle w:val="ConsPlusCell"/>
              <w:spacing w:line="276" w:lineRule="auto"/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3A7D" w14:textId="77777777" w:rsidR="00D81493" w:rsidRPr="00FF36DF" w:rsidRDefault="00D81493" w:rsidP="00D81493">
            <w:pPr>
              <w:pStyle w:val="ConsPlusCell"/>
              <w:spacing w:line="276" w:lineRule="auto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92A" w14:textId="77777777" w:rsidR="00D81493" w:rsidRPr="00FF36DF" w:rsidRDefault="00D81493" w:rsidP="00D81493">
            <w:pPr>
              <w:pStyle w:val="ConsPlusCell"/>
              <w:spacing w:line="276" w:lineRule="auto"/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AC3B" w14:textId="77777777" w:rsidR="00D81493" w:rsidRPr="00FF36DF" w:rsidRDefault="00D81493" w:rsidP="00D81493">
            <w:pPr>
              <w:pStyle w:val="ConsPlusCell"/>
              <w:spacing w:line="276" w:lineRule="auto"/>
            </w:pPr>
          </w:p>
        </w:tc>
      </w:tr>
      <w:tr w:rsidR="002B039D" w:rsidRPr="00FF36DF" w14:paraId="0099E5E9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99CE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t>Уплата налогов, пошлин и сборов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E0BE" w14:textId="1F420181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291</w:t>
            </w:r>
          </w:p>
          <w:p w14:paraId="6D255072" w14:textId="72A0D616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12BC" w14:textId="55612FA6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20000,00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90BC" w14:textId="6AF97AE5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5F5A" w14:textId="340E8DD2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2,5%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E7A" w14:textId="1287722A" w:rsidR="002B039D" w:rsidRPr="00300D3E" w:rsidRDefault="002B039D" w:rsidP="00300D3E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300D3E">
              <w:rPr>
                <w:sz w:val="22"/>
                <w:szCs w:val="22"/>
              </w:rPr>
              <w:t xml:space="preserve">Отклонение кассовых выплат от плановых по </w:t>
            </w:r>
            <w:proofErr w:type="gramStart"/>
            <w:r w:rsidRPr="00300D3E">
              <w:rPr>
                <w:sz w:val="22"/>
                <w:szCs w:val="22"/>
              </w:rPr>
              <w:t xml:space="preserve">причине  </w:t>
            </w:r>
            <w:r w:rsidR="008C506A" w:rsidRPr="00300D3E">
              <w:rPr>
                <w:sz w:val="22"/>
                <w:szCs w:val="22"/>
              </w:rPr>
              <w:t>с</w:t>
            </w:r>
            <w:r w:rsidR="00300D3E" w:rsidRPr="00300D3E">
              <w:rPr>
                <w:sz w:val="22"/>
                <w:szCs w:val="22"/>
              </w:rPr>
              <w:t>нижения</w:t>
            </w:r>
            <w:proofErr w:type="gramEnd"/>
            <w:r w:rsidR="00300D3E" w:rsidRPr="00300D3E">
              <w:rPr>
                <w:sz w:val="22"/>
                <w:szCs w:val="22"/>
              </w:rPr>
              <w:t xml:space="preserve"> выплат налога </w:t>
            </w:r>
            <w:r w:rsidR="00227123">
              <w:rPr>
                <w:sz w:val="22"/>
                <w:szCs w:val="22"/>
              </w:rPr>
              <w:t>по</w:t>
            </w:r>
            <w:r w:rsidR="00300D3E" w:rsidRPr="00300D3E">
              <w:rPr>
                <w:sz w:val="22"/>
                <w:szCs w:val="22"/>
              </w:rPr>
              <w:t xml:space="preserve"> экологи</w:t>
            </w:r>
            <w:r w:rsidR="00227123">
              <w:rPr>
                <w:sz w:val="22"/>
                <w:szCs w:val="22"/>
              </w:rPr>
              <w:t>и</w:t>
            </w:r>
            <w:r w:rsidR="00300D3E" w:rsidRPr="00300D3E">
              <w:rPr>
                <w:sz w:val="22"/>
                <w:szCs w:val="22"/>
              </w:rPr>
              <w:t>, госпошлин в виду отсутствия исполнительных листов.</w:t>
            </w:r>
          </w:p>
        </w:tc>
      </w:tr>
      <w:tr w:rsidR="002B039D" w:rsidRPr="00FF36DF" w14:paraId="3BAD9B74" w14:textId="77777777" w:rsidTr="00882D38">
        <w:trPr>
          <w:trHeight w:val="18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CB3A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lastRenderedPageBreak/>
              <w:t>Уплата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30A8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292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A2FF" w14:textId="1F86AC16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5D79" w14:textId="2909BA1E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CA78" w14:textId="2FE2CD30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8971" w14:textId="669BBE6A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2B039D" w:rsidRPr="00FF36DF" w14:paraId="40B66DFF" w14:textId="77777777" w:rsidTr="00FF36DF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E18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t>Уплата штрафов за нарушение законодательства о закупках и нарушение условий контрактов (договоров)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271A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293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FF8A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82C3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16D0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52CD" w14:textId="0887D81F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2B039D" w:rsidRPr="00FF36DF" w14:paraId="312380AF" w14:textId="77777777" w:rsidTr="00FF36DF">
        <w:trPr>
          <w:trHeight w:val="1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C37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t>Уплата штрафных санкций по долговым обязательствам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B5E2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294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6718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1061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3AF8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868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2B039D" w:rsidRPr="00FF36DF" w14:paraId="170A2915" w14:textId="77777777" w:rsidTr="00FF36DF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9091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t>Уплата других экономических санкций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E019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295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04F7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57B2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5007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E55F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2B039D" w:rsidRPr="00FF36DF" w14:paraId="30CB3ED1" w14:textId="77777777" w:rsidTr="00882D38">
        <w:trPr>
          <w:trHeight w:val="10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E8B5" w14:textId="00556917" w:rsidR="002B039D" w:rsidRPr="00FF36DF" w:rsidRDefault="002B039D" w:rsidP="00882D38">
            <w:pPr>
              <w:pStyle w:val="ConsPlusCell"/>
              <w:spacing w:line="276" w:lineRule="auto"/>
            </w:pPr>
            <w:r w:rsidRPr="00FF36DF">
              <w:t>Уплата иных выплат текущего характера физическим лицам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E84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296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9BBA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EE9E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D134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B2D5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2B039D" w:rsidRPr="00FF36DF" w14:paraId="4A6C845E" w14:textId="77777777" w:rsidTr="00FF36DF">
        <w:trPr>
          <w:trHeight w:val="6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027A" w14:textId="67AD4044" w:rsidR="002B039D" w:rsidRPr="00FF36DF" w:rsidRDefault="002B039D" w:rsidP="00882D38">
            <w:pPr>
              <w:pStyle w:val="ConsPlusCell"/>
              <w:spacing w:line="276" w:lineRule="auto"/>
            </w:pPr>
            <w:r w:rsidRPr="00FF36DF">
              <w:t>Уплата иных выплат текущего характера организациям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4B6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297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EBF1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15F1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539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42AB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2B039D" w:rsidRPr="00FF36DF" w14:paraId="50A60819" w14:textId="77777777" w:rsidTr="00FF36D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F9B8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t xml:space="preserve">Расходы по приобретению         </w:t>
            </w:r>
            <w:r w:rsidRPr="00FF36DF">
              <w:br/>
              <w:t xml:space="preserve">нефинансовых        </w:t>
            </w:r>
            <w:r w:rsidRPr="00FF36DF">
              <w:br/>
              <w:t xml:space="preserve">активов, всего    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CD13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br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1435" w14:textId="65BE6475" w:rsidR="002B039D" w:rsidRPr="00FF36DF" w:rsidRDefault="00046494" w:rsidP="002B039D">
            <w:pPr>
              <w:pStyle w:val="ConsPlusCell"/>
              <w:spacing w:line="276" w:lineRule="auto"/>
              <w:jc w:val="center"/>
            </w:pPr>
            <w:r>
              <w:t>560209,98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FF6F" w14:textId="610CAB05" w:rsidR="002B039D" w:rsidRPr="00FF36DF" w:rsidRDefault="00046494" w:rsidP="002B039D">
            <w:pPr>
              <w:pStyle w:val="ConsPlusCell"/>
              <w:spacing w:line="276" w:lineRule="auto"/>
              <w:jc w:val="center"/>
            </w:pPr>
            <w:r>
              <w:t>505863,98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3576" w14:textId="4F685437" w:rsidR="002B039D" w:rsidRPr="00FF36DF" w:rsidRDefault="00046494" w:rsidP="002B039D">
            <w:pPr>
              <w:pStyle w:val="ConsPlusCell"/>
              <w:spacing w:line="276" w:lineRule="auto"/>
              <w:jc w:val="center"/>
            </w:pPr>
            <w:r>
              <w:t>90,3</w:t>
            </w:r>
            <w:r w:rsidR="002B039D" w:rsidRPr="00FF36DF"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7916" w14:textId="261E073D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2B039D" w:rsidRPr="00FF36DF" w14:paraId="47367672" w14:textId="77777777" w:rsidTr="00FF36DF">
        <w:tc>
          <w:tcPr>
            <w:tcW w:w="99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8F63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t xml:space="preserve">из </w:t>
            </w:r>
            <w:proofErr w:type="gramStart"/>
            <w:r w:rsidRPr="00FF36DF">
              <w:t xml:space="preserve">них:   </w:t>
            </w:r>
            <w:proofErr w:type="gramEnd"/>
            <w:r w:rsidRPr="00FF36DF">
              <w:t xml:space="preserve">          </w:t>
            </w:r>
          </w:p>
        </w:tc>
      </w:tr>
      <w:tr w:rsidR="002B039D" w:rsidRPr="00FF36DF" w14:paraId="5E6EF7A4" w14:textId="77777777" w:rsidTr="00FF36DF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D712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t>Увеличение стоимости основных средств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9759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310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E197" w14:textId="232E89F3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542186</w:t>
            </w:r>
            <w:r w:rsidR="008C506A" w:rsidRPr="00FF36DF">
              <w:t>,00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106E" w14:textId="1EBD0FD8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487840</w:t>
            </w:r>
            <w:r w:rsidR="008C506A" w:rsidRPr="00FF36DF"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3D1A" w14:textId="3448B757" w:rsidR="002B039D" w:rsidRPr="00FF36DF" w:rsidRDefault="00FF36DF" w:rsidP="002B039D">
            <w:pPr>
              <w:pStyle w:val="ConsPlusCell"/>
              <w:spacing w:line="276" w:lineRule="auto"/>
              <w:jc w:val="center"/>
            </w:pPr>
            <w:r w:rsidRPr="00FF36DF">
              <w:t>89,98</w:t>
            </w:r>
            <w:r w:rsidR="002B039D" w:rsidRPr="00FF36DF">
              <w:t>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F314" w14:textId="051505E9" w:rsidR="002B039D" w:rsidRPr="009B580E" w:rsidRDefault="002B039D" w:rsidP="002B039D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9B580E">
              <w:rPr>
                <w:sz w:val="22"/>
                <w:szCs w:val="22"/>
              </w:rPr>
              <w:t xml:space="preserve">Отклонение кассовых выплат от </w:t>
            </w:r>
            <w:proofErr w:type="gramStart"/>
            <w:r w:rsidRPr="009B580E">
              <w:rPr>
                <w:sz w:val="22"/>
                <w:szCs w:val="22"/>
              </w:rPr>
              <w:t>плановых  в</w:t>
            </w:r>
            <w:proofErr w:type="gramEnd"/>
            <w:r w:rsidRPr="009B580E">
              <w:rPr>
                <w:sz w:val="22"/>
                <w:szCs w:val="22"/>
              </w:rPr>
              <w:t xml:space="preserve"> результате фактической потребности согласно заключенным договорам.  </w:t>
            </w:r>
          </w:p>
        </w:tc>
      </w:tr>
      <w:tr w:rsidR="002B039D" w:rsidRPr="00FF36DF" w14:paraId="6F656224" w14:textId="77777777" w:rsidTr="00FF36DF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351" w14:textId="3A458899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t xml:space="preserve"> Услуги, работы для целей капитальных вложений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541D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228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C6A2" w14:textId="555379C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18023,98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167D" w14:textId="2BF0EB4D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18023,98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6085" w14:textId="0C9E7BAA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100%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C77A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2B039D" w:rsidRPr="00FF36DF" w14:paraId="316FE3B9" w14:textId="77777777" w:rsidTr="00FF36DF">
        <w:trPr>
          <w:trHeight w:val="3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0294" w14:textId="77777777" w:rsidR="002B039D" w:rsidRPr="00227123" w:rsidRDefault="002B039D" w:rsidP="002B039D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227123">
              <w:rPr>
                <w:sz w:val="22"/>
                <w:szCs w:val="22"/>
              </w:rPr>
              <w:t xml:space="preserve">Увеличение стоимости материальных запасов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937" w14:textId="77777777" w:rsidR="002B039D" w:rsidRPr="00FF36DF" w:rsidRDefault="002B039D" w:rsidP="002B039D">
            <w:pPr>
              <w:pStyle w:val="ConsPlusCell"/>
              <w:spacing w:line="276" w:lineRule="auto"/>
            </w:pPr>
          </w:p>
          <w:p w14:paraId="406C3777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t xml:space="preserve">   340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AAD2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05DE04EC" w14:textId="75859F06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343046,28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81EA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1DD7BFFB" w14:textId="3CACE180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341933,47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CF14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2FD13CBC" w14:textId="45909DDD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99,7%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C323" w14:textId="77777777" w:rsidR="00227123" w:rsidRDefault="00227123" w:rsidP="002B039D">
            <w:pPr>
              <w:pStyle w:val="ConsPlusCell"/>
              <w:spacing w:line="276" w:lineRule="auto"/>
              <w:jc w:val="center"/>
            </w:pPr>
          </w:p>
          <w:p w14:paraId="568E701D" w14:textId="5E11B146" w:rsidR="002B039D" w:rsidRPr="00FF36DF" w:rsidRDefault="00227123" w:rsidP="002B039D">
            <w:pPr>
              <w:pStyle w:val="ConsPlusCell"/>
              <w:spacing w:line="276" w:lineRule="auto"/>
              <w:jc w:val="center"/>
            </w:pPr>
            <w:r>
              <w:t>-</w:t>
            </w:r>
          </w:p>
        </w:tc>
      </w:tr>
      <w:tr w:rsidR="002B039D" w:rsidRPr="00FF36DF" w14:paraId="461387E6" w14:textId="77777777" w:rsidTr="00FF36DF">
        <w:trPr>
          <w:trHeight w:val="40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0C38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lastRenderedPageBreak/>
              <w:t xml:space="preserve">из них: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9C48" w14:textId="77777777" w:rsidR="002B039D" w:rsidRPr="00FF36DF" w:rsidRDefault="002B039D" w:rsidP="002B039D">
            <w:pPr>
              <w:pStyle w:val="ConsPlusCell"/>
              <w:spacing w:line="276" w:lineRule="auto"/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4B21" w14:textId="77777777" w:rsidR="002B039D" w:rsidRPr="00FF36DF" w:rsidRDefault="002B039D" w:rsidP="002B039D">
            <w:pPr>
              <w:pStyle w:val="ConsPlusCell"/>
              <w:spacing w:line="276" w:lineRule="auto"/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3B6" w14:textId="77777777" w:rsidR="002B039D" w:rsidRPr="00FF36DF" w:rsidRDefault="002B039D" w:rsidP="002B039D">
            <w:pPr>
              <w:pStyle w:val="ConsPlusCell"/>
              <w:spacing w:line="276" w:lineRule="auto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C33" w14:textId="77777777" w:rsidR="002B039D" w:rsidRPr="00FF36DF" w:rsidRDefault="002B039D" w:rsidP="002B039D">
            <w:pPr>
              <w:pStyle w:val="ConsPlusCell"/>
              <w:spacing w:line="276" w:lineRule="auto"/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A667" w14:textId="77777777" w:rsidR="002B039D" w:rsidRPr="00FF36DF" w:rsidRDefault="002B039D" w:rsidP="002B039D">
            <w:pPr>
              <w:pStyle w:val="ConsPlusCell"/>
              <w:spacing w:line="276" w:lineRule="auto"/>
            </w:pPr>
          </w:p>
        </w:tc>
      </w:tr>
      <w:tr w:rsidR="002B039D" w:rsidRPr="00FF36DF" w14:paraId="4EABAB9F" w14:textId="77777777" w:rsidTr="00FF36DF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4B28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3E1C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t xml:space="preserve"> </w:t>
            </w:r>
          </w:p>
          <w:p w14:paraId="22048653" w14:textId="77777777" w:rsidR="002B039D" w:rsidRPr="00FF36DF" w:rsidRDefault="002B039D" w:rsidP="002B039D">
            <w:pPr>
              <w:pStyle w:val="ConsPlusCell"/>
              <w:spacing w:line="276" w:lineRule="auto"/>
            </w:pPr>
          </w:p>
          <w:p w14:paraId="22A1E2F0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t xml:space="preserve"> 341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E149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0C4E8E08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3CAB7A96" w14:textId="1C15CCA0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1000,00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9061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73D1A271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4C51B4A6" w14:textId="3EFA0BE5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1000,00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17D9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1A7BCDFB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1A99CA43" w14:textId="7CEE524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100%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2909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76BFF6B0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3D67B586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2B039D" w:rsidRPr="00FF36DF" w14:paraId="504627AF" w14:textId="77777777" w:rsidTr="00FF36DF">
        <w:trPr>
          <w:trHeight w:val="1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D9B7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t>Увеличение стоимости продуктов питания</w:t>
            </w:r>
          </w:p>
          <w:p w14:paraId="02240AFD" w14:textId="77777777" w:rsidR="002B039D" w:rsidRPr="00FF36DF" w:rsidRDefault="002B039D" w:rsidP="002B039D">
            <w:pPr>
              <w:pStyle w:val="ConsPlusCell"/>
              <w:spacing w:line="276" w:lineRule="auto"/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46A8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t xml:space="preserve">  </w:t>
            </w:r>
          </w:p>
          <w:p w14:paraId="40915E18" w14:textId="77777777" w:rsidR="002B039D" w:rsidRPr="00FF36DF" w:rsidRDefault="002B039D" w:rsidP="002B039D">
            <w:pPr>
              <w:pStyle w:val="ConsPlusCell"/>
              <w:spacing w:line="276" w:lineRule="auto"/>
            </w:pPr>
          </w:p>
          <w:p w14:paraId="23D39F01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t xml:space="preserve">  342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AC81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57F17ABF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65FEDFD4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BE2D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3ED5AF58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26B4AB7F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E985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08C290FA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2B406B76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60E3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55FCC832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5D98F6EF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2B039D" w:rsidRPr="00FF36DF" w14:paraId="76B618A2" w14:textId="77777777" w:rsidTr="00FF36DF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3DE4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t>Увеличение стоимости горюче-смазочных материалов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1B16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t xml:space="preserve">  </w:t>
            </w:r>
          </w:p>
          <w:p w14:paraId="0FD7EADE" w14:textId="77777777" w:rsidR="002B039D" w:rsidRPr="00FF36DF" w:rsidRDefault="002B039D" w:rsidP="002B039D">
            <w:pPr>
              <w:pStyle w:val="ConsPlusCell"/>
              <w:spacing w:line="276" w:lineRule="auto"/>
            </w:pPr>
          </w:p>
          <w:p w14:paraId="695A1240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t xml:space="preserve">  343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05A7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6D94C0CA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7EB4FF83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47CB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2BBDEC52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301FDAC3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2911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26EC588B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540D82BE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A059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13DD2A56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26ADDAF8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2B039D" w:rsidRPr="00FF36DF" w14:paraId="4857154F" w14:textId="77777777" w:rsidTr="00FF36DF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F610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t>Увеличение стоимости строительных материалов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9D5B" w14:textId="77777777" w:rsidR="002B039D" w:rsidRPr="00FF36DF" w:rsidRDefault="002B039D" w:rsidP="002B039D">
            <w:pPr>
              <w:pStyle w:val="ConsPlusCell"/>
              <w:spacing w:line="276" w:lineRule="auto"/>
            </w:pPr>
          </w:p>
          <w:p w14:paraId="205061DC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t xml:space="preserve">  344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F86F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5A35870D" w14:textId="399BADA3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154751,83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D790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337C80FC" w14:textId="17E75CBE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154306,50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1CF0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56FBF169" w14:textId="5AAE74CF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99,7</w:t>
            </w:r>
            <w:r w:rsidR="00046494">
              <w:t>1</w:t>
            </w:r>
            <w:r w:rsidRPr="00FF36DF"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4551" w14:textId="34B22A3A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 xml:space="preserve">Отклонение кассовых выплат от </w:t>
            </w:r>
            <w:proofErr w:type="gramStart"/>
            <w:r w:rsidRPr="00FF36DF">
              <w:t>плановых  в</w:t>
            </w:r>
            <w:proofErr w:type="gramEnd"/>
            <w:r w:rsidRPr="00FF36DF">
              <w:t xml:space="preserve"> результате снижения цены на </w:t>
            </w:r>
            <w:r w:rsidR="008C506A" w:rsidRPr="00FF36DF">
              <w:t xml:space="preserve">торговой электронной площадке </w:t>
            </w:r>
            <w:r w:rsidRPr="00FF36DF">
              <w:t xml:space="preserve"> </w:t>
            </w:r>
          </w:p>
        </w:tc>
      </w:tr>
      <w:tr w:rsidR="002B039D" w:rsidRPr="00FF36DF" w14:paraId="250A2DC8" w14:textId="77777777" w:rsidTr="00FF36DF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4C38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t>Увеличение стоимости мягкого инвентаря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D5FC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t xml:space="preserve"> </w:t>
            </w:r>
          </w:p>
          <w:p w14:paraId="6B1715FC" w14:textId="77777777" w:rsidR="002B039D" w:rsidRPr="00FF36DF" w:rsidRDefault="002B039D" w:rsidP="002B039D">
            <w:pPr>
              <w:pStyle w:val="ConsPlusCell"/>
              <w:spacing w:line="276" w:lineRule="auto"/>
            </w:pPr>
            <w:r w:rsidRPr="00FF36DF">
              <w:t xml:space="preserve">  345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4E5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 xml:space="preserve"> </w:t>
            </w:r>
          </w:p>
          <w:p w14:paraId="5032AB3D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1B5A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2A861D85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3847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59A6E823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9BA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</w:p>
          <w:p w14:paraId="595ECDCE" w14:textId="77777777" w:rsidR="002B039D" w:rsidRPr="00FF36DF" w:rsidRDefault="002B039D" w:rsidP="002B039D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8C506A" w:rsidRPr="00FF36DF" w14:paraId="6EEF1259" w14:textId="77777777" w:rsidTr="00FF36DF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123F" w14:textId="77777777" w:rsidR="008C506A" w:rsidRPr="00FF36DF" w:rsidRDefault="008C506A" w:rsidP="008C506A">
            <w:pPr>
              <w:pStyle w:val="ConsPlusCell"/>
              <w:spacing w:line="276" w:lineRule="auto"/>
            </w:pPr>
            <w:r w:rsidRPr="00FF36DF">
              <w:t>Увеличение стоимости прочих оборотных запасов (материалов)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463" w14:textId="77777777" w:rsidR="008C506A" w:rsidRPr="00FF36DF" w:rsidRDefault="008C506A" w:rsidP="008C506A">
            <w:pPr>
              <w:pStyle w:val="ConsPlusCell"/>
              <w:spacing w:line="276" w:lineRule="auto"/>
            </w:pPr>
          </w:p>
          <w:p w14:paraId="6846116F" w14:textId="77777777" w:rsidR="008C506A" w:rsidRPr="00FF36DF" w:rsidRDefault="008C506A" w:rsidP="008C506A">
            <w:pPr>
              <w:pStyle w:val="ConsPlusCell"/>
              <w:spacing w:line="276" w:lineRule="auto"/>
            </w:pPr>
          </w:p>
          <w:p w14:paraId="6317B8BF" w14:textId="77777777" w:rsidR="008C506A" w:rsidRPr="00FF36DF" w:rsidRDefault="008C506A" w:rsidP="008C506A">
            <w:pPr>
              <w:pStyle w:val="ConsPlusCell"/>
              <w:spacing w:line="276" w:lineRule="auto"/>
            </w:pPr>
            <w:r w:rsidRPr="00FF36DF">
              <w:t xml:space="preserve">  346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6708" w14:textId="77777777" w:rsidR="008C506A" w:rsidRPr="00FF36DF" w:rsidRDefault="008C506A" w:rsidP="008C506A">
            <w:pPr>
              <w:pStyle w:val="ConsPlusCell"/>
              <w:spacing w:line="276" w:lineRule="auto"/>
              <w:jc w:val="center"/>
            </w:pPr>
          </w:p>
          <w:p w14:paraId="3CD86A1C" w14:textId="77777777" w:rsidR="008C506A" w:rsidRPr="00FF36DF" w:rsidRDefault="008C506A" w:rsidP="008C506A">
            <w:pPr>
              <w:pStyle w:val="ConsPlusCell"/>
              <w:spacing w:line="276" w:lineRule="auto"/>
              <w:jc w:val="center"/>
            </w:pPr>
          </w:p>
          <w:p w14:paraId="556B8398" w14:textId="7091C0AE" w:rsidR="008C506A" w:rsidRPr="00FF36DF" w:rsidRDefault="008C506A" w:rsidP="008C506A">
            <w:pPr>
              <w:pStyle w:val="ConsPlusCell"/>
              <w:spacing w:line="276" w:lineRule="auto"/>
              <w:jc w:val="center"/>
            </w:pPr>
            <w:r w:rsidRPr="00FF36DF">
              <w:t>155568,95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4CBE" w14:textId="77777777" w:rsidR="008C506A" w:rsidRPr="00FF36DF" w:rsidRDefault="008C506A" w:rsidP="008C506A">
            <w:pPr>
              <w:pStyle w:val="ConsPlusCell"/>
              <w:spacing w:line="276" w:lineRule="auto"/>
              <w:jc w:val="center"/>
            </w:pPr>
          </w:p>
          <w:p w14:paraId="7220C56D" w14:textId="77777777" w:rsidR="008C506A" w:rsidRPr="00FF36DF" w:rsidRDefault="008C506A" w:rsidP="008C506A">
            <w:pPr>
              <w:pStyle w:val="ConsPlusCell"/>
              <w:spacing w:line="276" w:lineRule="auto"/>
              <w:jc w:val="center"/>
            </w:pPr>
          </w:p>
          <w:p w14:paraId="6E42CD79" w14:textId="48C91026" w:rsidR="008C506A" w:rsidRPr="00FF36DF" w:rsidRDefault="008C506A" w:rsidP="008C506A">
            <w:pPr>
              <w:pStyle w:val="ConsPlusCell"/>
              <w:spacing w:line="276" w:lineRule="auto"/>
              <w:jc w:val="center"/>
            </w:pPr>
            <w:r w:rsidRPr="00FF36DF">
              <w:t>154901,47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83EF" w14:textId="77777777" w:rsidR="008C506A" w:rsidRPr="00FF36DF" w:rsidRDefault="008C506A" w:rsidP="008C506A">
            <w:pPr>
              <w:pStyle w:val="ConsPlusCell"/>
              <w:spacing w:line="276" w:lineRule="auto"/>
              <w:jc w:val="center"/>
            </w:pPr>
          </w:p>
          <w:p w14:paraId="67BF2DBB" w14:textId="77777777" w:rsidR="008C506A" w:rsidRPr="00FF36DF" w:rsidRDefault="008C506A" w:rsidP="008C506A">
            <w:pPr>
              <w:pStyle w:val="ConsPlusCell"/>
              <w:spacing w:line="276" w:lineRule="auto"/>
              <w:jc w:val="center"/>
            </w:pPr>
          </w:p>
          <w:p w14:paraId="2C4A4AD5" w14:textId="5B917315" w:rsidR="008C506A" w:rsidRPr="00FF36DF" w:rsidRDefault="008C506A" w:rsidP="008C506A">
            <w:pPr>
              <w:pStyle w:val="ConsPlusCell"/>
              <w:spacing w:line="276" w:lineRule="auto"/>
              <w:jc w:val="center"/>
            </w:pPr>
            <w:r w:rsidRPr="00FF36DF">
              <w:t>99,57%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855" w14:textId="5DD9BC2D" w:rsidR="008C506A" w:rsidRPr="00882D38" w:rsidRDefault="008C506A" w:rsidP="008C506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 w:rsidRPr="00882D38">
              <w:rPr>
                <w:sz w:val="22"/>
                <w:szCs w:val="22"/>
              </w:rPr>
              <w:t xml:space="preserve">Отклонение кассовых выплат от </w:t>
            </w:r>
            <w:proofErr w:type="gramStart"/>
            <w:r w:rsidRPr="00882D38">
              <w:rPr>
                <w:sz w:val="22"/>
                <w:szCs w:val="22"/>
              </w:rPr>
              <w:t>плановых  в</w:t>
            </w:r>
            <w:proofErr w:type="gramEnd"/>
            <w:r w:rsidRPr="00882D38">
              <w:rPr>
                <w:sz w:val="22"/>
                <w:szCs w:val="22"/>
              </w:rPr>
              <w:t xml:space="preserve"> результате снижения цены на торговой электронной площадке  </w:t>
            </w:r>
          </w:p>
        </w:tc>
      </w:tr>
      <w:tr w:rsidR="002D10E3" w:rsidRPr="00FF36DF" w14:paraId="482D4D14" w14:textId="77777777" w:rsidTr="00FF36DF">
        <w:trPr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8A1" w14:textId="77777777" w:rsidR="002D10E3" w:rsidRPr="00FF36DF" w:rsidRDefault="002D10E3" w:rsidP="002D10E3">
            <w:pPr>
              <w:pStyle w:val="ConsPlusCell"/>
              <w:spacing w:line="276" w:lineRule="auto"/>
            </w:pPr>
            <w:r w:rsidRPr="00FF36DF">
              <w:t>Увеличение стоимости прочих материальных запасов однократного применения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C2B2" w14:textId="77777777" w:rsidR="002D10E3" w:rsidRPr="00FF36DF" w:rsidRDefault="002D10E3" w:rsidP="002D10E3">
            <w:pPr>
              <w:pStyle w:val="ConsPlusCell"/>
              <w:spacing w:line="276" w:lineRule="auto"/>
            </w:pPr>
          </w:p>
          <w:p w14:paraId="299A0A52" w14:textId="77777777" w:rsidR="002D10E3" w:rsidRPr="00FF36DF" w:rsidRDefault="002D10E3" w:rsidP="002D10E3">
            <w:pPr>
              <w:pStyle w:val="ConsPlusCell"/>
              <w:spacing w:line="276" w:lineRule="auto"/>
            </w:pPr>
          </w:p>
          <w:p w14:paraId="158AB599" w14:textId="77777777" w:rsidR="002D10E3" w:rsidRPr="00FF36DF" w:rsidRDefault="002D10E3" w:rsidP="002D10E3">
            <w:pPr>
              <w:pStyle w:val="ConsPlusCell"/>
              <w:spacing w:line="276" w:lineRule="auto"/>
            </w:pPr>
            <w:r w:rsidRPr="00FF36DF">
              <w:t xml:space="preserve">  349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ED7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</w:p>
          <w:p w14:paraId="1CF410AF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</w:p>
          <w:p w14:paraId="5A30D45A" w14:textId="6D108524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  <w:r w:rsidRPr="00FF36DF">
              <w:t>31725,5</w:t>
            </w:r>
            <w:r w:rsidR="008C506A" w:rsidRPr="00FF36DF"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652D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</w:p>
          <w:p w14:paraId="66E93913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</w:p>
          <w:p w14:paraId="1C3F83EB" w14:textId="2DD0B23C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  <w:r w:rsidRPr="00FF36DF">
              <w:t>31725,5</w:t>
            </w:r>
            <w:r w:rsidR="008C506A" w:rsidRPr="00FF36DF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8512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</w:p>
          <w:p w14:paraId="6761CDF1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</w:p>
          <w:p w14:paraId="2E267E8D" w14:textId="57AEB18B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  <w:r w:rsidRPr="00FF36DF">
              <w:t>100%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C58F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</w:p>
          <w:p w14:paraId="2B94CCBA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</w:p>
          <w:p w14:paraId="067EC3E1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2D10E3" w:rsidRPr="00FF36DF" w14:paraId="5B2B1F34" w14:textId="77777777" w:rsidTr="00FF36DF"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D6E7" w14:textId="77777777" w:rsidR="002D10E3" w:rsidRPr="00FF36DF" w:rsidRDefault="002D10E3" w:rsidP="002D10E3">
            <w:pPr>
              <w:pStyle w:val="ConsPlusCell"/>
              <w:spacing w:line="276" w:lineRule="auto"/>
            </w:pPr>
            <w:r w:rsidRPr="00FF36DF">
              <w:lastRenderedPageBreak/>
              <w:t>СПРАВОЧНО:</w:t>
            </w:r>
          </w:p>
        </w:tc>
      </w:tr>
      <w:tr w:rsidR="002D10E3" w:rsidRPr="00FF36DF" w14:paraId="5BA70256" w14:textId="77777777" w:rsidTr="00FF36D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EC14" w14:textId="77777777" w:rsidR="002D10E3" w:rsidRPr="00FF36DF" w:rsidRDefault="002D10E3" w:rsidP="002D10E3">
            <w:pPr>
              <w:pStyle w:val="ConsPlusCell"/>
              <w:spacing w:line="276" w:lineRule="auto"/>
            </w:pPr>
            <w:r w:rsidRPr="00FF36DF">
              <w:t>Объем публичных обязательств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7B1C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  <w:rPr>
                <w:lang w:val="en-US"/>
              </w:rPr>
            </w:pPr>
            <w:r w:rsidRPr="00FF36DF">
              <w:rPr>
                <w:lang w:val="en-US"/>
              </w:rPr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B5B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0603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6C5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9C5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2D10E3" w:rsidRPr="00FF36DF" w14:paraId="73C6BB29" w14:textId="77777777" w:rsidTr="00FF36D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7C2D" w14:textId="77777777" w:rsidR="002D10E3" w:rsidRPr="00FF36DF" w:rsidRDefault="002D10E3" w:rsidP="002D10E3">
            <w:pPr>
              <w:pStyle w:val="ConsPlusCell"/>
              <w:spacing w:line="276" w:lineRule="auto"/>
            </w:pPr>
            <w:r w:rsidRPr="00FF36DF">
              <w:t>Средства во временном распоряжении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A983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  <w:rPr>
                <w:lang w:val="en-US"/>
              </w:rPr>
            </w:pPr>
            <w:r w:rsidRPr="00FF36DF">
              <w:rPr>
                <w:lang w:val="en-US"/>
              </w:rPr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ADED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44CC" w14:textId="1FAA9F12" w:rsidR="002D10E3" w:rsidRPr="00FF36DF" w:rsidRDefault="002D10E3" w:rsidP="002D10E3">
            <w:pPr>
              <w:pStyle w:val="ConsPlusCell"/>
              <w:spacing w:line="276" w:lineRule="auto"/>
            </w:pPr>
            <w:r w:rsidRPr="00FF36DF">
              <w:t>Поступления-0,00</w:t>
            </w:r>
          </w:p>
          <w:p w14:paraId="5E592EEF" w14:textId="77777777" w:rsidR="002D10E3" w:rsidRPr="00FF36DF" w:rsidRDefault="002D10E3" w:rsidP="002D10E3">
            <w:pPr>
              <w:pStyle w:val="ConsPlusCell"/>
              <w:spacing w:line="276" w:lineRule="auto"/>
            </w:pPr>
          </w:p>
          <w:p w14:paraId="1E6A6529" w14:textId="5A17947D" w:rsidR="002D10E3" w:rsidRPr="00FF36DF" w:rsidRDefault="002D10E3" w:rsidP="002D10E3">
            <w:pPr>
              <w:pStyle w:val="ConsPlusCell"/>
              <w:spacing w:line="276" w:lineRule="auto"/>
            </w:pPr>
            <w:r w:rsidRPr="00FF36DF">
              <w:t>Выплаты-0,00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A3AB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5CB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  <w:tr w:rsidR="002D10E3" w:rsidRPr="00FF36DF" w14:paraId="787607B0" w14:textId="77777777" w:rsidTr="00FF36D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F980" w14:textId="77777777" w:rsidR="002D10E3" w:rsidRPr="00FF36DF" w:rsidRDefault="002D10E3" w:rsidP="002D10E3">
            <w:pPr>
              <w:pStyle w:val="ConsPlusCell"/>
              <w:spacing w:line="276" w:lineRule="auto"/>
            </w:pPr>
            <w:r w:rsidRPr="00FF36DF">
              <w:t>Средства бюджетных инвестиций на лицевом счете для учета операций по переданным полномочиям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62AA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  <w:rPr>
                <w:lang w:val="en-US"/>
              </w:rPr>
            </w:pPr>
            <w:r w:rsidRPr="00FF36DF">
              <w:rPr>
                <w:lang w:val="en-US"/>
              </w:rPr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252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</w:p>
          <w:p w14:paraId="59CBF01B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</w:p>
          <w:p w14:paraId="7FC71E1C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245E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</w:p>
          <w:p w14:paraId="360ED7EE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</w:p>
          <w:p w14:paraId="727E9E9F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3FCE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</w:p>
          <w:p w14:paraId="31D4C064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</w:p>
          <w:p w14:paraId="49E58E39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  <w:r w:rsidRPr="00FF36DF"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0F01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</w:p>
          <w:p w14:paraId="12E25B3A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</w:p>
          <w:p w14:paraId="10D28CF3" w14:textId="77777777" w:rsidR="002D10E3" w:rsidRPr="00FF36DF" w:rsidRDefault="002D10E3" w:rsidP="002D10E3">
            <w:pPr>
              <w:pStyle w:val="ConsPlusCell"/>
              <w:spacing w:line="276" w:lineRule="auto"/>
              <w:jc w:val="center"/>
            </w:pPr>
            <w:r w:rsidRPr="00FF36DF">
              <w:t>-</w:t>
            </w:r>
          </w:p>
        </w:tc>
      </w:tr>
    </w:tbl>
    <w:p w14:paraId="6311DABB" w14:textId="77777777" w:rsidR="00F0725D" w:rsidRDefault="007027BB" w:rsidP="007027BB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 случае отсутствия показателей</w:t>
      </w:r>
      <w:r w:rsidR="00F0725D">
        <w:rPr>
          <w:rFonts w:ascii="Times New Roman" w:hAnsi="Times New Roman" w:cs="Times New Roman"/>
        </w:rPr>
        <w:t>:</w:t>
      </w:r>
    </w:p>
    <w:p w14:paraId="3F011213" w14:textId="77777777" w:rsidR="00F0725D" w:rsidRDefault="007027BB" w:rsidP="007027BB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3-5 </w:t>
      </w:r>
      <w:r w:rsidR="00F0725D">
        <w:rPr>
          <w:rFonts w:ascii="Times New Roman" w:hAnsi="Times New Roman" w:cs="Times New Roman"/>
        </w:rPr>
        <w:t>графе</w:t>
      </w:r>
      <w:r>
        <w:rPr>
          <w:rFonts w:ascii="Times New Roman" w:hAnsi="Times New Roman" w:cs="Times New Roman"/>
        </w:rPr>
        <w:t xml:space="preserve"> ставится – 0,00;</w:t>
      </w:r>
    </w:p>
    <w:p w14:paraId="271F2A16" w14:textId="77777777" w:rsidR="003637CE" w:rsidRPr="007027BB" w:rsidRDefault="007027BB" w:rsidP="007027BB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6 </w:t>
      </w:r>
      <w:r w:rsidR="00F0725D">
        <w:rPr>
          <w:rFonts w:ascii="Times New Roman" w:hAnsi="Times New Roman" w:cs="Times New Roman"/>
        </w:rPr>
        <w:t>графе</w:t>
      </w:r>
      <w:r>
        <w:rPr>
          <w:rFonts w:ascii="Times New Roman" w:hAnsi="Times New Roman" w:cs="Times New Roman"/>
        </w:rPr>
        <w:t xml:space="preserve"> «причины» ставится знак «-».</w:t>
      </w:r>
    </w:p>
    <w:p w14:paraId="719E56E5" w14:textId="77777777" w:rsidR="003637CE" w:rsidRDefault="003637CE" w:rsidP="003637C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62788547" w14:textId="77777777" w:rsidR="003637CE" w:rsidRDefault="003637CE" w:rsidP="003637CE">
      <w:pPr>
        <w:pStyle w:val="ConsPlusNonformat"/>
        <w:rPr>
          <w:rFonts w:ascii="Times New Roman" w:hAnsi="Times New Roman" w:cs="Times New Roman"/>
        </w:rPr>
      </w:pPr>
    </w:p>
    <w:p w14:paraId="449DD8D3" w14:textId="77777777" w:rsidR="003637CE" w:rsidRDefault="003637CE" w:rsidP="003637CE">
      <w:pPr>
        <w:pStyle w:val="ConsPlusNonformat"/>
        <w:rPr>
          <w:rFonts w:ascii="Times New Roman" w:hAnsi="Times New Roman" w:cs="Times New Roman"/>
        </w:rPr>
      </w:pPr>
    </w:p>
    <w:p w14:paraId="7693DCEF" w14:textId="77777777" w:rsidR="003637CE" w:rsidRPr="00116DDE" w:rsidRDefault="003637CE" w:rsidP="003637C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  <w:sectPr w:rsidR="003637CE" w:rsidRPr="00116DDE" w:rsidSect="00D547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1134" w:left="1701" w:header="708" w:footer="708" w:gutter="0"/>
          <w:cols w:space="720"/>
          <w:titlePg/>
          <w:docGrid w:linePitch="326"/>
        </w:sectPr>
      </w:pPr>
    </w:p>
    <w:p w14:paraId="218FA534" w14:textId="77777777" w:rsidR="003637CE" w:rsidRDefault="003637CE" w:rsidP="00116DDE">
      <w:pPr>
        <w:rPr>
          <w:rFonts w:ascii="Times New Roman" w:hAnsi="Times New Roman" w:cs="Times New Roman"/>
          <w:sz w:val="28"/>
          <w:szCs w:val="28"/>
        </w:rPr>
      </w:pPr>
      <w:r w:rsidRPr="003637CE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16DDE" w:rsidRPr="00116D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6D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азенн</w:t>
      </w:r>
      <w:r w:rsidR="00116DD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16DDE">
        <w:rPr>
          <w:rFonts w:ascii="Times New Roman" w:hAnsi="Times New Roman" w:cs="Times New Roman"/>
          <w:sz w:val="28"/>
          <w:szCs w:val="28"/>
        </w:rPr>
        <w:t xml:space="preserve"> дополнительно указывают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116DDE">
        <w:rPr>
          <w:rFonts w:ascii="Times New Roman" w:hAnsi="Times New Roman" w:cs="Times New Roman"/>
          <w:sz w:val="28"/>
          <w:szCs w:val="28"/>
        </w:rPr>
        <w:t xml:space="preserve">кассового исполнения бюджетной сметы учреждения и показатели </w:t>
      </w:r>
      <w:r>
        <w:rPr>
          <w:rFonts w:ascii="Times New Roman" w:hAnsi="Times New Roman" w:cs="Times New Roman"/>
          <w:sz w:val="28"/>
          <w:szCs w:val="28"/>
        </w:rPr>
        <w:t>доведенных учреждению лимитов бюджетных обязательств</w:t>
      </w:r>
    </w:p>
    <w:p w14:paraId="1EC1706B" w14:textId="77777777" w:rsidR="003637CE" w:rsidRDefault="003637CE" w:rsidP="003637CE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0" w:type="dxa"/>
        <w:tblInd w:w="-2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0"/>
        <w:gridCol w:w="1080"/>
        <w:gridCol w:w="1070"/>
        <w:gridCol w:w="1090"/>
        <w:gridCol w:w="1260"/>
        <w:gridCol w:w="935"/>
        <w:gridCol w:w="1420"/>
        <w:gridCol w:w="2145"/>
        <w:gridCol w:w="1800"/>
        <w:gridCol w:w="1620"/>
        <w:gridCol w:w="1080"/>
      </w:tblGrid>
      <w:tr w:rsidR="003637CE" w14:paraId="396A9306" w14:textId="77777777" w:rsidTr="003637CE">
        <w:trPr>
          <w:trHeight w:val="54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7902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2E26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3B59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классификации Российской Федерации                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B37A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Доведенные   лимиты   бюджетных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29C2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  сметой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DA88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Кассовое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7231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Откло-нение</w:t>
            </w:r>
            <w:proofErr w:type="spellEnd"/>
            <w:proofErr w:type="gramEnd"/>
          </w:p>
        </w:tc>
      </w:tr>
      <w:tr w:rsidR="003637CE" w14:paraId="05410194" w14:textId="77777777" w:rsidTr="003637CE">
        <w:trPr>
          <w:trHeight w:val="36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231F" w14:textId="77777777" w:rsidR="003637CE" w:rsidRDefault="003637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4336" w14:textId="77777777" w:rsidR="003637CE" w:rsidRDefault="003637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E7C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9C28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-дела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6D98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статьи 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2980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расхо-дов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DFB4" w14:textId="77777777" w:rsidR="003637CE" w:rsidRDefault="003637CE">
            <w:pPr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CBD2" w14:textId="77777777" w:rsidR="003637CE" w:rsidRDefault="003637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D915" w14:textId="77777777" w:rsidR="003637CE" w:rsidRDefault="003637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D166" w14:textId="77777777" w:rsidR="003637CE" w:rsidRDefault="003637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F691" w14:textId="77777777" w:rsidR="003637CE" w:rsidRDefault="003637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7CE" w14:paraId="62F333ED" w14:textId="77777777" w:rsidTr="003637CE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49A2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8E8B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10EF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81A3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0868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4E7B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9036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450D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F0F8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2D7E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F49E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7358A" w14:paraId="7F2F6CA0" w14:textId="77777777" w:rsidTr="003637CE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05D5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415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1350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BD4C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9A0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E345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73B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621E" w14:textId="77777777" w:rsidR="0047358A" w:rsidRDefault="0047358A" w:rsidP="004735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F105" w14:textId="77777777" w:rsidR="0047358A" w:rsidRDefault="0047358A" w:rsidP="004735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F14E" w14:textId="77777777" w:rsidR="0047358A" w:rsidRDefault="0047358A" w:rsidP="004735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28C9" w14:textId="77777777" w:rsidR="0047358A" w:rsidRDefault="0047358A" w:rsidP="004735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358A" w14:paraId="251EF9DB" w14:textId="77777777" w:rsidTr="003637CE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2C83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7721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0926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E0AE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4004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93E6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C1B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6193" w14:textId="77777777" w:rsidR="0047358A" w:rsidRDefault="0047358A" w:rsidP="004735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0F1B" w14:textId="77777777" w:rsidR="0047358A" w:rsidRDefault="0047358A" w:rsidP="004735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5C51" w14:textId="77777777" w:rsidR="0047358A" w:rsidRDefault="0047358A" w:rsidP="004735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83A4" w14:textId="77777777" w:rsidR="0047358A" w:rsidRDefault="0047358A" w:rsidP="004735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358A" w14:paraId="469BC89C" w14:textId="77777777" w:rsidTr="003637CE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00C7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B14E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D1A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807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641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90EB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106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423A" w14:textId="77777777" w:rsidR="0047358A" w:rsidRDefault="0047358A" w:rsidP="004735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660A" w14:textId="77777777" w:rsidR="0047358A" w:rsidRDefault="0047358A" w:rsidP="004735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659A" w14:textId="77777777" w:rsidR="0047358A" w:rsidRDefault="0047358A" w:rsidP="004735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81DD" w14:textId="77777777" w:rsidR="0047358A" w:rsidRDefault="0047358A" w:rsidP="004735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358A" w14:paraId="4900F11C" w14:textId="77777777" w:rsidTr="003637CE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F3E4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6F43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135C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AF33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E40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E94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BB05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A50D" w14:textId="77777777" w:rsidR="0047358A" w:rsidRDefault="0047358A" w:rsidP="004735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D5D7" w14:textId="77777777" w:rsidR="0047358A" w:rsidRDefault="0047358A" w:rsidP="004735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6516" w14:textId="77777777" w:rsidR="0047358A" w:rsidRDefault="0047358A" w:rsidP="004735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783" w14:textId="77777777" w:rsidR="0047358A" w:rsidRDefault="0047358A" w:rsidP="004735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358A" w14:paraId="5C34882D" w14:textId="77777777" w:rsidTr="003637CE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94D1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E101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D5A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54E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527D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2E06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0E4" w14:textId="77777777" w:rsidR="0047358A" w:rsidRDefault="0047358A" w:rsidP="004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DF75" w14:textId="77777777" w:rsidR="0047358A" w:rsidRDefault="0047358A" w:rsidP="004735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7EC8" w14:textId="77777777" w:rsidR="0047358A" w:rsidRDefault="0047358A" w:rsidP="004735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6C5" w14:textId="77777777" w:rsidR="0047358A" w:rsidRDefault="0047358A" w:rsidP="004735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4C9" w14:textId="77777777" w:rsidR="0047358A" w:rsidRDefault="0047358A" w:rsidP="004735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6591949" w14:textId="77777777" w:rsidR="003637CE" w:rsidRDefault="003637CE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32BF7CA" w14:textId="7E7F9A0B" w:rsidR="003637CE" w:rsidRDefault="003637CE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045A3D1" w14:textId="0AAA3A4F" w:rsidR="008A39C6" w:rsidRDefault="008A39C6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F8B90B6" w14:textId="683B7E2E" w:rsidR="008A39C6" w:rsidRDefault="008A39C6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D64A717" w14:textId="296B0B47" w:rsidR="008A39C6" w:rsidRDefault="008A39C6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A9C682E" w14:textId="2D5567D5" w:rsidR="008A39C6" w:rsidRDefault="008A39C6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07D15EB" w14:textId="19BEB369" w:rsidR="008A39C6" w:rsidRDefault="008A39C6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3F59138" w14:textId="3ED0F586" w:rsidR="008A39C6" w:rsidRDefault="008A39C6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167E9E5" w14:textId="3A84FCB0" w:rsidR="008A39C6" w:rsidRDefault="008A39C6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ADEC794" w14:textId="6F9B31DC" w:rsidR="008A39C6" w:rsidRDefault="008A39C6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FD4AE7F" w14:textId="0D37156E" w:rsidR="008A39C6" w:rsidRDefault="008A39C6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53DE7E4" w14:textId="02F5E1E2" w:rsidR="008A39C6" w:rsidRDefault="008A39C6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DE75C97" w14:textId="77777777" w:rsidR="008A39C6" w:rsidRDefault="008A39C6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8CDB3EF" w14:textId="77777777" w:rsidR="003637CE" w:rsidRDefault="003637CE" w:rsidP="00363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167CB078" w14:textId="77777777" w:rsidR="003637CE" w:rsidRDefault="003637CE" w:rsidP="00363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99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Раздел 3. Сведения об использовании имущества, закрепленного за учреждением</w:t>
      </w:r>
    </w:p>
    <w:p w14:paraId="488AB180" w14:textId="77777777" w:rsidR="003637CE" w:rsidRDefault="003637CE" w:rsidP="003637C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41" w:type="dxa"/>
        <w:tblInd w:w="91" w:type="dxa"/>
        <w:tblLook w:val="04A0" w:firstRow="1" w:lastRow="0" w:firstColumn="1" w:lastColumn="0" w:noHBand="0" w:noVBand="1"/>
      </w:tblPr>
      <w:tblGrid>
        <w:gridCol w:w="7397"/>
        <w:gridCol w:w="3836"/>
        <w:gridCol w:w="3608"/>
      </w:tblGrid>
      <w:tr w:rsidR="003637CE" w14:paraId="194F5F2B" w14:textId="77777777" w:rsidTr="003637CE">
        <w:trPr>
          <w:trHeight w:val="300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6766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337D1D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отчетного года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78D5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конец отчетного года </w:t>
            </w:r>
          </w:p>
        </w:tc>
      </w:tr>
      <w:tr w:rsidR="003637CE" w14:paraId="67F6D102" w14:textId="77777777" w:rsidTr="003637CE">
        <w:trPr>
          <w:trHeight w:val="510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2BBA8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Общая балансовая (остаточная) стоимость недвижимого имущества, находящегося у учреждения на праве оперативного управления, рублей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4E5D700" w14:textId="1886D95E" w:rsidR="003637CE" w:rsidRDefault="008A39C6" w:rsidP="00EC17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19440967,16</w:t>
            </w:r>
            <w:r w:rsidR="00496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96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8901169,21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5F2F8" w14:textId="5E87BD68" w:rsidR="003637CE" w:rsidRDefault="008A39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19440967,16</w:t>
            </w:r>
            <w:r w:rsidR="00496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96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8706759,4</w:t>
            </w:r>
            <w:r w:rsidR="00496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37CE" w14:paraId="79831263" w14:textId="77777777" w:rsidTr="003637CE">
        <w:trPr>
          <w:trHeight w:val="255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D2D6B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переданного в: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E8426BB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EAB01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</w:tc>
      </w:tr>
      <w:tr w:rsidR="003637CE" w14:paraId="774541F1" w14:textId="77777777" w:rsidTr="003637CE">
        <w:trPr>
          <w:trHeight w:val="255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555AE" w14:textId="77777777" w:rsidR="003637CE" w:rsidRDefault="003637CE">
            <w:pPr>
              <w:spacing w:line="276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аренду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E94B57A" w14:textId="77777777" w:rsidR="003637CE" w:rsidRDefault="00E42FEC" w:rsidP="00E42FEC">
            <w:pPr>
              <w:spacing w:line="276" w:lineRule="auto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2C4D1" w14:textId="77777777" w:rsidR="003637CE" w:rsidRPr="004966FD" w:rsidRDefault="00E42F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3637CE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</w:tc>
      </w:tr>
      <w:tr w:rsidR="003637CE" w14:paraId="55F084DA" w14:textId="77777777" w:rsidTr="003637CE">
        <w:trPr>
          <w:trHeight w:val="255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FA759" w14:textId="77777777" w:rsidR="003637CE" w:rsidRDefault="003637CE">
            <w:pPr>
              <w:spacing w:line="276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8C3D149" w14:textId="77777777" w:rsidR="003637CE" w:rsidRDefault="00E42FEC" w:rsidP="00E42FEC">
            <w:pPr>
              <w:spacing w:line="276" w:lineRule="auto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089BA" w14:textId="77777777" w:rsidR="003637CE" w:rsidRDefault="00E42F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3637CE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</w:tc>
      </w:tr>
      <w:tr w:rsidR="003637CE" w14:paraId="20301B28" w14:textId="77777777" w:rsidTr="003637CE">
        <w:trPr>
          <w:trHeight w:val="510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588B3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Общая балансовая (остаточная) стоимость движимого имущества, находящегося у учреждения на праве оперативного управления, рублей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5F9E4EA" w14:textId="24614877" w:rsidR="003637CE" w:rsidRDefault="004966FD" w:rsidP="00DD47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26493529,22 </w:t>
            </w:r>
            <w:r w:rsidR="008A39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1204548,05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FAD17" w14:textId="0124575E" w:rsidR="003637CE" w:rsidRPr="00A9717B" w:rsidRDefault="00491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25327442</w:t>
            </w:r>
            <w:r w:rsidR="00A971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  <w:r w:rsidR="003637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A39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96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591">
              <w:rPr>
                <w:rFonts w:ascii="Times New Roman" w:hAnsi="Times New Roman" w:cs="Times New Roman"/>
                <w:sz w:val="28"/>
                <w:szCs w:val="28"/>
              </w:rPr>
              <w:t>883212,8</w:t>
            </w:r>
            <w:r w:rsidR="00761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7CE" w14:paraId="3DABEEF2" w14:textId="77777777" w:rsidTr="003637CE">
        <w:trPr>
          <w:trHeight w:val="255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E922A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переданного в: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88A3DC9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10A7B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</w:tc>
      </w:tr>
      <w:tr w:rsidR="003637CE" w14:paraId="4FDC52DE" w14:textId="77777777" w:rsidTr="003637CE">
        <w:trPr>
          <w:trHeight w:val="255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A80BA" w14:textId="77777777" w:rsidR="003637CE" w:rsidRDefault="003637CE">
            <w:pPr>
              <w:spacing w:line="276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аренду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02905A3" w14:textId="77777777" w:rsidR="003637CE" w:rsidRDefault="006433DD" w:rsidP="006433DD">
            <w:pPr>
              <w:spacing w:line="276" w:lineRule="auto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9FC2F" w14:textId="77777777" w:rsidR="003637CE" w:rsidRDefault="006433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="003637CE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</w:tc>
      </w:tr>
      <w:tr w:rsidR="003637CE" w14:paraId="250948C6" w14:textId="77777777" w:rsidTr="003637CE">
        <w:trPr>
          <w:trHeight w:val="255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3E68A" w14:textId="77777777" w:rsidR="003637CE" w:rsidRDefault="003637CE">
            <w:pPr>
              <w:spacing w:line="276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D901871" w14:textId="77777777" w:rsidR="003637CE" w:rsidRDefault="006433DD" w:rsidP="006433DD">
            <w:pPr>
              <w:spacing w:line="276" w:lineRule="auto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69EDC" w14:textId="77777777" w:rsidR="003637CE" w:rsidRDefault="006433DD" w:rsidP="006433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637CE" w14:paraId="1B67A2CF" w14:textId="77777777" w:rsidTr="003637CE">
        <w:trPr>
          <w:trHeight w:val="510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9884D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A2EF0E6" w14:textId="6A385915" w:rsidR="003637CE" w:rsidRDefault="008A39C6" w:rsidP="004966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5732,3</w:t>
            </w:r>
            <w:r w:rsidR="00761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C9C5F" w14:textId="0EBE73B8" w:rsidR="003637CE" w:rsidRDefault="008A39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5732,3</w:t>
            </w:r>
            <w:r w:rsidR="00761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37CE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</w:tc>
      </w:tr>
      <w:tr w:rsidR="003637CE" w14:paraId="40FA01D4" w14:textId="77777777" w:rsidTr="003637CE">
        <w:trPr>
          <w:trHeight w:val="255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D9ED0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переданного в: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E227391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871FE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</w:tc>
      </w:tr>
      <w:tr w:rsidR="003637CE" w14:paraId="1CCC0638" w14:textId="77777777" w:rsidTr="003637CE">
        <w:trPr>
          <w:trHeight w:val="255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4F2B6" w14:textId="77777777" w:rsidR="003637CE" w:rsidRDefault="003637CE">
            <w:pPr>
              <w:spacing w:line="276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аренду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E802201" w14:textId="72934A63" w:rsidR="003637CE" w:rsidRDefault="008A39C6" w:rsidP="004966FD">
            <w:pPr>
              <w:spacing w:line="276" w:lineRule="auto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5842A" w14:textId="31DDD38F" w:rsidR="003637CE" w:rsidRDefault="008A39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3637CE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</w:tc>
      </w:tr>
      <w:tr w:rsidR="003637CE" w14:paraId="4259DA1F" w14:textId="77777777" w:rsidTr="003637CE">
        <w:trPr>
          <w:trHeight w:val="255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74658" w14:textId="77777777" w:rsidR="003637CE" w:rsidRDefault="003637CE">
            <w:pPr>
              <w:spacing w:line="276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9F27A0E" w14:textId="77777777" w:rsidR="003637CE" w:rsidRDefault="003637CE">
            <w:pPr>
              <w:spacing w:line="276" w:lineRule="auto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14DFD" w14:textId="77777777" w:rsidR="003637CE" w:rsidRDefault="003637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</w:tc>
      </w:tr>
      <w:tr w:rsidR="003637CE" w14:paraId="081EC04D" w14:textId="77777777" w:rsidTr="003637CE">
        <w:trPr>
          <w:trHeight w:val="510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1B0CE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объектов недвижимого имущества, находящегося у учреждения на праве оперативного управления, единиц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DB884A3" w14:textId="2609CFEB" w:rsidR="003637CE" w:rsidRDefault="008A39C6" w:rsidP="004966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524BA" w14:textId="617A4256" w:rsidR="003637CE" w:rsidRDefault="008A39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37CE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</w:tc>
      </w:tr>
      <w:tr w:rsidR="003637CE" w14:paraId="57CC06D8" w14:textId="77777777" w:rsidTr="003637CE">
        <w:trPr>
          <w:trHeight w:val="510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3FD73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Объем средств, полученных в отчетном году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FDEF673" w14:textId="645728DB" w:rsidR="003637CE" w:rsidRDefault="00543564" w:rsidP="00E672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200000</w:t>
            </w:r>
            <w:r w:rsidR="004966F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1732C" w14:textId="124ADB93" w:rsidR="003637CE" w:rsidRDefault="00543564" w:rsidP="00E672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  <w:r w:rsidR="004966F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637CE" w14:paraId="7FBA74D6" w14:textId="77777777" w:rsidTr="003637CE">
        <w:trPr>
          <w:trHeight w:val="765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F7E96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Общая балансовая (остаточная) стоимость недвижимого имущества, приобретенного бюджетным учреждением в отчетном году за счет средств, выделенных органом, осуществляющим функции и полномочия учредителя на указанные цели, рублей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E180C78" w14:textId="77777777" w:rsidR="003637CE" w:rsidRDefault="004D7418" w:rsidP="004D74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 (0,00)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3387A" w14:textId="77777777" w:rsidR="003637CE" w:rsidRDefault="004D74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 (0,00)</w:t>
            </w:r>
            <w:r w:rsidR="003637CE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</w:tc>
      </w:tr>
      <w:tr w:rsidR="003637CE" w14:paraId="380337DD" w14:textId="77777777" w:rsidTr="003637CE">
        <w:trPr>
          <w:trHeight w:val="765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131C0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Общая балансовая (остаточная) стоимость недвижимого имущества, приобретенного бюджетным учреждением в отчетном году за счет доходов, полученных от платных услуг и иной приносящей доход деятельности, рублей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77E5DE8" w14:textId="77777777" w:rsidR="003637CE" w:rsidRDefault="00BD656C" w:rsidP="00BD65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 (0,00)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547E0" w14:textId="77777777" w:rsidR="003637CE" w:rsidRDefault="00BD65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 (0,00)</w:t>
            </w:r>
            <w:r w:rsidR="003637CE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</w:tc>
      </w:tr>
      <w:tr w:rsidR="003637CE" w14:paraId="41F91497" w14:textId="77777777" w:rsidTr="003637CE">
        <w:trPr>
          <w:trHeight w:val="510"/>
        </w:trPr>
        <w:tc>
          <w:tcPr>
            <w:tcW w:w="7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2EACE" w14:textId="77777777" w:rsidR="003637CE" w:rsidRDefault="003637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Общая балансовая (остаточная) стоимость особо ценного движимого 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  бюджетного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на праве оперативного управления, рублей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F76D2A7" w14:textId="5C65F70B" w:rsidR="003637CE" w:rsidRPr="00CF3D82" w:rsidRDefault="00CF3D82" w:rsidP="00BD65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6765269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45/700905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C2735" w14:textId="705BC929" w:rsidR="003637CE" w:rsidRDefault="002B1A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6528514,58/779398,61</w:t>
            </w:r>
            <w:r w:rsidR="003637CE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</w:tbl>
    <w:p w14:paraId="0B97B3E9" w14:textId="77777777" w:rsidR="003637CE" w:rsidRDefault="003637CE" w:rsidP="00363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DD96F5" w14:textId="2A6EB93D" w:rsidR="00AB60F0" w:rsidRDefault="008A0617" w:rsidP="00AB60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06D45">
        <w:rPr>
          <w:rFonts w:ascii="Times New Roman" w:hAnsi="Times New Roman" w:cs="Times New Roman"/>
          <w:sz w:val="28"/>
          <w:szCs w:val="28"/>
        </w:rPr>
        <w:t xml:space="preserve">сполняющая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6D45">
        <w:rPr>
          <w:rFonts w:ascii="Times New Roman" w:hAnsi="Times New Roman" w:cs="Times New Roman"/>
          <w:sz w:val="28"/>
          <w:szCs w:val="28"/>
        </w:rPr>
        <w:t>бязанности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3637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52061" w14:textId="3234C050" w:rsidR="003637CE" w:rsidRDefault="003637CE" w:rsidP="00AB60F0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</w:t>
      </w:r>
      <w:r w:rsidR="008A0617">
        <w:rPr>
          <w:rFonts w:ascii="Times New Roman" w:hAnsi="Times New Roman" w:cs="Times New Roman"/>
          <w:sz w:val="28"/>
          <w:szCs w:val="28"/>
        </w:rPr>
        <w:t>Митрохина Л.Г.</w:t>
      </w:r>
    </w:p>
    <w:p w14:paraId="46E7E7E1" w14:textId="77777777" w:rsidR="003637CE" w:rsidRDefault="003637CE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(расшифровка под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писи)</w:t>
      </w:r>
    </w:p>
    <w:p w14:paraId="49B776E2" w14:textId="77777777" w:rsidR="003637CE" w:rsidRDefault="003637CE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E589545" w14:textId="7731C494" w:rsidR="003637CE" w:rsidRDefault="003637CE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_____________ </w:t>
      </w:r>
      <w:r w:rsidR="00006D45">
        <w:rPr>
          <w:rFonts w:ascii="Times New Roman" w:hAnsi="Times New Roman" w:cs="Times New Roman"/>
          <w:sz w:val="28"/>
          <w:szCs w:val="28"/>
        </w:rPr>
        <w:t xml:space="preserve">   Файзулина А.Н.</w:t>
      </w:r>
    </w:p>
    <w:p w14:paraId="47633163" w14:textId="77777777" w:rsidR="003637CE" w:rsidRDefault="003637CE" w:rsidP="003637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(расшифровка подписи)</w:t>
      </w:r>
    </w:p>
    <w:p w14:paraId="67009F7B" w14:textId="07AC7F49" w:rsidR="003637CE" w:rsidRDefault="003637CE" w:rsidP="00CF3D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CF3D82">
        <w:rPr>
          <w:rFonts w:ascii="Times New Roman" w:hAnsi="Times New Roman" w:cs="Times New Roman"/>
          <w:sz w:val="28"/>
          <w:szCs w:val="28"/>
        </w:rPr>
        <w:t>668702</w:t>
      </w:r>
    </w:p>
    <w:p w14:paraId="7F9BB862" w14:textId="165E7E1B" w:rsidR="00CF3D82" w:rsidRDefault="00CF3D82" w:rsidP="00CF3D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89627558953</w:t>
      </w:r>
    </w:p>
    <w:sectPr w:rsidR="00CF3D82" w:rsidSect="003F54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D30E7" w14:textId="77777777" w:rsidR="00183D4E" w:rsidRDefault="00183D4E" w:rsidP="007117BF">
      <w:r>
        <w:separator/>
      </w:r>
    </w:p>
  </w:endnote>
  <w:endnote w:type="continuationSeparator" w:id="0">
    <w:p w14:paraId="79A01CBE" w14:textId="77777777" w:rsidR="00183D4E" w:rsidRDefault="00183D4E" w:rsidP="0071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417A" w14:textId="77777777" w:rsidR="009B580E" w:rsidRDefault="009B58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916F" w14:textId="77777777" w:rsidR="009B580E" w:rsidRDefault="009B58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3C2C9" w14:textId="77777777" w:rsidR="009B580E" w:rsidRDefault="009B58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F0DFD" w14:textId="77777777" w:rsidR="00183D4E" w:rsidRDefault="00183D4E" w:rsidP="007117BF">
      <w:r>
        <w:separator/>
      </w:r>
    </w:p>
  </w:footnote>
  <w:footnote w:type="continuationSeparator" w:id="0">
    <w:p w14:paraId="22C18752" w14:textId="77777777" w:rsidR="00183D4E" w:rsidRDefault="00183D4E" w:rsidP="0071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B062F" w14:textId="77777777" w:rsidR="009B580E" w:rsidRDefault="009B58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975742"/>
      <w:docPartObj>
        <w:docPartGallery w:val="Page Numbers (Top of Page)"/>
        <w:docPartUnique/>
      </w:docPartObj>
    </w:sdtPr>
    <w:sdtEndPr/>
    <w:sdtContent>
      <w:p w14:paraId="76FBAB0E" w14:textId="77777777" w:rsidR="009B580E" w:rsidRDefault="009B580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FDE28EE" w14:textId="77777777" w:rsidR="009B580E" w:rsidRDefault="009B58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9678D" w14:textId="77777777" w:rsidR="009B580E" w:rsidRDefault="009B58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A4095"/>
    <w:multiLevelType w:val="hybridMultilevel"/>
    <w:tmpl w:val="77FC6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71D6"/>
    <w:multiLevelType w:val="multilevel"/>
    <w:tmpl w:val="D46E3AA0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85" w:hanging="2160"/>
      </w:pPr>
      <w:rPr>
        <w:rFonts w:hint="default"/>
      </w:rPr>
    </w:lvl>
  </w:abstractNum>
  <w:abstractNum w:abstractNumId="2" w15:restartNumberingAfterBreak="0">
    <w:nsid w:val="6CE14B57"/>
    <w:multiLevelType w:val="multilevel"/>
    <w:tmpl w:val="80467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CE"/>
    <w:rsid w:val="0000452E"/>
    <w:rsid w:val="00004F1E"/>
    <w:rsid w:val="00006D45"/>
    <w:rsid w:val="00007B41"/>
    <w:rsid w:val="0001194B"/>
    <w:rsid w:val="00020445"/>
    <w:rsid w:val="00032079"/>
    <w:rsid w:val="00033837"/>
    <w:rsid w:val="000377E8"/>
    <w:rsid w:val="00041F29"/>
    <w:rsid w:val="00046494"/>
    <w:rsid w:val="00046E6B"/>
    <w:rsid w:val="00056F56"/>
    <w:rsid w:val="00061741"/>
    <w:rsid w:val="00065F17"/>
    <w:rsid w:val="00070B2B"/>
    <w:rsid w:val="000714F5"/>
    <w:rsid w:val="00080096"/>
    <w:rsid w:val="00093094"/>
    <w:rsid w:val="000B70EB"/>
    <w:rsid w:val="000E684E"/>
    <w:rsid w:val="00116DDE"/>
    <w:rsid w:val="001261CD"/>
    <w:rsid w:val="001313B9"/>
    <w:rsid w:val="001368FC"/>
    <w:rsid w:val="001447A2"/>
    <w:rsid w:val="00155EC9"/>
    <w:rsid w:val="00160580"/>
    <w:rsid w:val="00162583"/>
    <w:rsid w:val="001710A9"/>
    <w:rsid w:val="00183D4E"/>
    <w:rsid w:val="0018575A"/>
    <w:rsid w:val="001924FD"/>
    <w:rsid w:val="0019532F"/>
    <w:rsid w:val="00196F18"/>
    <w:rsid w:val="001C2AE2"/>
    <w:rsid w:val="001D08EA"/>
    <w:rsid w:val="001E6FF0"/>
    <w:rsid w:val="001F2491"/>
    <w:rsid w:val="00206A07"/>
    <w:rsid w:val="002138BD"/>
    <w:rsid w:val="00220790"/>
    <w:rsid w:val="00227123"/>
    <w:rsid w:val="00234D02"/>
    <w:rsid w:val="00252477"/>
    <w:rsid w:val="00256E90"/>
    <w:rsid w:val="0026592F"/>
    <w:rsid w:val="00266889"/>
    <w:rsid w:val="00282287"/>
    <w:rsid w:val="00286D0B"/>
    <w:rsid w:val="00290775"/>
    <w:rsid w:val="0029731A"/>
    <w:rsid w:val="002A1AD8"/>
    <w:rsid w:val="002A20F4"/>
    <w:rsid w:val="002A5A0B"/>
    <w:rsid w:val="002B039D"/>
    <w:rsid w:val="002B1ACC"/>
    <w:rsid w:val="002B2BE1"/>
    <w:rsid w:val="002B68DC"/>
    <w:rsid w:val="002D10E3"/>
    <w:rsid w:val="002D405E"/>
    <w:rsid w:val="002D429E"/>
    <w:rsid w:val="002E5017"/>
    <w:rsid w:val="002E5CE1"/>
    <w:rsid w:val="002E725E"/>
    <w:rsid w:val="00300D3E"/>
    <w:rsid w:val="00360A0C"/>
    <w:rsid w:val="003637CE"/>
    <w:rsid w:val="00363CEE"/>
    <w:rsid w:val="00374425"/>
    <w:rsid w:val="003769AB"/>
    <w:rsid w:val="003C7074"/>
    <w:rsid w:val="003D49F4"/>
    <w:rsid w:val="003E43E4"/>
    <w:rsid w:val="003E63F5"/>
    <w:rsid w:val="003F2348"/>
    <w:rsid w:val="003F3DC3"/>
    <w:rsid w:val="003F5481"/>
    <w:rsid w:val="00404800"/>
    <w:rsid w:val="00416470"/>
    <w:rsid w:val="00416661"/>
    <w:rsid w:val="0042064C"/>
    <w:rsid w:val="0042532F"/>
    <w:rsid w:val="00431D78"/>
    <w:rsid w:val="004379E5"/>
    <w:rsid w:val="0044209C"/>
    <w:rsid w:val="00445BE2"/>
    <w:rsid w:val="004527B9"/>
    <w:rsid w:val="00460CE0"/>
    <w:rsid w:val="0047358A"/>
    <w:rsid w:val="0047473B"/>
    <w:rsid w:val="00477C99"/>
    <w:rsid w:val="00484004"/>
    <w:rsid w:val="00491176"/>
    <w:rsid w:val="004966FD"/>
    <w:rsid w:val="004A0823"/>
    <w:rsid w:val="004B2C67"/>
    <w:rsid w:val="004B2E0B"/>
    <w:rsid w:val="004B7B1A"/>
    <w:rsid w:val="004C09F0"/>
    <w:rsid w:val="004C2CBA"/>
    <w:rsid w:val="004C48E7"/>
    <w:rsid w:val="004C6644"/>
    <w:rsid w:val="004D7418"/>
    <w:rsid w:val="004E10A5"/>
    <w:rsid w:val="004E609F"/>
    <w:rsid w:val="004E6333"/>
    <w:rsid w:val="004F2CDB"/>
    <w:rsid w:val="00502B3A"/>
    <w:rsid w:val="00512663"/>
    <w:rsid w:val="005161B1"/>
    <w:rsid w:val="00520D05"/>
    <w:rsid w:val="00543564"/>
    <w:rsid w:val="00580EE7"/>
    <w:rsid w:val="0059619A"/>
    <w:rsid w:val="005C63A4"/>
    <w:rsid w:val="005C707D"/>
    <w:rsid w:val="005D367E"/>
    <w:rsid w:val="005D3EDC"/>
    <w:rsid w:val="005D5311"/>
    <w:rsid w:val="005F2448"/>
    <w:rsid w:val="005F3826"/>
    <w:rsid w:val="005F3A8D"/>
    <w:rsid w:val="00613081"/>
    <w:rsid w:val="00621568"/>
    <w:rsid w:val="006347CB"/>
    <w:rsid w:val="00634A0A"/>
    <w:rsid w:val="006351D9"/>
    <w:rsid w:val="0064334A"/>
    <w:rsid w:val="006433DD"/>
    <w:rsid w:val="00643B56"/>
    <w:rsid w:val="0065545B"/>
    <w:rsid w:val="0066130F"/>
    <w:rsid w:val="00672BDC"/>
    <w:rsid w:val="006838C4"/>
    <w:rsid w:val="0069080B"/>
    <w:rsid w:val="00693591"/>
    <w:rsid w:val="00694A1F"/>
    <w:rsid w:val="006A55F5"/>
    <w:rsid w:val="006B0E00"/>
    <w:rsid w:val="006C04CD"/>
    <w:rsid w:val="006C15B0"/>
    <w:rsid w:val="006C5649"/>
    <w:rsid w:val="006D6F05"/>
    <w:rsid w:val="006E78CB"/>
    <w:rsid w:val="007027BB"/>
    <w:rsid w:val="007117BF"/>
    <w:rsid w:val="007119DC"/>
    <w:rsid w:val="0072042A"/>
    <w:rsid w:val="0074591B"/>
    <w:rsid w:val="0076123E"/>
    <w:rsid w:val="00791827"/>
    <w:rsid w:val="00791C74"/>
    <w:rsid w:val="007B082B"/>
    <w:rsid w:val="007B215D"/>
    <w:rsid w:val="007C014C"/>
    <w:rsid w:val="007C1F64"/>
    <w:rsid w:val="007C39CC"/>
    <w:rsid w:val="007D6EB5"/>
    <w:rsid w:val="007E18DD"/>
    <w:rsid w:val="007F01C5"/>
    <w:rsid w:val="00803CF9"/>
    <w:rsid w:val="00815C64"/>
    <w:rsid w:val="008166B9"/>
    <w:rsid w:val="00822C6B"/>
    <w:rsid w:val="00836728"/>
    <w:rsid w:val="0086319F"/>
    <w:rsid w:val="00873639"/>
    <w:rsid w:val="00882D38"/>
    <w:rsid w:val="00885567"/>
    <w:rsid w:val="008A0617"/>
    <w:rsid w:val="008A24DD"/>
    <w:rsid w:val="008A39C6"/>
    <w:rsid w:val="008C506A"/>
    <w:rsid w:val="008C7D00"/>
    <w:rsid w:val="008D757A"/>
    <w:rsid w:val="008F6DD6"/>
    <w:rsid w:val="008F791C"/>
    <w:rsid w:val="00900BB3"/>
    <w:rsid w:val="009039B8"/>
    <w:rsid w:val="00905BBA"/>
    <w:rsid w:val="009128C0"/>
    <w:rsid w:val="009139AC"/>
    <w:rsid w:val="00921466"/>
    <w:rsid w:val="009460FB"/>
    <w:rsid w:val="0095003F"/>
    <w:rsid w:val="00962434"/>
    <w:rsid w:val="0096433A"/>
    <w:rsid w:val="00972686"/>
    <w:rsid w:val="0098003C"/>
    <w:rsid w:val="00994672"/>
    <w:rsid w:val="00995DE3"/>
    <w:rsid w:val="009B580E"/>
    <w:rsid w:val="009C0FB1"/>
    <w:rsid w:val="009C5668"/>
    <w:rsid w:val="009C5AA0"/>
    <w:rsid w:val="009E703A"/>
    <w:rsid w:val="00A00879"/>
    <w:rsid w:val="00A10A3D"/>
    <w:rsid w:val="00A13175"/>
    <w:rsid w:val="00A267D0"/>
    <w:rsid w:val="00A31DC3"/>
    <w:rsid w:val="00A348AA"/>
    <w:rsid w:val="00A41E68"/>
    <w:rsid w:val="00A4792A"/>
    <w:rsid w:val="00A614F9"/>
    <w:rsid w:val="00A634AC"/>
    <w:rsid w:val="00A82656"/>
    <w:rsid w:val="00A9717B"/>
    <w:rsid w:val="00AA5E5B"/>
    <w:rsid w:val="00AB60F0"/>
    <w:rsid w:val="00AC588C"/>
    <w:rsid w:val="00AC6BD2"/>
    <w:rsid w:val="00AD204D"/>
    <w:rsid w:val="00AD32BD"/>
    <w:rsid w:val="00AE41E3"/>
    <w:rsid w:val="00AF2961"/>
    <w:rsid w:val="00B00B72"/>
    <w:rsid w:val="00B02EE5"/>
    <w:rsid w:val="00B1685B"/>
    <w:rsid w:val="00B304DE"/>
    <w:rsid w:val="00B310A7"/>
    <w:rsid w:val="00B32650"/>
    <w:rsid w:val="00B32CD1"/>
    <w:rsid w:val="00B412AB"/>
    <w:rsid w:val="00B44818"/>
    <w:rsid w:val="00B508F0"/>
    <w:rsid w:val="00B50CC1"/>
    <w:rsid w:val="00B61892"/>
    <w:rsid w:val="00B6496F"/>
    <w:rsid w:val="00B74C93"/>
    <w:rsid w:val="00BA3CF2"/>
    <w:rsid w:val="00BA5666"/>
    <w:rsid w:val="00BA5D5A"/>
    <w:rsid w:val="00BA6822"/>
    <w:rsid w:val="00BB2B38"/>
    <w:rsid w:val="00BB3CAD"/>
    <w:rsid w:val="00BB5B16"/>
    <w:rsid w:val="00BD3066"/>
    <w:rsid w:val="00BD656C"/>
    <w:rsid w:val="00BE2978"/>
    <w:rsid w:val="00BF1F3F"/>
    <w:rsid w:val="00C12763"/>
    <w:rsid w:val="00C12857"/>
    <w:rsid w:val="00C1604F"/>
    <w:rsid w:val="00C30943"/>
    <w:rsid w:val="00C33201"/>
    <w:rsid w:val="00C56D5D"/>
    <w:rsid w:val="00C67C4C"/>
    <w:rsid w:val="00C93A61"/>
    <w:rsid w:val="00CA5C98"/>
    <w:rsid w:val="00CB29F2"/>
    <w:rsid w:val="00CD54BD"/>
    <w:rsid w:val="00CE14B7"/>
    <w:rsid w:val="00CE5525"/>
    <w:rsid w:val="00CF3B9B"/>
    <w:rsid w:val="00CF3D82"/>
    <w:rsid w:val="00D2021A"/>
    <w:rsid w:val="00D31C71"/>
    <w:rsid w:val="00D3757C"/>
    <w:rsid w:val="00D42FE2"/>
    <w:rsid w:val="00D50B27"/>
    <w:rsid w:val="00D547B3"/>
    <w:rsid w:val="00D54926"/>
    <w:rsid w:val="00D75E6B"/>
    <w:rsid w:val="00D81493"/>
    <w:rsid w:val="00D83F3F"/>
    <w:rsid w:val="00D850CA"/>
    <w:rsid w:val="00D94B99"/>
    <w:rsid w:val="00DA5895"/>
    <w:rsid w:val="00DB5DC0"/>
    <w:rsid w:val="00DB7C66"/>
    <w:rsid w:val="00DD2A64"/>
    <w:rsid w:val="00DD47A3"/>
    <w:rsid w:val="00DE3383"/>
    <w:rsid w:val="00E264D8"/>
    <w:rsid w:val="00E312EE"/>
    <w:rsid w:val="00E42FEC"/>
    <w:rsid w:val="00E44A0C"/>
    <w:rsid w:val="00E4719B"/>
    <w:rsid w:val="00E51D28"/>
    <w:rsid w:val="00E55B45"/>
    <w:rsid w:val="00E65A84"/>
    <w:rsid w:val="00E67265"/>
    <w:rsid w:val="00E91B8B"/>
    <w:rsid w:val="00E9408D"/>
    <w:rsid w:val="00E94390"/>
    <w:rsid w:val="00E94E4E"/>
    <w:rsid w:val="00E95408"/>
    <w:rsid w:val="00EA3B60"/>
    <w:rsid w:val="00EA4AD6"/>
    <w:rsid w:val="00EA6933"/>
    <w:rsid w:val="00EB3164"/>
    <w:rsid w:val="00EB667F"/>
    <w:rsid w:val="00EC17F3"/>
    <w:rsid w:val="00ED02EB"/>
    <w:rsid w:val="00ED0EDD"/>
    <w:rsid w:val="00ED4877"/>
    <w:rsid w:val="00EE2179"/>
    <w:rsid w:val="00EF0C0D"/>
    <w:rsid w:val="00F02BEE"/>
    <w:rsid w:val="00F0725D"/>
    <w:rsid w:val="00F15DE1"/>
    <w:rsid w:val="00F37F14"/>
    <w:rsid w:val="00F462AD"/>
    <w:rsid w:val="00F5040C"/>
    <w:rsid w:val="00F879BE"/>
    <w:rsid w:val="00FA0C26"/>
    <w:rsid w:val="00FA0CAD"/>
    <w:rsid w:val="00FA2716"/>
    <w:rsid w:val="00FA734C"/>
    <w:rsid w:val="00FB2496"/>
    <w:rsid w:val="00FB3531"/>
    <w:rsid w:val="00FE68CE"/>
    <w:rsid w:val="00FE703A"/>
    <w:rsid w:val="00FF36DF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5029"/>
  <w15:docId w15:val="{DDC81715-8A88-42C0-A429-1091559E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7C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7C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637C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6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3637C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semiHidden/>
    <w:rsid w:val="0036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637C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semiHidden/>
    <w:rsid w:val="003637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3637CE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637C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Title">
    <w:name w:val="ConsTitle"/>
    <w:rsid w:val="003637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b">
    <w:name w:val="Знак Знак Знак Знак Знак Знак Знак"/>
    <w:basedOn w:val="a"/>
    <w:rsid w:val="003637C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3637C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nformat">
    <w:name w:val="ConsPlusNonformat"/>
    <w:rsid w:val="00363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3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3637CE"/>
    <w:rPr>
      <w:b/>
      <w:bCs/>
      <w:color w:val="000080"/>
    </w:rPr>
  </w:style>
  <w:style w:type="character" w:customStyle="1" w:styleId="ae">
    <w:name w:val="Гипертекстовая ссылка"/>
    <w:rsid w:val="003637CE"/>
    <w:rPr>
      <w:b/>
      <w:bCs/>
      <w:color w:val="008000"/>
    </w:rPr>
  </w:style>
  <w:style w:type="paragraph" w:styleId="af">
    <w:name w:val="List Paragraph"/>
    <w:basedOn w:val="a"/>
    <w:uiPriority w:val="34"/>
    <w:qFormat/>
    <w:rsid w:val="009C0FB1"/>
    <w:pPr>
      <w:ind w:left="720"/>
      <w:contextualSpacing/>
    </w:pPr>
  </w:style>
  <w:style w:type="table" w:styleId="af0">
    <w:name w:val="Table Grid"/>
    <w:basedOn w:val="a1"/>
    <w:uiPriority w:val="59"/>
    <w:rsid w:val="0012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EA01D-C3B4-43F8-B9AE-07A5A721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4564</Words>
  <Characters>26019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ХаметоваЛС</dc:creator>
  <cp:keywords/>
  <dc:description/>
  <cp:lastModifiedBy>1</cp:lastModifiedBy>
  <cp:revision>6</cp:revision>
  <cp:lastPrinted>2020-02-18T11:15:00Z</cp:lastPrinted>
  <dcterms:created xsi:type="dcterms:W3CDTF">2020-02-14T04:03:00Z</dcterms:created>
  <dcterms:modified xsi:type="dcterms:W3CDTF">2020-02-18T11:18:00Z</dcterms:modified>
</cp:coreProperties>
</file>